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213A71" w14:textId="77DC2857" w:rsidR="00F8699C" w:rsidRPr="00884307" w:rsidRDefault="00884307" w:rsidP="00884307">
      <w:pPr>
        <w:spacing w:line="520" w:lineRule="exact"/>
        <w:jc w:val="both"/>
        <w:rPr>
          <w:rFonts w:ascii="標楷體" w:eastAsia="標楷體" w:hAnsi="標楷體"/>
          <w:b/>
          <w:sz w:val="40"/>
          <w:szCs w:val="40"/>
        </w:rPr>
      </w:pPr>
      <w:r>
        <w:rPr>
          <w:rFonts w:ascii="標楷體" w:eastAsia="標楷體" w:hAnsi="標楷體" w:hint="eastAsia"/>
          <w:b/>
          <w:sz w:val="28"/>
          <w:szCs w:val="28"/>
        </w:rPr>
        <w:t xml:space="preserve">   </w:t>
      </w:r>
      <w:r w:rsidR="00D97F33">
        <w:rPr>
          <w:rFonts w:ascii="標楷體" w:eastAsia="標楷體" w:hAnsi="標楷體" w:hint="eastAsia"/>
          <w:b/>
          <w:sz w:val="40"/>
          <w:szCs w:val="40"/>
        </w:rPr>
        <w:t>二十四</w:t>
      </w:r>
      <w:r w:rsidR="00DF6D90" w:rsidRPr="00DF6D90">
        <w:rPr>
          <w:rFonts w:ascii="標楷體" w:eastAsia="標楷體" w:hAnsi="標楷體" w:hint="eastAsia"/>
          <w:b/>
          <w:sz w:val="40"/>
          <w:szCs w:val="40"/>
        </w:rPr>
        <w:t>屆</w:t>
      </w:r>
      <w:r w:rsidR="00F8699C" w:rsidRPr="00DF6D90">
        <w:rPr>
          <w:rFonts w:ascii="標楷體" w:eastAsia="標楷體" w:hAnsi="標楷體" w:hint="eastAsia"/>
          <w:b/>
          <w:sz w:val="40"/>
          <w:szCs w:val="40"/>
        </w:rPr>
        <w:t>會務工</w:t>
      </w:r>
      <w:r w:rsidR="00F8699C" w:rsidRPr="00884307">
        <w:rPr>
          <w:rFonts w:ascii="標楷體" w:eastAsia="標楷體" w:hAnsi="標楷體" w:hint="eastAsia"/>
          <w:b/>
          <w:sz w:val="40"/>
          <w:szCs w:val="40"/>
        </w:rPr>
        <w:t>作人員認領組別。</w:t>
      </w:r>
    </w:p>
    <w:p w14:paraId="3FCBC0D1" w14:textId="77777777" w:rsidR="00F8699C" w:rsidRPr="00F27926" w:rsidRDefault="00F8699C" w:rsidP="00884307">
      <w:pPr>
        <w:pBdr>
          <w:top w:val="nil"/>
          <w:left w:val="nil"/>
          <w:bottom w:val="nil"/>
          <w:right w:val="nil"/>
          <w:between w:val="nil"/>
        </w:pBdr>
        <w:spacing w:line="460" w:lineRule="exact"/>
        <w:ind w:leftChars="100" w:left="240" w:firstLineChars="66" w:firstLine="185"/>
        <w:rPr>
          <w:rFonts w:ascii="標楷體" w:eastAsia="標楷體" w:hAnsi="標楷體" w:cs="標楷體"/>
          <w:sz w:val="28"/>
          <w:szCs w:val="28"/>
        </w:rPr>
      </w:pPr>
      <w:r w:rsidRPr="00D7277E">
        <w:rPr>
          <w:rFonts w:ascii="標楷體" w:eastAsia="標楷體" w:hAnsi="標楷體" w:cs="標楷體"/>
          <w:b/>
          <w:sz w:val="28"/>
          <w:szCs w:val="28"/>
        </w:rPr>
        <w:t>一</w:t>
      </w:r>
      <w:r w:rsidRPr="00F27926">
        <w:rPr>
          <w:rFonts w:ascii="標楷體" w:eastAsia="標楷體" w:hAnsi="標楷體" w:cs="標楷體"/>
          <w:b/>
          <w:sz w:val="28"/>
          <w:szCs w:val="28"/>
        </w:rPr>
        <w:t>、秘  書  組:掌理有關文書、典守印信、議事等事項。</w:t>
      </w:r>
    </w:p>
    <w:p w14:paraId="06B0DB82" w14:textId="77777777" w:rsidR="00F8699C" w:rsidRPr="00F27926" w:rsidRDefault="00F8699C" w:rsidP="00884307">
      <w:pPr>
        <w:pBdr>
          <w:top w:val="nil"/>
          <w:left w:val="nil"/>
          <w:bottom w:val="nil"/>
          <w:right w:val="nil"/>
          <w:between w:val="nil"/>
        </w:pBdr>
        <w:spacing w:line="460" w:lineRule="exact"/>
        <w:ind w:left="1987" w:hanging="1987"/>
        <w:rPr>
          <w:rFonts w:ascii="標楷體" w:eastAsia="標楷體" w:hAnsi="標楷體" w:cs="標楷體"/>
          <w:sz w:val="28"/>
          <w:szCs w:val="28"/>
        </w:rPr>
      </w:pPr>
      <w:r w:rsidRPr="00F27926">
        <w:rPr>
          <w:rFonts w:ascii="標楷體" w:eastAsia="標楷體" w:hAnsi="標楷體" w:cs="標楷體"/>
          <w:b/>
          <w:sz w:val="28"/>
          <w:szCs w:val="28"/>
        </w:rPr>
        <w:t xml:space="preserve">   二、財  務  組:掌理有關財務、收支、會計、統計等事項。</w:t>
      </w:r>
    </w:p>
    <w:p w14:paraId="49E1CBF0" w14:textId="77777777" w:rsidR="00F8699C" w:rsidRPr="00F27926" w:rsidRDefault="00F8699C" w:rsidP="00884307">
      <w:pPr>
        <w:pBdr>
          <w:top w:val="nil"/>
          <w:left w:val="nil"/>
          <w:bottom w:val="nil"/>
          <w:right w:val="nil"/>
          <w:between w:val="nil"/>
        </w:pBdr>
        <w:spacing w:line="460" w:lineRule="exact"/>
        <w:ind w:left="1987" w:hanging="1987"/>
        <w:rPr>
          <w:rFonts w:ascii="標楷體" w:eastAsia="標楷體" w:hAnsi="標楷體" w:cs="標楷體"/>
          <w:sz w:val="28"/>
          <w:szCs w:val="28"/>
        </w:rPr>
      </w:pPr>
      <w:r w:rsidRPr="00F27926">
        <w:rPr>
          <w:rFonts w:ascii="標楷體" w:eastAsia="標楷體" w:hAnsi="標楷體" w:cs="標楷體"/>
          <w:b/>
          <w:sz w:val="28"/>
          <w:szCs w:val="28"/>
        </w:rPr>
        <w:t xml:space="preserve">   三、服務活動組:</w:t>
      </w:r>
      <w:r w:rsidRPr="00F27926">
        <w:rPr>
          <w:rFonts w:ascii="標楷體" w:eastAsia="標楷體" w:hAnsi="標楷體" w:cs="標楷體"/>
          <w:b/>
          <w:spacing w:val="-10"/>
          <w:sz w:val="28"/>
          <w:szCs w:val="28"/>
        </w:rPr>
        <w:t>掌理有關會員活動、互助合作、職業介紹、會員福利等事項。</w:t>
      </w:r>
    </w:p>
    <w:p w14:paraId="76599B7D" w14:textId="77777777" w:rsidR="00F8699C" w:rsidRPr="00F27926" w:rsidRDefault="00F8699C" w:rsidP="00884307">
      <w:pPr>
        <w:pBdr>
          <w:top w:val="nil"/>
          <w:left w:val="nil"/>
          <w:bottom w:val="nil"/>
          <w:right w:val="nil"/>
          <w:between w:val="nil"/>
        </w:pBdr>
        <w:spacing w:line="460" w:lineRule="exact"/>
        <w:ind w:left="1987" w:hanging="1987"/>
        <w:rPr>
          <w:rFonts w:ascii="標楷體" w:eastAsia="標楷體" w:hAnsi="標楷體" w:cs="標楷體"/>
          <w:b/>
          <w:sz w:val="28"/>
          <w:szCs w:val="28"/>
        </w:rPr>
      </w:pPr>
      <w:r w:rsidRPr="00F27926">
        <w:rPr>
          <w:rFonts w:ascii="標楷體" w:eastAsia="標楷體" w:hAnsi="標楷體" w:cs="標楷體"/>
          <w:b/>
          <w:sz w:val="28"/>
          <w:szCs w:val="28"/>
        </w:rPr>
        <w:t xml:space="preserve">   四、文宣資訊組:會訊編輯、FB群組訊息、文章投稿、掌理有關學術研究及</w:t>
      </w:r>
    </w:p>
    <w:p w14:paraId="66AEFA6D" w14:textId="77777777" w:rsidR="00F8699C" w:rsidRPr="00F27926" w:rsidRDefault="00F8699C" w:rsidP="00884307">
      <w:pPr>
        <w:pBdr>
          <w:top w:val="nil"/>
          <w:left w:val="nil"/>
          <w:bottom w:val="nil"/>
          <w:right w:val="nil"/>
          <w:between w:val="nil"/>
        </w:pBdr>
        <w:spacing w:line="460" w:lineRule="exact"/>
        <w:ind w:left="1987" w:hanging="1987"/>
        <w:rPr>
          <w:rFonts w:ascii="標楷體" w:eastAsia="標楷體" w:hAnsi="標楷體" w:cs="標楷體"/>
          <w:b/>
          <w:sz w:val="28"/>
          <w:szCs w:val="28"/>
        </w:rPr>
      </w:pPr>
      <w:r w:rsidRPr="00F27926">
        <w:rPr>
          <w:rFonts w:ascii="標楷體" w:eastAsia="標楷體" w:hAnsi="標楷體" w:cs="標楷體"/>
          <w:b/>
          <w:sz w:val="28"/>
          <w:szCs w:val="28"/>
        </w:rPr>
        <w:t xml:space="preserve">                  出版等事項。</w:t>
      </w:r>
    </w:p>
    <w:p w14:paraId="61CA16B7" w14:textId="77777777" w:rsidR="00F8699C" w:rsidRPr="00F27926" w:rsidRDefault="00F8699C" w:rsidP="00884307">
      <w:pPr>
        <w:pBdr>
          <w:top w:val="nil"/>
          <w:left w:val="nil"/>
          <w:bottom w:val="nil"/>
          <w:right w:val="nil"/>
          <w:between w:val="nil"/>
        </w:pBdr>
        <w:spacing w:line="460" w:lineRule="exact"/>
        <w:rPr>
          <w:rFonts w:ascii="標楷體" w:eastAsia="標楷體" w:hAnsi="標楷體"/>
          <w:b/>
          <w:color w:val="000000" w:themeColor="text1"/>
          <w:sz w:val="28"/>
          <w:szCs w:val="28"/>
        </w:rPr>
      </w:pPr>
      <w:r w:rsidRPr="00F27926">
        <w:rPr>
          <w:rFonts w:ascii="標楷體" w:eastAsia="標楷體" w:hAnsi="標楷體" w:cs="標楷體"/>
          <w:b/>
          <w:color w:val="FF0000"/>
          <w:sz w:val="28"/>
          <w:szCs w:val="28"/>
        </w:rPr>
        <w:t xml:space="preserve">   </w:t>
      </w:r>
      <w:r w:rsidRPr="00F27926">
        <w:rPr>
          <w:rFonts w:ascii="標楷體" w:eastAsia="標楷體" w:hAnsi="標楷體" w:cs="標楷體"/>
          <w:b/>
          <w:color w:val="000000" w:themeColor="text1"/>
          <w:sz w:val="28"/>
          <w:szCs w:val="28"/>
        </w:rPr>
        <w:t>五、</w:t>
      </w:r>
      <w:r w:rsidRPr="00F27926">
        <w:rPr>
          <w:rFonts w:ascii="標楷體" w:eastAsia="標楷體" w:hAnsi="標楷體" w:hint="eastAsia"/>
          <w:b/>
          <w:color w:val="000000" w:themeColor="text1"/>
          <w:sz w:val="28"/>
          <w:szCs w:val="28"/>
        </w:rPr>
        <w:t>訪問關懷組:</w:t>
      </w:r>
      <w:r w:rsidRPr="00F27926">
        <w:rPr>
          <w:rFonts w:ascii="標楷體" w:eastAsia="標楷體" w:hAnsi="標楷體" w:cs="標楷體" w:hint="eastAsia"/>
          <w:b/>
          <w:color w:val="000000" w:themeColor="text1"/>
          <w:sz w:val="28"/>
          <w:szCs w:val="28"/>
        </w:rPr>
        <w:t>負責資深校友訪談、出席校友之婚喪喜慶</w:t>
      </w:r>
      <w:r w:rsidRPr="00F27926">
        <w:rPr>
          <w:rFonts w:ascii="標楷體" w:eastAsia="標楷體" w:hAnsi="標楷體" w:cs="標楷體"/>
          <w:b/>
          <w:color w:val="000000" w:themeColor="text1"/>
          <w:sz w:val="28"/>
          <w:szCs w:val="28"/>
        </w:rPr>
        <w:t>等相關事宜</w:t>
      </w:r>
      <w:r w:rsidRPr="00F27926">
        <w:rPr>
          <w:rFonts w:ascii="標楷體" w:eastAsia="標楷體" w:hAnsi="標楷體" w:cs="標楷體"/>
          <w:b/>
          <w:sz w:val="28"/>
          <w:szCs w:val="28"/>
        </w:rPr>
        <w:t>。</w:t>
      </w:r>
    </w:p>
    <w:p w14:paraId="20D652A2" w14:textId="77777777" w:rsidR="00F8699C" w:rsidRPr="00F27926" w:rsidRDefault="00F8699C" w:rsidP="00884307">
      <w:pPr>
        <w:spacing w:line="460" w:lineRule="exact"/>
        <w:rPr>
          <w:rFonts w:ascii="標楷體" w:eastAsia="標楷體" w:hAnsi="標楷體"/>
          <w:b/>
          <w:color w:val="000000" w:themeColor="text1"/>
          <w:spacing w:val="-20"/>
          <w:sz w:val="28"/>
          <w:szCs w:val="28"/>
        </w:rPr>
      </w:pPr>
      <w:r w:rsidRPr="00F27926">
        <w:rPr>
          <w:rFonts w:ascii="標楷體" w:eastAsia="標楷體" w:hAnsi="標楷體" w:cs="標楷體"/>
          <w:b/>
          <w:color w:val="000000" w:themeColor="text1"/>
          <w:sz w:val="28"/>
          <w:szCs w:val="28"/>
        </w:rPr>
        <w:t xml:space="preserve">   </w:t>
      </w:r>
      <w:r w:rsidRPr="00F27926">
        <w:rPr>
          <w:rFonts w:ascii="標楷體" w:eastAsia="標楷體" w:hAnsi="標楷體" w:cs="標楷體" w:hint="eastAsia"/>
          <w:b/>
          <w:color w:val="000000" w:themeColor="text1"/>
          <w:sz w:val="28"/>
          <w:szCs w:val="28"/>
        </w:rPr>
        <w:t>六</w:t>
      </w:r>
      <w:r w:rsidRPr="00F27926">
        <w:rPr>
          <w:rFonts w:ascii="標楷體" w:eastAsia="標楷體" w:hAnsi="標楷體" w:cs="標楷體"/>
          <w:b/>
          <w:color w:val="000000" w:themeColor="text1"/>
          <w:sz w:val="28"/>
          <w:szCs w:val="28"/>
        </w:rPr>
        <w:t>、</w:t>
      </w:r>
      <w:r w:rsidRPr="00F27926">
        <w:rPr>
          <w:rFonts w:ascii="標楷體" w:eastAsia="標楷體" w:hAnsi="標楷體" w:hint="eastAsia"/>
          <w:b/>
          <w:color w:val="000000" w:themeColor="text1"/>
          <w:spacing w:val="-20"/>
          <w:sz w:val="28"/>
          <w:szCs w:val="28"/>
        </w:rPr>
        <w:t>公關組(</w:t>
      </w:r>
      <w:r w:rsidRPr="00F27926">
        <w:rPr>
          <w:rFonts w:ascii="標楷體" w:eastAsia="標楷體" w:hAnsi="標楷體"/>
          <w:b/>
          <w:color w:val="000000" w:themeColor="text1"/>
          <w:spacing w:val="-20"/>
          <w:sz w:val="28"/>
          <w:szCs w:val="28"/>
        </w:rPr>
        <w:t>聯絡)</w:t>
      </w:r>
      <w:r w:rsidRPr="00F27926">
        <w:rPr>
          <w:rFonts w:ascii="標楷體" w:eastAsia="標楷體" w:hAnsi="標楷體" w:hint="eastAsia"/>
          <w:b/>
          <w:color w:val="000000" w:themeColor="text1"/>
          <w:spacing w:val="-20"/>
          <w:sz w:val="28"/>
          <w:szCs w:val="28"/>
        </w:rPr>
        <w:t>:</w:t>
      </w:r>
      <w:r w:rsidRPr="00F27926">
        <w:rPr>
          <w:rFonts w:ascii="標楷體" w:eastAsia="標楷體" w:hAnsi="標楷體"/>
          <w:b/>
          <w:color w:val="000000" w:themeColor="text1"/>
          <w:spacing w:val="-20"/>
          <w:sz w:val="28"/>
          <w:szCs w:val="28"/>
        </w:rPr>
        <w:t>掌理有關會籍、會員入會資格審查、會員聯繫、公共關係等事項。</w:t>
      </w:r>
    </w:p>
    <w:p w14:paraId="592CD6C2" w14:textId="77777777" w:rsidR="00F8699C" w:rsidRPr="00F27926" w:rsidRDefault="00F8699C" w:rsidP="00884307">
      <w:pPr>
        <w:pBdr>
          <w:top w:val="nil"/>
          <w:left w:val="nil"/>
          <w:bottom w:val="nil"/>
          <w:right w:val="nil"/>
          <w:between w:val="nil"/>
        </w:pBdr>
        <w:spacing w:line="460" w:lineRule="exact"/>
        <w:rPr>
          <w:rFonts w:ascii="標楷體" w:eastAsia="標楷體" w:hAnsi="標楷體" w:cs="標楷體"/>
          <w:b/>
          <w:color w:val="000000" w:themeColor="text1"/>
          <w:sz w:val="28"/>
          <w:szCs w:val="28"/>
        </w:rPr>
      </w:pPr>
      <w:r w:rsidRPr="00F27926">
        <w:rPr>
          <w:rFonts w:ascii="標楷體" w:eastAsia="標楷體" w:hAnsi="標楷體"/>
          <w:b/>
          <w:color w:val="000000" w:themeColor="text1"/>
          <w:sz w:val="28"/>
          <w:szCs w:val="28"/>
        </w:rPr>
        <w:t xml:space="preserve">   七</w:t>
      </w:r>
      <w:r w:rsidRPr="00F27926">
        <w:rPr>
          <w:rFonts w:ascii="標楷體" w:eastAsia="標楷體" w:hAnsi="標楷體" w:cs="標楷體"/>
          <w:b/>
          <w:color w:val="000000" w:themeColor="text1"/>
          <w:sz w:val="28"/>
          <w:szCs w:val="28"/>
        </w:rPr>
        <w:t>、</w:t>
      </w:r>
      <w:r w:rsidRPr="00F27926">
        <w:rPr>
          <w:rFonts w:ascii="標楷體" w:eastAsia="標楷體" w:hAnsi="標楷體" w:hint="eastAsia"/>
          <w:b/>
          <w:color w:val="000000" w:themeColor="text1"/>
          <w:sz w:val="28"/>
          <w:szCs w:val="28"/>
        </w:rPr>
        <w:t>社  團  組:</w:t>
      </w:r>
      <w:r w:rsidRPr="00F27926">
        <w:rPr>
          <w:rFonts w:ascii="標楷體" w:eastAsia="標楷體" w:hAnsi="標楷體" w:cs="標楷體"/>
          <w:b/>
          <w:sz w:val="28"/>
          <w:szCs w:val="28"/>
        </w:rPr>
        <w:t>掌理</w:t>
      </w:r>
      <w:r w:rsidRPr="00F27926">
        <w:rPr>
          <w:rFonts w:ascii="標楷體" w:eastAsia="標楷體" w:hAnsi="標楷體" w:hint="eastAsia"/>
          <w:b/>
          <w:color w:val="000000" w:themeColor="text1"/>
          <w:sz w:val="28"/>
          <w:szCs w:val="28"/>
        </w:rPr>
        <w:t>有關各社團建立聯繫運作等相關事宜</w:t>
      </w:r>
      <w:r w:rsidRPr="00F27926">
        <w:rPr>
          <w:rFonts w:ascii="標楷體" w:eastAsia="標楷體" w:hAnsi="標楷體"/>
          <w:b/>
          <w:color w:val="000000" w:themeColor="text1"/>
          <w:sz w:val="28"/>
          <w:szCs w:val="28"/>
        </w:rPr>
        <w:t>。</w:t>
      </w:r>
    </w:p>
    <w:p w14:paraId="2837BC60" w14:textId="257FD7CF" w:rsidR="00F8699C" w:rsidRPr="001B3F72" w:rsidRDefault="00F8699C" w:rsidP="00884307">
      <w:pPr>
        <w:pBdr>
          <w:top w:val="nil"/>
          <w:left w:val="nil"/>
          <w:bottom w:val="nil"/>
          <w:right w:val="nil"/>
          <w:between w:val="nil"/>
        </w:pBdr>
        <w:spacing w:line="460" w:lineRule="exact"/>
        <w:rPr>
          <w:rFonts w:ascii="標楷體" w:eastAsia="標楷體" w:hAnsi="標楷體" w:cs="標楷體"/>
          <w:b/>
          <w:color w:val="000000" w:themeColor="text1"/>
          <w:sz w:val="28"/>
          <w:szCs w:val="28"/>
        </w:rPr>
      </w:pPr>
      <w:r>
        <w:rPr>
          <w:rFonts w:ascii="標楷體" w:eastAsia="標楷體" w:hAnsi="標楷體" w:cs="標楷體"/>
          <w:color w:val="000000" w:themeColor="text1"/>
        </w:rPr>
        <w:t xml:space="preserve">    </w:t>
      </w:r>
      <w:r w:rsidRPr="001B3F72">
        <w:rPr>
          <w:rFonts w:ascii="標楷體" w:eastAsia="標楷體" w:hAnsi="標楷體" w:cs="標楷體"/>
          <w:b/>
          <w:color w:val="000000" w:themeColor="text1"/>
          <w:sz w:val="28"/>
          <w:szCs w:val="28"/>
        </w:rPr>
        <w:t>總幹事:</w:t>
      </w:r>
      <w:r w:rsidR="0010541C" w:rsidRPr="0010541C"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 xml:space="preserve"> 陳孟宜</w:t>
      </w:r>
      <w:r w:rsidR="0010541C"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 xml:space="preserve"> </w:t>
      </w:r>
      <w:r w:rsidRPr="001B3F72">
        <w:rPr>
          <w:rFonts w:ascii="標楷體" w:eastAsia="標楷體" w:hAnsi="標楷體" w:cs="標楷體"/>
          <w:b/>
          <w:color w:val="000000" w:themeColor="text1"/>
          <w:sz w:val="28"/>
          <w:szCs w:val="28"/>
        </w:rPr>
        <w:t>副總幹事:</w:t>
      </w:r>
      <w:r w:rsidR="0010541C" w:rsidRPr="0010541C"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 xml:space="preserve"> 劉人豪  林宇謙</w:t>
      </w:r>
    </w:p>
    <w:tbl>
      <w:tblPr>
        <w:tblW w:w="9923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992"/>
        <w:gridCol w:w="993"/>
        <w:gridCol w:w="1559"/>
        <w:gridCol w:w="1559"/>
        <w:gridCol w:w="992"/>
        <w:gridCol w:w="1560"/>
        <w:gridCol w:w="1275"/>
      </w:tblGrid>
      <w:tr w:rsidR="00F8699C" w:rsidRPr="00366E64" w14:paraId="44FB6BDF" w14:textId="77777777" w:rsidTr="001D0FD9">
        <w:tc>
          <w:tcPr>
            <w:tcW w:w="993" w:type="dxa"/>
          </w:tcPr>
          <w:p w14:paraId="7C2D640D" w14:textId="77777777" w:rsid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/>
              </w:rPr>
            </w:pPr>
            <w:r>
              <w:rPr>
                <w:rFonts w:ascii="標楷體" w:eastAsia="標楷體" w:hAnsi="標楷體" w:cs="標楷體"/>
                <w:b/>
                <w:color w:val="000000"/>
              </w:rPr>
              <w:t>秘書組</w:t>
            </w:r>
          </w:p>
          <w:p w14:paraId="79FFC31E" w14:textId="448EF49A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 w:rsidRPr="00366E64">
              <w:rPr>
                <w:rFonts w:ascii="標楷體" w:eastAsia="標楷體" w:hAnsi="標楷體" w:cs="標楷體"/>
                <w:b/>
                <w:color w:val="000000"/>
              </w:rPr>
              <w:t>司儀</w:t>
            </w:r>
          </w:p>
        </w:tc>
        <w:tc>
          <w:tcPr>
            <w:tcW w:w="992" w:type="dxa"/>
          </w:tcPr>
          <w:p w14:paraId="63ED5832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 w:rsidRPr="00366E64">
              <w:rPr>
                <w:rFonts w:ascii="標楷體" w:eastAsia="標楷體" w:hAnsi="標楷體" w:cs="標楷體"/>
                <w:b/>
                <w:color w:val="000000"/>
              </w:rPr>
              <w:t>財務組</w:t>
            </w:r>
          </w:p>
        </w:tc>
        <w:tc>
          <w:tcPr>
            <w:tcW w:w="993" w:type="dxa"/>
          </w:tcPr>
          <w:p w14:paraId="235D7193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/>
              </w:rPr>
            </w:pPr>
            <w:r w:rsidRPr="00366E64">
              <w:rPr>
                <w:rFonts w:ascii="標楷體" w:eastAsia="標楷體" w:hAnsi="標楷體" w:cs="標楷體"/>
                <w:b/>
                <w:color w:val="000000"/>
              </w:rPr>
              <w:t>服  務</w:t>
            </w:r>
          </w:p>
          <w:p w14:paraId="52DACE19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 w:rsidRPr="00366E64">
              <w:rPr>
                <w:rFonts w:ascii="標楷體" w:eastAsia="標楷體" w:hAnsi="標楷體" w:cs="標楷體"/>
                <w:b/>
                <w:color w:val="000000"/>
              </w:rPr>
              <w:t>活動組</w:t>
            </w:r>
          </w:p>
        </w:tc>
        <w:tc>
          <w:tcPr>
            <w:tcW w:w="1559" w:type="dxa"/>
          </w:tcPr>
          <w:p w14:paraId="2F2169AD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/>
              </w:rPr>
            </w:pPr>
            <w:r w:rsidRPr="00366E64">
              <w:rPr>
                <w:rFonts w:ascii="標楷體" w:eastAsia="標楷體" w:hAnsi="標楷體" w:cs="標楷體"/>
                <w:b/>
                <w:color w:val="000000"/>
              </w:rPr>
              <w:t>文宣資訊組</w:t>
            </w:r>
          </w:p>
          <w:p w14:paraId="2FDFEE76" w14:textId="7F53F83C" w:rsidR="00F8699C" w:rsidRPr="00366E64" w:rsidRDefault="00C879A1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b/>
                <w:color w:val="000000"/>
              </w:rPr>
              <w:t xml:space="preserve">  </w:t>
            </w:r>
            <w:r w:rsidR="00F8699C" w:rsidRPr="00366E64">
              <w:rPr>
                <w:rFonts w:ascii="標楷體" w:eastAsia="標楷體" w:hAnsi="標楷體" w:cs="標楷體"/>
                <w:b/>
                <w:color w:val="000000"/>
              </w:rPr>
              <w:t>(會</w:t>
            </w:r>
            <w:r>
              <w:rPr>
                <w:rFonts w:ascii="標楷體" w:eastAsia="標楷體" w:hAnsi="標楷體" w:cs="標楷體"/>
                <w:b/>
                <w:color w:val="000000"/>
              </w:rPr>
              <w:t xml:space="preserve"> </w:t>
            </w:r>
            <w:r w:rsidR="00F8699C" w:rsidRPr="00366E64">
              <w:rPr>
                <w:rFonts w:ascii="標楷體" w:eastAsia="標楷體" w:hAnsi="標楷體" w:cs="標楷體"/>
                <w:b/>
                <w:color w:val="000000"/>
              </w:rPr>
              <w:t xml:space="preserve">訊)       </w:t>
            </w:r>
          </w:p>
        </w:tc>
        <w:tc>
          <w:tcPr>
            <w:tcW w:w="1559" w:type="dxa"/>
          </w:tcPr>
          <w:p w14:paraId="3CCBEBD3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/>
              </w:rPr>
            </w:pPr>
            <w:r w:rsidRPr="00366E64">
              <w:rPr>
                <w:rFonts w:ascii="標楷體" w:eastAsia="標楷體" w:hAnsi="標楷體" w:cs="標楷體"/>
                <w:b/>
                <w:color w:val="000000"/>
              </w:rPr>
              <w:t>網  站</w:t>
            </w:r>
          </w:p>
          <w:p w14:paraId="7622D803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 w:rsidRPr="00366E64">
              <w:rPr>
                <w:rFonts w:ascii="標楷體" w:eastAsia="標楷體" w:hAnsi="標楷體" w:cs="標楷體"/>
                <w:b/>
                <w:color w:val="000000"/>
              </w:rPr>
              <w:t>系統</w:t>
            </w:r>
            <w:r w:rsidRPr="00366E64">
              <w:rPr>
                <w:rFonts w:ascii="標楷體" w:eastAsia="標楷體" w:hAnsi="標楷體" w:cs="標楷體" w:hint="eastAsia"/>
                <w:b/>
                <w:color w:val="000000"/>
              </w:rPr>
              <w:t>組</w:t>
            </w:r>
          </w:p>
        </w:tc>
        <w:tc>
          <w:tcPr>
            <w:tcW w:w="992" w:type="dxa"/>
          </w:tcPr>
          <w:p w14:paraId="31C5ED8B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/>
              </w:rPr>
            </w:pPr>
            <w:r w:rsidRPr="00366E64">
              <w:rPr>
                <w:rFonts w:ascii="標楷體" w:eastAsia="標楷體" w:hAnsi="標楷體" w:cs="標楷體" w:hint="eastAsia"/>
                <w:b/>
                <w:color w:val="000000"/>
              </w:rPr>
              <w:t>訪  問</w:t>
            </w:r>
          </w:p>
          <w:p w14:paraId="1136AA1E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/>
              </w:rPr>
            </w:pPr>
            <w:r w:rsidRPr="00366E64">
              <w:rPr>
                <w:rFonts w:ascii="標楷體" w:eastAsia="標楷體" w:hAnsi="標楷體" w:cs="標楷體" w:hint="eastAsia"/>
                <w:b/>
                <w:color w:val="000000"/>
              </w:rPr>
              <w:t>關懷組</w:t>
            </w:r>
          </w:p>
        </w:tc>
        <w:tc>
          <w:tcPr>
            <w:tcW w:w="1560" w:type="dxa"/>
          </w:tcPr>
          <w:p w14:paraId="7928F259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/>
              </w:rPr>
            </w:pPr>
            <w:r w:rsidRPr="00366E64">
              <w:rPr>
                <w:rFonts w:ascii="標楷體" w:eastAsia="標楷體" w:hAnsi="標楷體" w:cs="標楷體" w:hint="eastAsia"/>
                <w:b/>
                <w:color w:val="000000"/>
              </w:rPr>
              <w:t>公關組</w:t>
            </w:r>
          </w:p>
          <w:p w14:paraId="32E63C0A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/>
              </w:rPr>
            </w:pPr>
            <w:r w:rsidRPr="00366E64">
              <w:rPr>
                <w:rFonts w:ascii="標楷體" w:eastAsia="標楷體" w:hAnsi="標楷體" w:cs="標楷體" w:hint="eastAsia"/>
                <w:b/>
                <w:color w:val="000000"/>
              </w:rPr>
              <w:t>(聯絡)</w:t>
            </w:r>
          </w:p>
        </w:tc>
        <w:tc>
          <w:tcPr>
            <w:tcW w:w="1275" w:type="dxa"/>
          </w:tcPr>
          <w:p w14:paraId="459A2147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/>
              </w:rPr>
            </w:pPr>
            <w:r w:rsidRPr="00366E64">
              <w:rPr>
                <w:rFonts w:ascii="標楷體" w:eastAsia="標楷體" w:hAnsi="標楷體" w:cs="標楷體" w:hint="eastAsia"/>
                <w:b/>
                <w:color w:val="000000"/>
              </w:rPr>
              <w:t>社團組</w:t>
            </w:r>
          </w:p>
        </w:tc>
      </w:tr>
      <w:tr w:rsidR="00F8699C" w:rsidRPr="00366E64" w14:paraId="2E714F08" w14:textId="77777777" w:rsidTr="001D0FD9">
        <w:tc>
          <w:tcPr>
            <w:tcW w:w="993" w:type="dxa"/>
          </w:tcPr>
          <w:p w14:paraId="7C6623FF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 w:rsidRPr="00366E64">
              <w:rPr>
                <w:rFonts w:ascii="標楷體" w:eastAsia="標楷體" w:hAnsi="標楷體" w:cs="標楷體"/>
                <w:b/>
                <w:color w:val="000000"/>
              </w:rPr>
              <w:t>陳麗卿</w:t>
            </w:r>
          </w:p>
        </w:tc>
        <w:tc>
          <w:tcPr>
            <w:tcW w:w="992" w:type="dxa"/>
          </w:tcPr>
          <w:p w14:paraId="757FF39B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 w:rsidRPr="00366E64">
              <w:rPr>
                <w:rFonts w:ascii="標楷體" w:eastAsia="標楷體" w:hAnsi="標楷體" w:cs="標楷體"/>
                <w:b/>
                <w:color w:val="000000"/>
              </w:rPr>
              <w:t>陳立銘</w:t>
            </w:r>
          </w:p>
        </w:tc>
        <w:tc>
          <w:tcPr>
            <w:tcW w:w="993" w:type="dxa"/>
          </w:tcPr>
          <w:p w14:paraId="48B178D2" w14:textId="40B8075E" w:rsidR="00F8699C" w:rsidRP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簡明廷</w:t>
            </w:r>
          </w:p>
        </w:tc>
        <w:tc>
          <w:tcPr>
            <w:tcW w:w="1559" w:type="dxa"/>
          </w:tcPr>
          <w:p w14:paraId="5B74DF56" w14:textId="20F91418" w:rsidR="00F8699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蘇菀婷</w:t>
            </w:r>
          </w:p>
        </w:tc>
        <w:tc>
          <w:tcPr>
            <w:tcW w:w="1559" w:type="dxa"/>
          </w:tcPr>
          <w:p w14:paraId="04B2B8FE" w14:textId="77777777" w:rsid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林宇謙</w:t>
            </w:r>
          </w:p>
          <w:p w14:paraId="2DA8D849" w14:textId="6D1C046C" w:rsidR="00F8699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(美學設計）</w:t>
            </w:r>
          </w:p>
        </w:tc>
        <w:tc>
          <w:tcPr>
            <w:tcW w:w="992" w:type="dxa"/>
          </w:tcPr>
          <w:p w14:paraId="417E2D87" w14:textId="0F052F8E" w:rsidR="00F8699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簡明廷</w:t>
            </w:r>
          </w:p>
        </w:tc>
        <w:tc>
          <w:tcPr>
            <w:tcW w:w="1560" w:type="dxa"/>
          </w:tcPr>
          <w:p w14:paraId="32DB5D10" w14:textId="77777777" w:rsid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陳美珠</w:t>
            </w:r>
          </w:p>
          <w:p w14:paraId="20A5790C" w14:textId="248DEF8D" w:rsidR="00F8699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李時珍</w:t>
            </w:r>
          </w:p>
        </w:tc>
        <w:tc>
          <w:tcPr>
            <w:tcW w:w="1275" w:type="dxa"/>
          </w:tcPr>
          <w:p w14:paraId="07219582" w14:textId="742BCBA9" w:rsidR="00F8699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陳孟宜</w:t>
            </w:r>
          </w:p>
        </w:tc>
      </w:tr>
      <w:tr w:rsidR="00F8699C" w:rsidRPr="00366E64" w14:paraId="27C6EF4A" w14:textId="77777777" w:rsidTr="001D0FD9">
        <w:tc>
          <w:tcPr>
            <w:tcW w:w="993" w:type="dxa"/>
          </w:tcPr>
          <w:p w14:paraId="4BF19F3A" w14:textId="164C3110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2" w:type="dxa"/>
          </w:tcPr>
          <w:p w14:paraId="0F764C30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3" w:type="dxa"/>
          </w:tcPr>
          <w:p w14:paraId="4855984A" w14:textId="093AAC5D" w:rsidR="00F8699C" w:rsidRP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鄭珀婛</w:t>
            </w:r>
          </w:p>
        </w:tc>
        <w:tc>
          <w:tcPr>
            <w:tcW w:w="1559" w:type="dxa"/>
          </w:tcPr>
          <w:p w14:paraId="16C03A55" w14:textId="548F8549" w:rsidR="00F8699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 xml:space="preserve">宋雅琳 </w:t>
            </w:r>
          </w:p>
        </w:tc>
        <w:tc>
          <w:tcPr>
            <w:tcW w:w="1559" w:type="dxa"/>
          </w:tcPr>
          <w:p w14:paraId="678A947C" w14:textId="5FEFBA1E" w:rsidR="00F8699C" w:rsidRPr="00916B66" w:rsidRDefault="0010541C" w:rsidP="00916B66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陳孟宜 (line@)</w:t>
            </w:r>
          </w:p>
        </w:tc>
        <w:tc>
          <w:tcPr>
            <w:tcW w:w="992" w:type="dxa"/>
          </w:tcPr>
          <w:p w14:paraId="4A6F4F6F" w14:textId="2ED4C8AF" w:rsidR="00F8699C" w:rsidRPr="0010541C" w:rsidRDefault="00F8699C" w:rsidP="00EB60D5">
            <w:pPr>
              <w:spacing w:line="360" w:lineRule="exact"/>
              <w:ind w:rightChars="-45" w:right="-108"/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60" w:type="dxa"/>
          </w:tcPr>
          <w:p w14:paraId="2B472EDD" w14:textId="439CFB07" w:rsidR="00F8699C" w:rsidRPr="0010541C" w:rsidRDefault="0010541C" w:rsidP="00EB60D5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（友會 清華</w:t>
            </w:r>
            <w:r w:rsidR="00EB60D5">
              <w:rPr>
                <w:rFonts w:ascii="標楷體" w:eastAsia="標楷體" w:hAnsi="標楷體" w:cs="標楷體" w:hint="eastAsia"/>
                <w:b/>
                <w:color w:val="000000" w:themeColor="text1"/>
              </w:rPr>
              <w:t xml:space="preserve"> </w:t>
            </w: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交大 成大）</w:t>
            </w:r>
          </w:p>
        </w:tc>
        <w:tc>
          <w:tcPr>
            <w:tcW w:w="1275" w:type="dxa"/>
          </w:tcPr>
          <w:p w14:paraId="64DDB072" w14:textId="4F31119F" w:rsidR="00F8699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山水社-宋雅琳</w:t>
            </w:r>
          </w:p>
        </w:tc>
      </w:tr>
      <w:tr w:rsidR="00F8699C" w:rsidRPr="00366E64" w14:paraId="2BC7A95E" w14:textId="77777777" w:rsidTr="001D0FD9">
        <w:tc>
          <w:tcPr>
            <w:tcW w:w="993" w:type="dxa"/>
          </w:tcPr>
          <w:p w14:paraId="15D6B69D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2" w:type="dxa"/>
          </w:tcPr>
          <w:p w14:paraId="69285882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3" w:type="dxa"/>
          </w:tcPr>
          <w:p w14:paraId="4BD86B43" w14:textId="1F3517A6" w:rsidR="00F8699C" w:rsidRP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徐鳳禎</w:t>
            </w:r>
          </w:p>
        </w:tc>
        <w:tc>
          <w:tcPr>
            <w:tcW w:w="1559" w:type="dxa"/>
          </w:tcPr>
          <w:p w14:paraId="4897C2BB" w14:textId="2338C94E" w:rsidR="00F8699C" w:rsidRP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馬博泰</w:t>
            </w:r>
          </w:p>
        </w:tc>
        <w:tc>
          <w:tcPr>
            <w:tcW w:w="1559" w:type="dxa"/>
          </w:tcPr>
          <w:p w14:paraId="4AF726AF" w14:textId="77777777" w:rsidR="0010541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劉人豪(fb)</w:t>
            </w:r>
          </w:p>
          <w:p w14:paraId="01164E2A" w14:textId="77777777" w:rsidR="00F8699C" w:rsidRPr="0010541C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992" w:type="dxa"/>
          </w:tcPr>
          <w:p w14:paraId="4FC146A5" w14:textId="3423A444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60" w:type="dxa"/>
          </w:tcPr>
          <w:p w14:paraId="78572291" w14:textId="77777777" w:rsidR="00EB60D5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劉人豪</w:t>
            </w:r>
          </w:p>
          <w:p w14:paraId="44C01A48" w14:textId="4B847DBA" w:rsidR="00F8699C" w:rsidRPr="00EB60D5" w:rsidRDefault="0010541C" w:rsidP="00EB60D5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（雄中）</w:t>
            </w:r>
          </w:p>
        </w:tc>
        <w:tc>
          <w:tcPr>
            <w:tcW w:w="1275" w:type="dxa"/>
          </w:tcPr>
          <w:p w14:paraId="18BD2881" w14:textId="287DEB16" w:rsidR="00F8699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藝文社-陳孟宜</w:t>
            </w:r>
          </w:p>
        </w:tc>
      </w:tr>
      <w:tr w:rsidR="00F8699C" w:rsidRPr="00366E64" w14:paraId="2FA8F542" w14:textId="77777777" w:rsidTr="001D0FD9">
        <w:tc>
          <w:tcPr>
            <w:tcW w:w="993" w:type="dxa"/>
          </w:tcPr>
          <w:p w14:paraId="25B94016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2" w:type="dxa"/>
          </w:tcPr>
          <w:p w14:paraId="4EDC43AA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3" w:type="dxa"/>
          </w:tcPr>
          <w:p w14:paraId="731CA905" w14:textId="20C8CBBC" w:rsidR="00F8699C" w:rsidRP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陳耀應</w:t>
            </w:r>
          </w:p>
        </w:tc>
        <w:tc>
          <w:tcPr>
            <w:tcW w:w="1559" w:type="dxa"/>
          </w:tcPr>
          <w:p w14:paraId="2D8D23F9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59" w:type="dxa"/>
          </w:tcPr>
          <w:p w14:paraId="1AA9C460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992" w:type="dxa"/>
          </w:tcPr>
          <w:p w14:paraId="7DDF6433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60" w:type="dxa"/>
          </w:tcPr>
          <w:p w14:paraId="7E13E3BF" w14:textId="77777777" w:rsidR="00F8699C" w:rsidRPr="0010541C" w:rsidRDefault="00F8699C" w:rsidP="0010541C">
            <w:pPr>
              <w:spacing w:line="360" w:lineRule="exact"/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275" w:type="dxa"/>
          </w:tcPr>
          <w:p w14:paraId="5C1513E4" w14:textId="01B07B2B" w:rsidR="00F8699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歌友會-陳美珠</w:t>
            </w:r>
          </w:p>
        </w:tc>
      </w:tr>
      <w:tr w:rsidR="00F8699C" w:rsidRPr="00366E64" w14:paraId="1C1AEC2E" w14:textId="77777777" w:rsidTr="001D0FD9">
        <w:tc>
          <w:tcPr>
            <w:tcW w:w="993" w:type="dxa"/>
          </w:tcPr>
          <w:p w14:paraId="7FD5C03C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2" w:type="dxa"/>
          </w:tcPr>
          <w:p w14:paraId="463CC724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3" w:type="dxa"/>
          </w:tcPr>
          <w:p w14:paraId="24B087F9" w14:textId="2323E441" w:rsidR="00F8699C" w:rsidRP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周品宏</w:t>
            </w:r>
          </w:p>
        </w:tc>
        <w:tc>
          <w:tcPr>
            <w:tcW w:w="1559" w:type="dxa"/>
          </w:tcPr>
          <w:p w14:paraId="235D1168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59" w:type="dxa"/>
          </w:tcPr>
          <w:p w14:paraId="4471943A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992" w:type="dxa"/>
          </w:tcPr>
          <w:p w14:paraId="54505FEB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60" w:type="dxa"/>
          </w:tcPr>
          <w:p w14:paraId="2A7C94F6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275" w:type="dxa"/>
          </w:tcPr>
          <w:p w14:paraId="086B6C00" w14:textId="6A71E1BB" w:rsidR="00F8699C" w:rsidRPr="0010541C" w:rsidRDefault="0010541C" w:rsidP="0010541C">
            <w:pPr>
              <w:spacing w:line="360" w:lineRule="exact"/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高爾夫社-劉乃彰</w:t>
            </w:r>
          </w:p>
        </w:tc>
      </w:tr>
      <w:tr w:rsidR="00F8699C" w:rsidRPr="00366E64" w14:paraId="2E9A397B" w14:textId="77777777" w:rsidTr="001D0FD9">
        <w:tc>
          <w:tcPr>
            <w:tcW w:w="993" w:type="dxa"/>
          </w:tcPr>
          <w:p w14:paraId="4FE372AF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2" w:type="dxa"/>
          </w:tcPr>
          <w:p w14:paraId="63B37279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3" w:type="dxa"/>
          </w:tcPr>
          <w:p w14:paraId="763B700F" w14:textId="76C10353" w:rsidR="00F8699C" w:rsidRP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周書羽</w:t>
            </w:r>
          </w:p>
        </w:tc>
        <w:tc>
          <w:tcPr>
            <w:tcW w:w="1559" w:type="dxa"/>
          </w:tcPr>
          <w:p w14:paraId="6146E310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59" w:type="dxa"/>
          </w:tcPr>
          <w:p w14:paraId="7781C123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992" w:type="dxa"/>
          </w:tcPr>
          <w:p w14:paraId="47DB643C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60" w:type="dxa"/>
          </w:tcPr>
          <w:p w14:paraId="46A129D6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275" w:type="dxa"/>
          </w:tcPr>
          <w:p w14:paraId="2FCEE0FE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F8699C" w:rsidRPr="00366E64" w14:paraId="27F10B66" w14:textId="77777777" w:rsidTr="001D0FD9">
        <w:tc>
          <w:tcPr>
            <w:tcW w:w="993" w:type="dxa"/>
          </w:tcPr>
          <w:p w14:paraId="6D9BE8EA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2" w:type="dxa"/>
          </w:tcPr>
          <w:p w14:paraId="114352EB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3" w:type="dxa"/>
          </w:tcPr>
          <w:p w14:paraId="5ED0C93A" w14:textId="048877BE" w:rsidR="00F8699C" w:rsidRPr="0010541C" w:rsidRDefault="0010541C" w:rsidP="00E436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蘇</w:t>
            </w:r>
            <w:r w:rsidR="00E43659" w:rsidRPr="00E43659">
              <w:rPr>
                <w:rFonts w:ascii="標楷體" w:eastAsia="標楷體" w:hAnsi="標楷體" w:cs="標楷體" w:hint="eastAsia"/>
                <w:b/>
                <w:color w:val="000000" w:themeColor="text1"/>
              </w:rPr>
              <w:t>莞婷</w:t>
            </w:r>
            <w:bookmarkStart w:id="0" w:name="_GoBack"/>
            <w:bookmarkEnd w:id="0"/>
          </w:p>
        </w:tc>
        <w:tc>
          <w:tcPr>
            <w:tcW w:w="1559" w:type="dxa"/>
          </w:tcPr>
          <w:p w14:paraId="0AC49755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59" w:type="dxa"/>
          </w:tcPr>
          <w:p w14:paraId="32EE4284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992" w:type="dxa"/>
          </w:tcPr>
          <w:p w14:paraId="797A82FD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60" w:type="dxa"/>
          </w:tcPr>
          <w:p w14:paraId="6C001739" w14:textId="77777777" w:rsidR="00F8699C" w:rsidRPr="001B3F72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275" w:type="dxa"/>
          </w:tcPr>
          <w:p w14:paraId="5A87D486" w14:textId="77777777" w:rsidR="00F8699C" w:rsidRPr="00366E64" w:rsidRDefault="00F8699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10541C" w:rsidRPr="00366E64" w14:paraId="1962A756" w14:textId="77777777" w:rsidTr="001D0FD9">
        <w:tc>
          <w:tcPr>
            <w:tcW w:w="993" w:type="dxa"/>
          </w:tcPr>
          <w:p w14:paraId="4D130A3E" w14:textId="77777777" w:rsidR="0010541C" w:rsidRPr="00366E64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2" w:type="dxa"/>
          </w:tcPr>
          <w:p w14:paraId="6E7CCF0D" w14:textId="77777777" w:rsidR="0010541C" w:rsidRPr="00366E64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3" w:type="dxa"/>
          </w:tcPr>
          <w:p w14:paraId="45202075" w14:textId="09CBEDD6" w:rsidR="0010541C" w:rsidRP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宋雅琳</w:t>
            </w:r>
          </w:p>
        </w:tc>
        <w:tc>
          <w:tcPr>
            <w:tcW w:w="1559" w:type="dxa"/>
          </w:tcPr>
          <w:p w14:paraId="7C89F05B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59" w:type="dxa"/>
          </w:tcPr>
          <w:p w14:paraId="52D6DAAE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992" w:type="dxa"/>
          </w:tcPr>
          <w:p w14:paraId="1790165C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60" w:type="dxa"/>
          </w:tcPr>
          <w:p w14:paraId="0DB69666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275" w:type="dxa"/>
          </w:tcPr>
          <w:p w14:paraId="30B48BC4" w14:textId="77777777" w:rsidR="0010541C" w:rsidRPr="00366E64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10541C" w:rsidRPr="00366E64" w14:paraId="4E041C57" w14:textId="77777777" w:rsidTr="001D0FD9">
        <w:tc>
          <w:tcPr>
            <w:tcW w:w="993" w:type="dxa"/>
          </w:tcPr>
          <w:p w14:paraId="78BA4C81" w14:textId="77777777" w:rsidR="0010541C" w:rsidRPr="00366E64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2" w:type="dxa"/>
          </w:tcPr>
          <w:p w14:paraId="1E15EEE5" w14:textId="77777777" w:rsidR="0010541C" w:rsidRPr="00366E64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3" w:type="dxa"/>
          </w:tcPr>
          <w:p w14:paraId="4A7A8EBF" w14:textId="49AD959E" w:rsidR="0010541C" w:rsidRP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葉羽蔓</w:t>
            </w:r>
          </w:p>
        </w:tc>
        <w:tc>
          <w:tcPr>
            <w:tcW w:w="1559" w:type="dxa"/>
          </w:tcPr>
          <w:p w14:paraId="5AC32122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59" w:type="dxa"/>
          </w:tcPr>
          <w:p w14:paraId="0ADAF6D6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992" w:type="dxa"/>
          </w:tcPr>
          <w:p w14:paraId="0D3C2F49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60" w:type="dxa"/>
          </w:tcPr>
          <w:p w14:paraId="58EEB831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275" w:type="dxa"/>
          </w:tcPr>
          <w:p w14:paraId="591D243D" w14:textId="77777777" w:rsidR="0010541C" w:rsidRPr="00366E64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10541C" w:rsidRPr="00366E64" w14:paraId="5C13DE2B" w14:textId="77777777" w:rsidTr="001D0FD9">
        <w:tc>
          <w:tcPr>
            <w:tcW w:w="993" w:type="dxa"/>
          </w:tcPr>
          <w:p w14:paraId="0EC009D4" w14:textId="77777777" w:rsidR="0010541C" w:rsidRPr="00366E64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2" w:type="dxa"/>
          </w:tcPr>
          <w:p w14:paraId="7845C3C8" w14:textId="77777777" w:rsidR="0010541C" w:rsidRPr="00366E64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993" w:type="dxa"/>
          </w:tcPr>
          <w:p w14:paraId="2774D195" w14:textId="4B4CE213" w:rsidR="0010541C" w:rsidRPr="0010541C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color w:val="000000" w:themeColor="text1"/>
              </w:rPr>
            </w:pPr>
            <w:r w:rsidRPr="0010541C">
              <w:rPr>
                <w:rFonts w:ascii="標楷體" w:eastAsia="標楷體" w:hAnsi="標楷體" w:cs="標楷體" w:hint="eastAsia"/>
                <w:b/>
                <w:color w:val="000000" w:themeColor="text1"/>
              </w:rPr>
              <w:t>陳美珠</w:t>
            </w:r>
          </w:p>
        </w:tc>
        <w:tc>
          <w:tcPr>
            <w:tcW w:w="1559" w:type="dxa"/>
          </w:tcPr>
          <w:p w14:paraId="479919C5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59" w:type="dxa"/>
          </w:tcPr>
          <w:p w14:paraId="577E6FD5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992" w:type="dxa"/>
          </w:tcPr>
          <w:p w14:paraId="28953358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560" w:type="dxa"/>
          </w:tcPr>
          <w:p w14:paraId="7EDF7F32" w14:textId="77777777" w:rsidR="0010541C" w:rsidRPr="001B3F72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</w:rPr>
            </w:pPr>
          </w:p>
        </w:tc>
        <w:tc>
          <w:tcPr>
            <w:tcW w:w="1275" w:type="dxa"/>
          </w:tcPr>
          <w:p w14:paraId="5F1FA543" w14:textId="77777777" w:rsidR="0010541C" w:rsidRPr="00366E64" w:rsidRDefault="0010541C" w:rsidP="00253E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</w:p>
        </w:tc>
      </w:tr>
    </w:tbl>
    <w:p w14:paraId="52468124" w14:textId="62D97F2F" w:rsidR="0010541C" w:rsidRPr="0010541C" w:rsidRDefault="0010541C" w:rsidP="0010541C">
      <w:pPr>
        <w:spacing w:line="360" w:lineRule="exact"/>
        <w:rPr>
          <w:rFonts w:ascii="標楷體" w:eastAsia="標楷體" w:hAnsi="標楷體" w:cs="標楷體"/>
          <w:b/>
          <w:color w:val="000000" w:themeColor="text1"/>
          <w:sz w:val="32"/>
          <w:szCs w:val="32"/>
        </w:rPr>
      </w:pPr>
    </w:p>
    <w:p w14:paraId="1AFFD4EA" w14:textId="6855464C" w:rsidR="0010541C" w:rsidRPr="0010541C" w:rsidRDefault="00D97F33" w:rsidP="0010541C">
      <w:pPr>
        <w:spacing w:line="360" w:lineRule="exact"/>
        <w:rPr>
          <w:rFonts w:ascii="標楷體" w:eastAsia="標楷體" w:hAnsi="標楷體" w:cs="標楷體"/>
          <w:b/>
          <w:color w:val="000000" w:themeColor="text1"/>
          <w:sz w:val="32"/>
          <w:szCs w:val="32"/>
        </w:rPr>
      </w:pPr>
      <w:r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>※</w:t>
      </w:r>
      <w:r w:rsidR="0010541C" w:rsidRPr="0010541C"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>關懷組：陳貞蓁（支援）</w:t>
      </w:r>
    </w:p>
    <w:p w14:paraId="51718907" w14:textId="03D365A9" w:rsidR="0010541C" w:rsidRPr="0010541C" w:rsidRDefault="00D97F33" w:rsidP="0010541C">
      <w:pPr>
        <w:spacing w:line="360" w:lineRule="exact"/>
        <w:rPr>
          <w:rFonts w:ascii="標楷體" w:eastAsia="標楷體" w:hAnsi="標楷體" w:cs="標楷體"/>
          <w:b/>
          <w:color w:val="000000" w:themeColor="text1"/>
          <w:sz w:val="32"/>
          <w:szCs w:val="32"/>
        </w:rPr>
      </w:pPr>
      <w:r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>※</w:t>
      </w:r>
      <w:r w:rsidR="0010541C" w:rsidRPr="0010541C"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>公關組：林正彥（支援）</w:t>
      </w:r>
    </w:p>
    <w:p w14:paraId="120DE42C" w14:textId="0315A61C" w:rsidR="0010541C" w:rsidRPr="0010541C" w:rsidRDefault="00D97F33" w:rsidP="0010541C">
      <w:pPr>
        <w:spacing w:line="360" w:lineRule="exact"/>
        <w:rPr>
          <w:rFonts w:ascii="標楷體" w:eastAsia="標楷體" w:hAnsi="標楷體" w:cs="標楷體"/>
          <w:b/>
          <w:color w:val="000000" w:themeColor="text1"/>
          <w:sz w:val="32"/>
          <w:szCs w:val="32"/>
        </w:rPr>
      </w:pPr>
      <w:r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>※</w:t>
      </w:r>
      <w:r w:rsidR="0010541C" w:rsidRPr="0010541C"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>陳貞蓁（支援雄女）</w:t>
      </w:r>
    </w:p>
    <w:p w14:paraId="72EEE85C" w14:textId="70923285" w:rsidR="0010541C" w:rsidRPr="00ED58E9" w:rsidRDefault="00D97F33" w:rsidP="0010541C">
      <w:pPr>
        <w:spacing w:line="360" w:lineRule="exact"/>
        <w:rPr>
          <w:rFonts w:ascii="標楷體" w:eastAsia="標楷體" w:hAnsi="標楷體" w:cs="標楷體"/>
          <w:b/>
          <w:color w:val="000000" w:themeColor="text1"/>
          <w:sz w:val="32"/>
          <w:szCs w:val="32"/>
        </w:rPr>
      </w:pPr>
      <w:r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>※</w:t>
      </w:r>
      <w:r w:rsidR="0010541C" w:rsidRPr="0010541C">
        <w:rPr>
          <w:rFonts w:ascii="標楷體" w:eastAsia="標楷體" w:hAnsi="標楷體" w:cs="標楷體" w:hint="eastAsia"/>
          <w:b/>
          <w:color w:val="000000" w:themeColor="text1"/>
          <w:sz w:val="32"/>
          <w:szCs w:val="32"/>
        </w:rPr>
        <w:t>顧問總幹事-吳清隆</w:t>
      </w:r>
    </w:p>
    <w:sectPr w:rsidR="0010541C" w:rsidRPr="00ED58E9" w:rsidSect="00AE175D">
      <w:pgSz w:w="11906" w:h="16838"/>
      <w:pgMar w:top="567" w:right="566" w:bottom="142" w:left="993" w:header="851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5E2615" w14:textId="77777777" w:rsidR="000C24D1" w:rsidRDefault="000C24D1" w:rsidP="00234215">
      <w:r>
        <w:separator/>
      </w:r>
    </w:p>
  </w:endnote>
  <w:endnote w:type="continuationSeparator" w:id="0">
    <w:p w14:paraId="37BC5B04" w14:textId="77777777" w:rsidR="000C24D1" w:rsidRDefault="000C24D1" w:rsidP="00234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FBiaoKaiShu-B5">
    <w:altName w:val="微軟正黑體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DBBD20" w14:textId="77777777" w:rsidR="000C24D1" w:rsidRDefault="000C24D1" w:rsidP="00234215">
      <w:r>
        <w:separator/>
      </w:r>
    </w:p>
  </w:footnote>
  <w:footnote w:type="continuationSeparator" w:id="0">
    <w:p w14:paraId="6F701DF3" w14:textId="77777777" w:rsidR="000C24D1" w:rsidRDefault="000C24D1" w:rsidP="002342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B0CC0"/>
    <w:multiLevelType w:val="hybridMultilevel"/>
    <w:tmpl w:val="90FCB2E6"/>
    <w:lvl w:ilvl="0" w:tplc="778EEC3E">
      <w:start w:val="1"/>
      <w:numFmt w:val="lowerLetter"/>
      <w:lvlText w:val="%1."/>
      <w:lvlJc w:val="left"/>
      <w:pPr>
        <w:tabs>
          <w:tab w:val="num" w:pos="2180"/>
        </w:tabs>
        <w:ind w:left="218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780"/>
        </w:tabs>
        <w:ind w:left="27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60"/>
        </w:tabs>
        <w:ind w:left="32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40"/>
        </w:tabs>
        <w:ind w:left="37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220"/>
        </w:tabs>
        <w:ind w:left="42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00"/>
        </w:tabs>
        <w:ind w:left="47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80"/>
        </w:tabs>
        <w:ind w:left="51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660"/>
        </w:tabs>
        <w:ind w:left="56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480"/>
      </w:pPr>
    </w:lvl>
  </w:abstractNum>
  <w:abstractNum w:abstractNumId="1" w15:restartNumberingAfterBreak="0">
    <w:nsid w:val="08C807E2"/>
    <w:multiLevelType w:val="hybridMultilevel"/>
    <w:tmpl w:val="93768802"/>
    <w:lvl w:ilvl="0" w:tplc="8A44DF6A">
      <w:start w:val="1"/>
      <w:numFmt w:val="low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20" w:hanging="480"/>
      </w:pPr>
    </w:lvl>
    <w:lvl w:ilvl="2" w:tplc="0409001B" w:tentative="1">
      <w:start w:val="1"/>
      <w:numFmt w:val="lowerRoman"/>
      <w:lvlText w:val="%3."/>
      <w:lvlJc w:val="right"/>
      <w:pPr>
        <w:ind w:left="2700" w:hanging="480"/>
      </w:pPr>
    </w:lvl>
    <w:lvl w:ilvl="3" w:tplc="0409000F" w:tentative="1">
      <w:start w:val="1"/>
      <w:numFmt w:val="decimal"/>
      <w:lvlText w:val="%4."/>
      <w:lvlJc w:val="left"/>
      <w:pPr>
        <w:ind w:left="31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60" w:hanging="480"/>
      </w:pPr>
    </w:lvl>
    <w:lvl w:ilvl="5" w:tplc="0409001B" w:tentative="1">
      <w:start w:val="1"/>
      <w:numFmt w:val="lowerRoman"/>
      <w:lvlText w:val="%6."/>
      <w:lvlJc w:val="right"/>
      <w:pPr>
        <w:ind w:left="4140" w:hanging="480"/>
      </w:pPr>
    </w:lvl>
    <w:lvl w:ilvl="6" w:tplc="0409000F" w:tentative="1">
      <w:start w:val="1"/>
      <w:numFmt w:val="decimal"/>
      <w:lvlText w:val="%7."/>
      <w:lvlJc w:val="left"/>
      <w:pPr>
        <w:ind w:left="46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00" w:hanging="480"/>
      </w:pPr>
    </w:lvl>
    <w:lvl w:ilvl="8" w:tplc="0409001B" w:tentative="1">
      <w:start w:val="1"/>
      <w:numFmt w:val="lowerRoman"/>
      <w:lvlText w:val="%9."/>
      <w:lvlJc w:val="right"/>
      <w:pPr>
        <w:ind w:left="5580" w:hanging="480"/>
      </w:pPr>
    </w:lvl>
  </w:abstractNum>
  <w:abstractNum w:abstractNumId="2" w15:restartNumberingAfterBreak="0">
    <w:nsid w:val="0CB07D47"/>
    <w:multiLevelType w:val="hybridMultilevel"/>
    <w:tmpl w:val="AB8EFCB0"/>
    <w:lvl w:ilvl="0" w:tplc="02D8788A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9" w:hanging="480"/>
      </w:pPr>
    </w:lvl>
    <w:lvl w:ilvl="2" w:tplc="0409001B" w:tentative="1">
      <w:start w:val="1"/>
      <w:numFmt w:val="lowerRoman"/>
      <w:lvlText w:val="%3."/>
      <w:lvlJc w:val="right"/>
      <w:pPr>
        <w:ind w:left="2149" w:hanging="480"/>
      </w:pPr>
    </w:lvl>
    <w:lvl w:ilvl="3" w:tplc="0409000F" w:tentative="1">
      <w:start w:val="1"/>
      <w:numFmt w:val="decimal"/>
      <w:lvlText w:val="%4."/>
      <w:lvlJc w:val="left"/>
      <w:pPr>
        <w:ind w:left="262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9" w:hanging="480"/>
      </w:pPr>
    </w:lvl>
    <w:lvl w:ilvl="5" w:tplc="0409001B" w:tentative="1">
      <w:start w:val="1"/>
      <w:numFmt w:val="lowerRoman"/>
      <w:lvlText w:val="%6."/>
      <w:lvlJc w:val="right"/>
      <w:pPr>
        <w:ind w:left="3589" w:hanging="480"/>
      </w:p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3" w15:restartNumberingAfterBreak="0">
    <w:nsid w:val="15452562"/>
    <w:multiLevelType w:val="hybridMultilevel"/>
    <w:tmpl w:val="377E3612"/>
    <w:lvl w:ilvl="0" w:tplc="D4AC5F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A457E1C"/>
    <w:multiLevelType w:val="hybridMultilevel"/>
    <w:tmpl w:val="6B9CE20A"/>
    <w:lvl w:ilvl="0" w:tplc="8DE6277E">
      <w:start w:val="1"/>
      <w:numFmt w:val="lowerLetter"/>
      <w:lvlText w:val="%1."/>
      <w:lvlJc w:val="left"/>
      <w:pPr>
        <w:tabs>
          <w:tab w:val="num" w:pos="2180"/>
        </w:tabs>
        <w:ind w:left="218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780"/>
        </w:tabs>
        <w:ind w:left="27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60"/>
        </w:tabs>
        <w:ind w:left="32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40"/>
        </w:tabs>
        <w:ind w:left="37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220"/>
        </w:tabs>
        <w:ind w:left="42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00"/>
        </w:tabs>
        <w:ind w:left="47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80"/>
        </w:tabs>
        <w:ind w:left="51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660"/>
        </w:tabs>
        <w:ind w:left="56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480"/>
      </w:pPr>
    </w:lvl>
  </w:abstractNum>
  <w:abstractNum w:abstractNumId="5" w15:restartNumberingAfterBreak="0">
    <w:nsid w:val="1FA703C8"/>
    <w:multiLevelType w:val="hybridMultilevel"/>
    <w:tmpl w:val="6062FF56"/>
    <w:lvl w:ilvl="0" w:tplc="0409000F">
      <w:start w:val="1"/>
      <w:numFmt w:val="decimal"/>
      <w:lvlText w:val="%1."/>
      <w:lvlJc w:val="left"/>
      <w:pPr>
        <w:ind w:left="840" w:hanging="360"/>
      </w:p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0D07324"/>
    <w:multiLevelType w:val="hybridMultilevel"/>
    <w:tmpl w:val="B8BA3ECA"/>
    <w:lvl w:ilvl="0" w:tplc="A59AA94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2F42F0E"/>
    <w:multiLevelType w:val="hybridMultilevel"/>
    <w:tmpl w:val="3300F632"/>
    <w:lvl w:ilvl="0" w:tplc="B6521984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8" w:hanging="480"/>
      </w:pPr>
    </w:lvl>
    <w:lvl w:ilvl="2" w:tplc="0409001B" w:tentative="1">
      <w:start w:val="1"/>
      <w:numFmt w:val="lowerRoman"/>
      <w:lvlText w:val="%3."/>
      <w:lvlJc w:val="right"/>
      <w:pPr>
        <w:ind w:left="2148" w:hanging="480"/>
      </w:pPr>
    </w:lvl>
    <w:lvl w:ilvl="3" w:tplc="0409000F" w:tentative="1">
      <w:start w:val="1"/>
      <w:numFmt w:val="decimal"/>
      <w:lvlText w:val="%4."/>
      <w:lvlJc w:val="left"/>
      <w:pPr>
        <w:ind w:left="26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8" w:hanging="480"/>
      </w:pPr>
    </w:lvl>
    <w:lvl w:ilvl="5" w:tplc="0409001B" w:tentative="1">
      <w:start w:val="1"/>
      <w:numFmt w:val="lowerRoman"/>
      <w:lvlText w:val="%6."/>
      <w:lvlJc w:val="right"/>
      <w:pPr>
        <w:ind w:left="3588" w:hanging="480"/>
      </w:pPr>
    </w:lvl>
    <w:lvl w:ilvl="6" w:tplc="0409000F" w:tentative="1">
      <w:start w:val="1"/>
      <w:numFmt w:val="decimal"/>
      <w:lvlText w:val="%7."/>
      <w:lvlJc w:val="left"/>
      <w:pPr>
        <w:ind w:left="40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8" w:hanging="480"/>
      </w:pPr>
    </w:lvl>
    <w:lvl w:ilvl="8" w:tplc="0409001B" w:tentative="1">
      <w:start w:val="1"/>
      <w:numFmt w:val="lowerRoman"/>
      <w:lvlText w:val="%9."/>
      <w:lvlJc w:val="right"/>
      <w:pPr>
        <w:ind w:left="5028" w:hanging="480"/>
      </w:pPr>
    </w:lvl>
  </w:abstractNum>
  <w:abstractNum w:abstractNumId="8" w15:restartNumberingAfterBreak="0">
    <w:nsid w:val="24905FEC"/>
    <w:multiLevelType w:val="hybridMultilevel"/>
    <w:tmpl w:val="9132A226"/>
    <w:lvl w:ilvl="0" w:tplc="8240560C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8" w:hanging="480"/>
      </w:pPr>
    </w:lvl>
    <w:lvl w:ilvl="2" w:tplc="0409001B" w:tentative="1">
      <w:start w:val="1"/>
      <w:numFmt w:val="lowerRoman"/>
      <w:lvlText w:val="%3."/>
      <w:lvlJc w:val="right"/>
      <w:pPr>
        <w:ind w:left="2148" w:hanging="480"/>
      </w:pPr>
    </w:lvl>
    <w:lvl w:ilvl="3" w:tplc="0409000F" w:tentative="1">
      <w:start w:val="1"/>
      <w:numFmt w:val="decimal"/>
      <w:lvlText w:val="%4."/>
      <w:lvlJc w:val="left"/>
      <w:pPr>
        <w:ind w:left="26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8" w:hanging="480"/>
      </w:pPr>
    </w:lvl>
    <w:lvl w:ilvl="5" w:tplc="0409001B" w:tentative="1">
      <w:start w:val="1"/>
      <w:numFmt w:val="lowerRoman"/>
      <w:lvlText w:val="%6."/>
      <w:lvlJc w:val="right"/>
      <w:pPr>
        <w:ind w:left="3588" w:hanging="480"/>
      </w:pPr>
    </w:lvl>
    <w:lvl w:ilvl="6" w:tplc="0409000F" w:tentative="1">
      <w:start w:val="1"/>
      <w:numFmt w:val="decimal"/>
      <w:lvlText w:val="%7."/>
      <w:lvlJc w:val="left"/>
      <w:pPr>
        <w:ind w:left="40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8" w:hanging="480"/>
      </w:pPr>
    </w:lvl>
    <w:lvl w:ilvl="8" w:tplc="0409001B" w:tentative="1">
      <w:start w:val="1"/>
      <w:numFmt w:val="lowerRoman"/>
      <w:lvlText w:val="%9."/>
      <w:lvlJc w:val="right"/>
      <w:pPr>
        <w:ind w:left="5028" w:hanging="480"/>
      </w:pPr>
    </w:lvl>
  </w:abstractNum>
  <w:abstractNum w:abstractNumId="9" w15:restartNumberingAfterBreak="0">
    <w:nsid w:val="25A909CF"/>
    <w:multiLevelType w:val="hybridMultilevel"/>
    <w:tmpl w:val="B9CA18E0"/>
    <w:lvl w:ilvl="0" w:tplc="C7A8EF44">
      <w:start w:val="1"/>
      <w:numFmt w:val="lowerLetter"/>
      <w:lvlText w:val="%1."/>
      <w:lvlJc w:val="left"/>
      <w:pPr>
        <w:tabs>
          <w:tab w:val="num" w:pos="2042"/>
        </w:tabs>
        <w:ind w:left="2042" w:hanging="36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642"/>
        </w:tabs>
        <w:ind w:left="264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122"/>
        </w:tabs>
        <w:ind w:left="312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2"/>
        </w:tabs>
        <w:ind w:left="360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082"/>
        </w:tabs>
        <w:ind w:left="408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2"/>
        </w:tabs>
        <w:ind w:left="456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2"/>
        </w:tabs>
        <w:ind w:left="504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522"/>
        </w:tabs>
        <w:ind w:left="552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002"/>
        </w:tabs>
        <w:ind w:left="6002" w:hanging="480"/>
      </w:pPr>
    </w:lvl>
  </w:abstractNum>
  <w:abstractNum w:abstractNumId="10" w15:restartNumberingAfterBreak="0">
    <w:nsid w:val="332379B3"/>
    <w:multiLevelType w:val="hybridMultilevel"/>
    <w:tmpl w:val="9B36EDCC"/>
    <w:lvl w:ilvl="0" w:tplc="795A18A4">
      <w:start w:val="1"/>
      <w:numFmt w:val="lowerLetter"/>
      <w:lvlText w:val="%1."/>
      <w:lvlJc w:val="left"/>
      <w:pPr>
        <w:ind w:left="1637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 w:tentative="1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11" w15:restartNumberingAfterBreak="0">
    <w:nsid w:val="404D042A"/>
    <w:multiLevelType w:val="hybridMultilevel"/>
    <w:tmpl w:val="BC20988A"/>
    <w:lvl w:ilvl="0" w:tplc="049672A6">
      <w:start w:val="1"/>
      <w:numFmt w:val="lowerLetter"/>
      <w:lvlText w:val="%1.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70" w:hanging="480"/>
      </w:pPr>
    </w:lvl>
    <w:lvl w:ilvl="2" w:tplc="0409001B" w:tentative="1">
      <w:start w:val="1"/>
      <w:numFmt w:val="lowerRoman"/>
      <w:lvlText w:val="%3."/>
      <w:lvlJc w:val="right"/>
      <w:pPr>
        <w:ind w:left="2150" w:hanging="480"/>
      </w:pPr>
    </w:lvl>
    <w:lvl w:ilvl="3" w:tplc="0409000F" w:tentative="1">
      <w:start w:val="1"/>
      <w:numFmt w:val="decimal"/>
      <w:lvlText w:val="%4."/>
      <w:lvlJc w:val="left"/>
      <w:pPr>
        <w:ind w:left="26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10" w:hanging="480"/>
      </w:pPr>
    </w:lvl>
    <w:lvl w:ilvl="5" w:tplc="0409001B" w:tentative="1">
      <w:start w:val="1"/>
      <w:numFmt w:val="lowerRoman"/>
      <w:lvlText w:val="%6."/>
      <w:lvlJc w:val="right"/>
      <w:pPr>
        <w:ind w:left="3590" w:hanging="480"/>
      </w:pPr>
    </w:lvl>
    <w:lvl w:ilvl="6" w:tplc="0409000F" w:tentative="1">
      <w:start w:val="1"/>
      <w:numFmt w:val="decimal"/>
      <w:lvlText w:val="%7."/>
      <w:lvlJc w:val="left"/>
      <w:pPr>
        <w:ind w:left="40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50" w:hanging="480"/>
      </w:pPr>
    </w:lvl>
    <w:lvl w:ilvl="8" w:tplc="0409001B" w:tentative="1">
      <w:start w:val="1"/>
      <w:numFmt w:val="lowerRoman"/>
      <w:lvlText w:val="%9."/>
      <w:lvlJc w:val="right"/>
      <w:pPr>
        <w:ind w:left="5030" w:hanging="480"/>
      </w:pPr>
    </w:lvl>
  </w:abstractNum>
  <w:abstractNum w:abstractNumId="12" w15:restartNumberingAfterBreak="0">
    <w:nsid w:val="44E25552"/>
    <w:multiLevelType w:val="hybridMultilevel"/>
    <w:tmpl w:val="D90AFAF0"/>
    <w:lvl w:ilvl="0" w:tplc="0409000F">
      <w:start w:val="1"/>
      <w:numFmt w:val="decimal"/>
      <w:lvlText w:val="%1."/>
      <w:lvlJc w:val="left"/>
      <w:pPr>
        <w:ind w:left="840" w:hanging="360"/>
      </w:p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3" w15:restartNumberingAfterBreak="0">
    <w:nsid w:val="4C5D5971"/>
    <w:multiLevelType w:val="hybridMultilevel"/>
    <w:tmpl w:val="912A7E6A"/>
    <w:lvl w:ilvl="0" w:tplc="E5965608">
      <w:start w:val="1"/>
      <w:numFmt w:val="lowerLetter"/>
      <w:lvlText w:val="%1."/>
      <w:lvlJc w:val="left"/>
      <w:pPr>
        <w:ind w:left="1656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2256" w:hanging="480"/>
      </w:pPr>
    </w:lvl>
    <w:lvl w:ilvl="2" w:tplc="0409001B" w:tentative="1">
      <w:start w:val="1"/>
      <w:numFmt w:val="lowerRoman"/>
      <w:lvlText w:val="%3."/>
      <w:lvlJc w:val="right"/>
      <w:pPr>
        <w:ind w:left="2736" w:hanging="480"/>
      </w:pPr>
    </w:lvl>
    <w:lvl w:ilvl="3" w:tplc="0409000F" w:tentative="1">
      <w:start w:val="1"/>
      <w:numFmt w:val="decimal"/>
      <w:lvlText w:val="%4."/>
      <w:lvlJc w:val="left"/>
      <w:pPr>
        <w:ind w:left="321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96" w:hanging="480"/>
      </w:pPr>
    </w:lvl>
    <w:lvl w:ilvl="5" w:tplc="0409001B" w:tentative="1">
      <w:start w:val="1"/>
      <w:numFmt w:val="lowerRoman"/>
      <w:lvlText w:val="%6."/>
      <w:lvlJc w:val="right"/>
      <w:pPr>
        <w:ind w:left="4176" w:hanging="480"/>
      </w:pPr>
    </w:lvl>
    <w:lvl w:ilvl="6" w:tplc="0409000F" w:tentative="1">
      <w:start w:val="1"/>
      <w:numFmt w:val="decimal"/>
      <w:lvlText w:val="%7."/>
      <w:lvlJc w:val="left"/>
      <w:pPr>
        <w:ind w:left="465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36" w:hanging="480"/>
      </w:pPr>
    </w:lvl>
    <w:lvl w:ilvl="8" w:tplc="0409001B" w:tentative="1">
      <w:start w:val="1"/>
      <w:numFmt w:val="lowerRoman"/>
      <w:lvlText w:val="%9."/>
      <w:lvlJc w:val="right"/>
      <w:pPr>
        <w:ind w:left="5616" w:hanging="480"/>
      </w:pPr>
    </w:lvl>
  </w:abstractNum>
  <w:abstractNum w:abstractNumId="14" w15:restartNumberingAfterBreak="0">
    <w:nsid w:val="54FF01DD"/>
    <w:multiLevelType w:val="hybridMultilevel"/>
    <w:tmpl w:val="FD0AEE80"/>
    <w:lvl w:ilvl="0" w:tplc="8EA4AAB2">
      <w:start w:val="1"/>
      <w:numFmt w:val="lowerLetter"/>
      <w:lvlText w:val="%1."/>
      <w:lvlJc w:val="left"/>
      <w:pPr>
        <w:tabs>
          <w:tab w:val="num" w:pos="2180"/>
        </w:tabs>
        <w:ind w:left="218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780"/>
        </w:tabs>
        <w:ind w:left="27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60"/>
        </w:tabs>
        <w:ind w:left="32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40"/>
        </w:tabs>
        <w:ind w:left="37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220"/>
        </w:tabs>
        <w:ind w:left="42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00"/>
        </w:tabs>
        <w:ind w:left="47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80"/>
        </w:tabs>
        <w:ind w:left="51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660"/>
        </w:tabs>
        <w:ind w:left="56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480"/>
      </w:pPr>
    </w:lvl>
  </w:abstractNum>
  <w:abstractNum w:abstractNumId="15" w15:restartNumberingAfterBreak="0">
    <w:nsid w:val="64BC548E"/>
    <w:multiLevelType w:val="hybridMultilevel"/>
    <w:tmpl w:val="DC401F98"/>
    <w:lvl w:ilvl="0" w:tplc="CDF4B052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7CC9716B"/>
    <w:multiLevelType w:val="hybridMultilevel"/>
    <w:tmpl w:val="4776FA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4"/>
  </w:num>
  <w:num w:numId="3">
    <w:abstractNumId w:val="4"/>
  </w:num>
  <w:num w:numId="4">
    <w:abstractNumId w:val="9"/>
  </w:num>
  <w:num w:numId="5">
    <w:abstractNumId w:val="2"/>
  </w:num>
  <w:num w:numId="6">
    <w:abstractNumId w:val="15"/>
  </w:num>
  <w:num w:numId="7">
    <w:abstractNumId w:val="8"/>
  </w:num>
  <w:num w:numId="8">
    <w:abstractNumId w:val="7"/>
  </w:num>
  <w:num w:numId="9">
    <w:abstractNumId w:val="16"/>
  </w:num>
  <w:num w:numId="10">
    <w:abstractNumId w:val="12"/>
  </w:num>
  <w:num w:numId="11">
    <w:abstractNumId w:val="5"/>
  </w:num>
  <w:num w:numId="12">
    <w:abstractNumId w:val="11"/>
  </w:num>
  <w:num w:numId="13">
    <w:abstractNumId w:val="6"/>
  </w:num>
  <w:num w:numId="14">
    <w:abstractNumId w:val="10"/>
  </w:num>
  <w:num w:numId="15">
    <w:abstractNumId w:val="1"/>
  </w:num>
  <w:num w:numId="16">
    <w:abstractNumId w:val="3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C81"/>
    <w:rsid w:val="00002CDD"/>
    <w:rsid w:val="000071DD"/>
    <w:rsid w:val="00012678"/>
    <w:rsid w:val="000205DE"/>
    <w:rsid w:val="00024AC7"/>
    <w:rsid w:val="00033B71"/>
    <w:rsid w:val="00043D41"/>
    <w:rsid w:val="00045AA3"/>
    <w:rsid w:val="000474C6"/>
    <w:rsid w:val="00051A4D"/>
    <w:rsid w:val="000527B1"/>
    <w:rsid w:val="000562FA"/>
    <w:rsid w:val="00057A27"/>
    <w:rsid w:val="000716DD"/>
    <w:rsid w:val="00083AFC"/>
    <w:rsid w:val="0008701A"/>
    <w:rsid w:val="0009160B"/>
    <w:rsid w:val="00094326"/>
    <w:rsid w:val="000945C8"/>
    <w:rsid w:val="000B13D1"/>
    <w:rsid w:val="000B575E"/>
    <w:rsid w:val="000C071E"/>
    <w:rsid w:val="000C09DC"/>
    <w:rsid w:val="000C24D1"/>
    <w:rsid w:val="000C7EDC"/>
    <w:rsid w:val="000E067C"/>
    <w:rsid w:val="000E7247"/>
    <w:rsid w:val="000F50A7"/>
    <w:rsid w:val="0010385B"/>
    <w:rsid w:val="0010541C"/>
    <w:rsid w:val="001058BE"/>
    <w:rsid w:val="00122608"/>
    <w:rsid w:val="00126F8C"/>
    <w:rsid w:val="00130274"/>
    <w:rsid w:val="00133F8F"/>
    <w:rsid w:val="00135FA5"/>
    <w:rsid w:val="00142C1E"/>
    <w:rsid w:val="00152463"/>
    <w:rsid w:val="00153B70"/>
    <w:rsid w:val="00154F3B"/>
    <w:rsid w:val="001575A2"/>
    <w:rsid w:val="00163548"/>
    <w:rsid w:val="00164862"/>
    <w:rsid w:val="0018358D"/>
    <w:rsid w:val="00183CA4"/>
    <w:rsid w:val="00193CFF"/>
    <w:rsid w:val="001A2F71"/>
    <w:rsid w:val="001A5448"/>
    <w:rsid w:val="001B1A19"/>
    <w:rsid w:val="001B7CA9"/>
    <w:rsid w:val="001C5541"/>
    <w:rsid w:val="001C6FE4"/>
    <w:rsid w:val="001D0FD9"/>
    <w:rsid w:val="001D730A"/>
    <w:rsid w:val="001E28AE"/>
    <w:rsid w:val="001E3C8C"/>
    <w:rsid w:val="00206747"/>
    <w:rsid w:val="00206965"/>
    <w:rsid w:val="00214867"/>
    <w:rsid w:val="00216B86"/>
    <w:rsid w:val="00217726"/>
    <w:rsid w:val="00217A84"/>
    <w:rsid w:val="00221009"/>
    <w:rsid w:val="0022206C"/>
    <w:rsid w:val="0022441E"/>
    <w:rsid w:val="002322C3"/>
    <w:rsid w:val="00234215"/>
    <w:rsid w:val="002407FA"/>
    <w:rsid w:val="00245472"/>
    <w:rsid w:val="00245DEB"/>
    <w:rsid w:val="0025067D"/>
    <w:rsid w:val="002548BA"/>
    <w:rsid w:val="002604EB"/>
    <w:rsid w:val="00260A5A"/>
    <w:rsid w:val="00264502"/>
    <w:rsid w:val="002661B4"/>
    <w:rsid w:val="002665D1"/>
    <w:rsid w:val="00267D11"/>
    <w:rsid w:val="00274185"/>
    <w:rsid w:val="00280752"/>
    <w:rsid w:val="0028352F"/>
    <w:rsid w:val="002957BA"/>
    <w:rsid w:val="002A09BD"/>
    <w:rsid w:val="002C5597"/>
    <w:rsid w:val="002C6723"/>
    <w:rsid w:val="002D344E"/>
    <w:rsid w:val="002D4789"/>
    <w:rsid w:val="002E6DD4"/>
    <w:rsid w:val="002F1310"/>
    <w:rsid w:val="002F30E4"/>
    <w:rsid w:val="0031510A"/>
    <w:rsid w:val="003206FB"/>
    <w:rsid w:val="003207AE"/>
    <w:rsid w:val="00325184"/>
    <w:rsid w:val="00326DAF"/>
    <w:rsid w:val="00330B46"/>
    <w:rsid w:val="0033412C"/>
    <w:rsid w:val="00336C16"/>
    <w:rsid w:val="0034459A"/>
    <w:rsid w:val="00347353"/>
    <w:rsid w:val="00350E2B"/>
    <w:rsid w:val="00350EDA"/>
    <w:rsid w:val="00361428"/>
    <w:rsid w:val="00365E0B"/>
    <w:rsid w:val="00366E64"/>
    <w:rsid w:val="00373321"/>
    <w:rsid w:val="00374310"/>
    <w:rsid w:val="00375CCA"/>
    <w:rsid w:val="003A36FA"/>
    <w:rsid w:val="003A57B7"/>
    <w:rsid w:val="003A6C81"/>
    <w:rsid w:val="003B1402"/>
    <w:rsid w:val="003B60CA"/>
    <w:rsid w:val="003C2380"/>
    <w:rsid w:val="003C449A"/>
    <w:rsid w:val="003C6DA7"/>
    <w:rsid w:val="003D02E4"/>
    <w:rsid w:val="003E249C"/>
    <w:rsid w:val="003E44BB"/>
    <w:rsid w:val="003E6754"/>
    <w:rsid w:val="003E716B"/>
    <w:rsid w:val="003E7233"/>
    <w:rsid w:val="003F7270"/>
    <w:rsid w:val="003F7F30"/>
    <w:rsid w:val="004045B3"/>
    <w:rsid w:val="00416338"/>
    <w:rsid w:val="00422296"/>
    <w:rsid w:val="004320BD"/>
    <w:rsid w:val="00443677"/>
    <w:rsid w:val="00447091"/>
    <w:rsid w:val="00447C90"/>
    <w:rsid w:val="00452C4E"/>
    <w:rsid w:val="00452E0E"/>
    <w:rsid w:val="004556B4"/>
    <w:rsid w:val="00462ACC"/>
    <w:rsid w:val="0048208A"/>
    <w:rsid w:val="00486B3F"/>
    <w:rsid w:val="004871DA"/>
    <w:rsid w:val="004921ED"/>
    <w:rsid w:val="00493D3C"/>
    <w:rsid w:val="0049718F"/>
    <w:rsid w:val="004A1458"/>
    <w:rsid w:val="004B2544"/>
    <w:rsid w:val="004B2FEA"/>
    <w:rsid w:val="004B66D7"/>
    <w:rsid w:val="004C430B"/>
    <w:rsid w:val="004D1E72"/>
    <w:rsid w:val="004D528D"/>
    <w:rsid w:val="004D79FB"/>
    <w:rsid w:val="004E3F85"/>
    <w:rsid w:val="004E5556"/>
    <w:rsid w:val="004F138C"/>
    <w:rsid w:val="004F299E"/>
    <w:rsid w:val="004F78E1"/>
    <w:rsid w:val="0050051F"/>
    <w:rsid w:val="00512D99"/>
    <w:rsid w:val="005217BF"/>
    <w:rsid w:val="00523D8E"/>
    <w:rsid w:val="00541B1C"/>
    <w:rsid w:val="00543668"/>
    <w:rsid w:val="00543AF9"/>
    <w:rsid w:val="00553B52"/>
    <w:rsid w:val="00564F96"/>
    <w:rsid w:val="0058071D"/>
    <w:rsid w:val="00585B15"/>
    <w:rsid w:val="00590063"/>
    <w:rsid w:val="005926EF"/>
    <w:rsid w:val="00594BBE"/>
    <w:rsid w:val="00597D45"/>
    <w:rsid w:val="005A2943"/>
    <w:rsid w:val="005A34D4"/>
    <w:rsid w:val="005A5F87"/>
    <w:rsid w:val="005B3D09"/>
    <w:rsid w:val="005C1100"/>
    <w:rsid w:val="005C675C"/>
    <w:rsid w:val="005C7299"/>
    <w:rsid w:val="005C76CD"/>
    <w:rsid w:val="005D6CE0"/>
    <w:rsid w:val="005D79A9"/>
    <w:rsid w:val="005F4E2F"/>
    <w:rsid w:val="005F66CA"/>
    <w:rsid w:val="00620444"/>
    <w:rsid w:val="006212C6"/>
    <w:rsid w:val="0063176D"/>
    <w:rsid w:val="0063730A"/>
    <w:rsid w:val="006500B2"/>
    <w:rsid w:val="006507B8"/>
    <w:rsid w:val="0065141C"/>
    <w:rsid w:val="00661DA0"/>
    <w:rsid w:val="006656D8"/>
    <w:rsid w:val="00671738"/>
    <w:rsid w:val="006815E6"/>
    <w:rsid w:val="0068635E"/>
    <w:rsid w:val="006874B4"/>
    <w:rsid w:val="00690B65"/>
    <w:rsid w:val="00693DF1"/>
    <w:rsid w:val="006A45CC"/>
    <w:rsid w:val="006B3180"/>
    <w:rsid w:val="006B59E3"/>
    <w:rsid w:val="006C78B2"/>
    <w:rsid w:val="006D03F1"/>
    <w:rsid w:val="006F32FD"/>
    <w:rsid w:val="006F3E2D"/>
    <w:rsid w:val="006F6B42"/>
    <w:rsid w:val="0070482C"/>
    <w:rsid w:val="007071BD"/>
    <w:rsid w:val="007101C0"/>
    <w:rsid w:val="00711FB2"/>
    <w:rsid w:val="007162E7"/>
    <w:rsid w:val="0072025B"/>
    <w:rsid w:val="00722745"/>
    <w:rsid w:val="0073039B"/>
    <w:rsid w:val="00732C4A"/>
    <w:rsid w:val="007338B7"/>
    <w:rsid w:val="0073578F"/>
    <w:rsid w:val="0075006A"/>
    <w:rsid w:val="007505EF"/>
    <w:rsid w:val="00750A98"/>
    <w:rsid w:val="00752910"/>
    <w:rsid w:val="00762C42"/>
    <w:rsid w:val="00775875"/>
    <w:rsid w:val="007A58E1"/>
    <w:rsid w:val="007D0D89"/>
    <w:rsid w:val="007D5317"/>
    <w:rsid w:val="007D53E4"/>
    <w:rsid w:val="007D733C"/>
    <w:rsid w:val="007E0340"/>
    <w:rsid w:val="007E12FE"/>
    <w:rsid w:val="007E540A"/>
    <w:rsid w:val="007F19E2"/>
    <w:rsid w:val="007F6009"/>
    <w:rsid w:val="00810CB6"/>
    <w:rsid w:val="008122A9"/>
    <w:rsid w:val="00814918"/>
    <w:rsid w:val="00824599"/>
    <w:rsid w:val="00825B05"/>
    <w:rsid w:val="0083446B"/>
    <w:rsid w:val="00836D4B"/>
    <w:rsid w:val="00840468"/>
    <w:rsid w:val="008428B3"/>
    <w:rsid w:val="008434DE"/>
    <w:rsid w:val="0084658B"/>
    <w:rsid w:val="0084731E"/>
    <w:rsid w:val="00851943"/>
    <w:rsid w:val="0086044E"/>
    <w:rsid w:val="00870099"/>
    <w:rsid w:val="0087436F"/>
    <w:rsid w:val="008774A3"/>
    <w:rsid w:val="00881AA2"/>
    <w:rsid w:val="00884307"/>
    <w:rsid w:val="008873B2"/>
    <w:rsid w:val="00891DB3"/>
    <w:rsid w:val="0089441E"/>
    <w:rsid w:val="008A19BC"/>
    <w:rsid w:val="008A47FB"/>
    <w:rsid w:val="008A61BD"/>
    <w:rsid w:val="008A64F9"/>
    <w:rsid w:val="008B7078"/>
    <w:rsid w:val="008C556F"/>
    <w:rsid w:val="008C62F0"/>
    <w:rsid w:val="008C7432"/>
    <w:rsid w:val="008D2E4B"/>
    <w:rsid w:val="008D4952"/>
    <w:rsid w:val="008D789A"/>
    <w:rsid w:val="008E1DC8"/>
    <w:rsid w:val="008F41E6"/>
    <w:rsid w:val="0091131F"/>
    <w:rsid w:val="00911A67"/>
    <w:rsid w:val="00916B66"/>
    <w:rsid w:val="00951391"/>
    <w:rsid w:val="00956654"/>
    <w:rsid w:val="0096754D"/>
    <w:rsid w:val="009740EC"/>
    <w:rsid w:val="009744B3"/>
    <w:rsid w:val="00981404"/>
    <w:rsid w:val="00983147"/>
    <w:rsid w:val="00997176"/>
    <w:rsid w:val="00997C66"/>
    <w:rsid w:val="009A512E"/>
    <w:rsid w:val="009B2892"/>
    <w:rsid w:val="009B4E34"/>
    <w:rsid w:val="009D000C"/>
    <w:rsid w:val="009E057D"/>
    <w:rsid w:val="009F4354"/>
    <w:rsid w:val="00A00C99"/>
    <w:rsid w:val="00A03FC7"/>
    <w:rsid w:val="00A13617"/>
    <w:rsid w:val="00A1733F"/>
    <w:rsid w:val="00A17C2D"/>
    <w:rsid w:val="00A21D1A"/>
    <w:rsid w:val="00A32DD0"/>
    <w:rsid w:val="00A4112D"/>
    <w:rsid w:val="00A4139D"/>
    <w:rsid w:val="00A41F63"/>
    <w:rsid w:val="00A41F68"/>
    <w:rsid w:val="00A42607"/>
    <w:rsid w:val="00A44A12"/>
    <w:rsid w:val="00A527A3"/>
    <w:rsid w:val="00A5306F"/>
    <w:rsid w:val="00A55BBA"/>
    <w:rsid w:val="00A621DB"/>
    <w:rsid w:val="00A7755B"/>
    <w:rsid w:val="00A776DE"/>
    <w:rsid w:val="00A82C8A"/>
    <w:rsid w:val="00A85BC6"/>
    <w:rsid w:val="00A978A9"/>
    <w:rsid w:val="00AA6012"/>
    <w:rsid w:val="00AB59BC"/>
    <w:rsid w:val="00AC02C8"/>
    <w:rsid w:val="00AC3B86"/>
    <w:rsid w:val="00AC7A15"/>
    <w:rsid w:val="00AD4BDE"/>
    <w:rsid w:val="00AD68AA"/>
    <w:rsid w:val="00AE175D"/>
    <w:rsid w:val="00AF03AF"/>
    <w:rsid w:val="00B0014B"/>
    <w:rsid w:val="00B01196"/>
    <w:rsid w:val="00B0268D"/>
    <w:rsid w:val="00B2431B"/>
    <w:rsid w:val="00B27E9B"/>
    <w:rsid w:val="00B314C0"/>
    <w:rsid w:val="00B37B92"/>
    <w:rsid w:val="00B37CD4"/>
    <w:rsid w:val="00B50933"/>
    <w:rsid w:val="00B5144E"/>
    <w:rsid w:val="00B51FEB"/>
    <w:rsid w:val="00B523D3"/>
    <w:rsid w:val="00B5582C"/>
    <w:rsid w:val="00B6148B"/>
    <w:rsid w:val="00B66474"/>
    <w:rsid w:val="00B73F35"/>
    <w:rsid w:val="00B96FE3"/>
    <w:rsid w:val="00BB0477"/>
    <w:rsid w:val="00BB2A3E"/>
    <w:rsid w:val="00BC14CB"/>
    <w:rsid w:val="00BC2BED"/>
    <w:rsid w:val="00BC4401"/>
    <w:rsid w:val="00BE1230"/>
    <w:rsid w:val="00BE5273"/>
    <w:rsid w:val="00BE6335"/>
    <w:rsid w:val="00BF4AD4"/>
    <w:rsid w:val="00C004D2"/>
    <w:rsid w:val="00C02FD7"/>
    <w:rsid w:val="00C05F90"/>
    <w:rsid w:val="00C06398"/>
    <w:rsid w:val="00C167B7"/>
    <w:rsid w:val="00C2109E"/>
    <w:rsid w:val="00C266D3"/>
    <w:rsid w:val="00C30F5C"/>
    <w:rsid w:val="00C40902"/>
    <w:rsid w:val="00C4297E"/>
    <w:rsid w:val="00C44E18"/>
    <w:rsid w:val="00C64944"/>
    <w:rsid w:val="00C64949"/>
    <w:rsid w:val="00C64F5D"/>
    <w:rsid w:val="00C8147B"/>
    <w:rsid w:val="00C84B2D"/>
    <w:rsid w:val="00C86AAC"/>
    <w:rsid w:val="00C879A1"/>
    <w:rsid w:val="00C93349"/>
    <w:rsid w:val="00C97DA8"/>
    <w:rsid w:val="00CA4340"/>
    <w:rsid w:val="00CA66F7"/>
    <w:rsid w:val="00CA7196"/>
    <w:rsid w:val="00CB00B7"/>
    <w:rsid w:val="00CB1E01"/>
    <w:rsid w:val="00CB4A05"/>
    <w:rsid w:val="00CB6D45"/>
    <w:rsid w:val="00CC537E"/>
    <w:rsid w:val="00CC56D8"/>
    <w:rsid w:val="00CD0518"/>
    <w:rsid w:val="00CD4D3A"/>
    <w:rsid w:val="00CE23DA"/>
    <w:rsid w:val="00CE52B3"/>
    <w:rsid w:val="00CE5C2E"/>
    <w:rsid w:val="00CE72DF"/>
    <w:rsid w:val="00CF3928"/>
    <w:rsid w:val="00D01908"/>
    <w:rsid w:val="00D1258B"/>
    <w:rsid w:val="00D301AC"/>
    <w:rsid w:val="00D31D26"/>
    <w:rsid w:val="00D357AD"/>
    <w:rsid w:val="00D417B3"/>
    <w:rsid w:val="00D42187"/>
    <w:rsid w:val="00D4612B"/>
    <w:rsid w:val="00D53224"/>
    <w:rsid w:val="00D53E07"/>
    <w:rsid w:val="00D70E16"/>
    <w:rsid w:val="00D717C0"/>
    <w:rsid w:val="00D7277E"/>
    <w:rsid w:val="00D72D92"/>
    <w:rsid w:val="00D815BC"/>
    <w:rsid w:val="00D8609B"/>
    <w:rsid w:val="00D92B8C"/>
    <w:rsid w:val="00D97699"/>
    <w:rsid w:val="00D97F33"/>
    <w:rsid w:val="00DA691E"/>
    <w:rsid w:val="00DA7D6F"/>
    <w:rsid w:val="00DB55BF"/>
    <w:rsid w:val="00DB614E"/>
    <w:rsid w:val="00DB645F"/>
    <w:rsid w:val="00DB76E3"/>
    <w:rsid w:val="00DD577E"/>
    <w:rsid w:val="00DE76E9"/>
    <w:rsid w:val="00DF289C"/>
    <w:rsid w:val="00DF5022"/>
    <w:rsid w:val="00DF6D90"/>
    <w:rsid w:val="00E01B4E"/>
    <w:rsid w:val="00E23662"/>
    <w:rsid w:val="00E239B6"/>
    <w:rsid w:val="00E25159"/>
    <w:rsid w:val="00E25323"/>
    <w:rsid w:val="00E33B8A"/>
    <w:rsid w:val="00E3494E"/>
    <w:rsid w:val="00E41525"/>
    <w:rsid w:val="00E43659"/>
    <w:rsid w:val="00E50F0B"/>
    <w:rsid w:val="00E52F94"/>
    <w:rsid w:val="00E55BD7"/>
    <w:rsid w:val="00E57E19"/>
    <w:rsid w:val="00E703DB"/>
    <w:rsid w:val="00E72222"/>
    <w:rsid w:val="00E723C1"/>
    <w:rsid w:val="00E76502"/>
    <w:rsid w:val="00E84CF5"/>
    <w:rsid w:val="00E916F8"/>
    <w:rsid w:val="00E941B3"/>
    <w:rsid w:val="00EA6EF1"/>
    <w:rsid w:val="00EB4E4A"/>
    <w:rsid w:val="00EB60D5"/>
    <w:rsid w:val="00EC0470"/>
    <w:rsid w:val="00EC1969"/>
    <w:rsid w:val="00EC40DC"/>
    <w:rsid w:val="00EC530F"/>
    <w:rsid w:val="00ED1595"/>
    <w:rsid w:val="00ED58E9"/>
    <w:rsid w:val="00ED6E7B"/>
    <w:rsid w:val="00EF17A9"/>
    <w:rsid w:val="00EF4007"/>
    <w:rsid w:val="00EF4CC4"/>
    <w:rsid w:val="00EF7F24"/>
    <w:rsid w:val="00F0393F"/>
    <w:rsid w:val="00F0513D"/>
    <w:rsid w:val="00F1160B"/>
    <w:rsid w:val="00F132FC"/>
    <w:rsid w:val="00F13EAA"/>
    <w:rsid w:val="00F15A13"/>
    <w:rsid w:val="00F2159B"/>
    <w:rsid w:val="00F25EDE"/>
    <w:rsid w:val="00F27926"/>
    <w:rsid w:val="00F27FF3"/>
    <w:rsid w:val="00F32C1B"/>
    <w:rsid w:val="00F349E6"/>
    <w:rsid w:val="00F3598B"/>
    <w:rsid w:val="00F36BC2"/>
    <w:rsid w:val="00F427C2"/>
    <w:rsid w:val="00F44976"/>
    <w:rsid w:val="00F460A4"/>
    <w:rsid w:val="00F511CA"/>
    <w:rsid w:val="00F53BF6"/>
    <w:rsid w:val="00F57CA4"/>
    <w:rsid w:val="00F60F94"/>
    <w:rsid w:val="00F633D6"/>
    <w:rsid w:val="00F72309"/>
    <w:rsid w:val="00F7696D"/>
    <w:rsid w:val="00F77BEA"/>
    <w:rsid w:val="00F8699C"/>
    <w:rsid w:val="00FA38D7"/>
    <w:rsid w:val="00FA77E4"/>
    <w:rsid w:val="00FB0D44"/>
    <w:rsid w:val="00FB59FD"/>
    <w:rsid w:val="00FC4A89"/>
    <w:rsid w:val="00FC5353"/>
    <w:rsid w:val="00FD3616"/>
    <w:rsid w:val="00FD412B"/>
    <w:rsid w:val="00FD56D4"/>
    <w:rsid w:val="00FD7D98"/>
    <w:rsid w:val="00FE1EED"/>
    <w:rsid w:val="00FE47E0"/>
    <w:rsid w:val="00FF18F6"/>
    <w:rsid w:val="00FF6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A5C1439"/>
  <w15:chartTrackingRefBased/>
  <w15:docId w15:val="{77D8F4E0-F25B-48AD-9D85-EEE54E2FF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pPr>
      <w:jc w:val="right"/>
    </w:pPr>
  </w:style>
  <w:style w:type="paragraph" w:styleId="2">
    <w:name w:val="Body Text Indent 2"/>
    <w:basedOn w:val="a"/>
    <w:pPr>
      <w:snapToGrid w:val="0"/>
      <w:ind w:left="1980" w:hangingChars="707" w:hanging="1980"/>
    </w:pPr>
    <w:rPr>
      <w:rFonts w:eastAsia="標楷體"/>
      <w:sz w:val="28"/>
    </w:rPr>
  </w:style>
  <w:style w:type="paragraph" w:styleId="a4">
    <w:name w:val="header"/>
    <w:basedOn w:val="a"/>
    <w:link w:val="a5"/>
    <w:rsid w:val="00234215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5">
    <w:name w:val="頁首 字元"/>
    <w:link w:val="a4"/>
    <w:rsid w:val="00234215"/>
    <w:rPr>
      <w:kern w:val="2"/>
    </w:rPr>
  </w:style>
  <w:style w:type="paragraph" w:styleId="a6">
    <w:name w:val="footer"/>
    <w:basedOn w:val="a"/>
    <w:link w:val="a7"/>
    <w:uiPriority w:val="99"/>
    <w:rsid w:val="00234215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7">
    <w:name w:val="頁尾 字元"/>
    <w:link w:val="a6"/>
    <w:uiPriority w:val="99"/>
    <w:rsid w:val="00234215"/>
    <w:rPr>
      <w:kern w:val="2"/>
    </w:rPr>
  </w:style>
  <w:style w:type="character" w:customStyle="1" w:styleId="p-03">
    <w:name w:val="p-03"/>
    <w:basedOn w:val="a0"/>
    <w:rsid w:val="00825B05"/>
  </w:style>
  <w:style w:type="character" w:customStyle="1" w:styleId="googqs-tidbit-0">
    <w:name w:val="goog_qs-tidbit-0"/>
    <w:basedOn w:val="a0"/>
    <w:rsid w:val="00825B05"/>
  </w:style>
  <w:style w:type="character" w:styleId="a8">
    <w:name w:val="annotation reference"/>
    <w:rsid w:val="00B96FE3"/>
    <w:rPr>
      <w:sz w:val="18"/>
      <w:szCs w:val="18"/>
    </w:rPr>
  </w:style>
  <w:style w:type="paragraph" w:styleId="a9">
    <w:name w:val="annotation text"/>
    <w:basedOn w:val="a"/>
    <w:link w:val="aa"/>
    <w:rsid w:val="00B96FE3"/>
  </w:style>
  <w:style w:type="character" w:customStyle="1" w:styleId="aa">
    <w:name w:val="註解文字 字元"/>
    <w:link w:val="a9"/>
    <w:rsid w:val="00B96FE3"/>
    <w:rPr>
      <w:kern w:val="2"/>
      <w:sz w:val="24"/>
      <w:szCs w:val="24"/>
    </w:rPr>
  </w:style>
  <w:style w:type="paragraph" w:styleId="ab">
    <w:name w:val="annotation subject"/>
    <w:basedOn w:val="a9"/>
    <w:next w:val="a9"/>
    <w:link w:val="ac"/>
    <w:rsid w:val="00B96FE3"/>
    <w:rPr>
      <w:b/>
      <w:bCs/>
    </w:rPr>
  </w:style>
  <w:style w:type="character" w:customStyle="1" w:styleId="ac">
    <w:name w:val="註解主旨 字元"/>
    <w:link w:val="ab"/>
    <w:rsid w:val="00B96FE3"/>
    <w:rPr>
      <w:b/>
      <w:bCs/>
      <w:kern w:val="2"/>
      <w:sz w:val="24"/>
      <w:szCs w:val="24"/>
    </w:rPr>
  </w:style>
  <w:style w:type="paragraph" w:styleId="ad">
    <w:name w:val="Balloon Text"/>
    <w:basedOn w:val="a"/>
    <w:link w:val="ae"/>
    <w:rsid w:val="00B96FE3"/>
    <w:rPr>
      <w:rFonts w:ascii="Calibri Light" w:hAnsi="Calibri Light"/>
      <w:sz w:val="18"/>
      <w:szCs w:val="18"/>
    </w:rPr>
  </w:style>
  <w:style w:type="character" w:customStyle="1" w:styleId="ae">
    <w:name w:val="註解方塊文字 字元"/>
    <w:link w:val="ad"/>
    <w:rsid w:val="00B96FE3"/>
    <w:rPr>
      <w:rFonts w:ascii="Calibri Light" w:eastAsia="新細明體" w:hAnsi="Calibri Light" w:cs="Times New Roman"/>
      <w:kern w:val="2"/>
      <w:sz w:val="18"/>
      <w:szCs w:val="18"/>
    </w:rPr>
  </w:style>
  <w:style w:type="character" w:styleId="af">
    <w:name w:val="Hyperlink"/>
    <w:rsid w:val="005A2943"/>
    <w:rPr>
      <w:color w:val="0563C1"/>
      <w:u w:val="single"/>
    </w:rPr>
  </w:style>
  <w:style w:type="paragraph" w:styleId="af0">
    <w:name w:val="List Paragraph"/>
    <w:basedOn w:val="a"/>
    <w:qFormat/>
    <w:rsid w:val="00216B86"/>
    <w:pPr>
      <w:ind w:left="720"/>
      <w:contextualSpacing/>
    </w:pPr>
  </w:style>
  <w:style w:type="character" w:customStyle="1" w:styleId="lrzxr">
    <w:name w:val="lrzxr"/>
    <w:basedOn w:val="a0"/>
    <w:rsid w:val="00F77BEA"/>
  </w:style>
  <w:style w:type="paragraph" w:styleId="af1">
    <w:name w:val="Body Text Indent"/>
    <w:basedOn w:val="a"/>
    <w:link w:val="af2"/>
    <w:rsid w:val="007A58E1"/>
    <w:pPr>
      <w:spacing w:after="120"/>
      <w:ind w:leftChars="200" w:left="480"/>
    </w:pPr>
  </w:style>
  <w:style w:type="character" w:customStyle="1" w:styleId="af2">
    <w:name w:val="本文縮排 字元"/>
    <w:basedOn w:val="a0"/>
    <w:link w:val="af1"/>
    <w:rsid w:val="007A58E1"/>
    <w:rPr>
      <w:kern w:val="2"/>
      <w:sz w:val="24"/>
      <w:szCs w:val="24"/>
    </w:rPr>
  </w:style>
  <w:style w:type="paragraph" w:customStyle="1" w:styleId="Default">
    <w:name w:val="Default"/>
    <w:rsid w:val="00B2431B"/>
    <w:pPr>
      <w:widowControl w:val="0"/>
      <w:autoSpaceDE w:val="0"/>
      <w:autoSpaceDN w:val="0"/>
      <w:adjustRightInd w:val="0"/>
    </w:pPr>
    <w:rPr>
      <w:rFonts w:ascii="DFBiaoKaiShu-B5" w:eastAsia="DFBiaoKaiShu-B5" w:cs="DFBiaoKaiShu-B5"/>
      <w:color w:val="000000"/>
      <w:sz w:val="24"/>
      <w:szCs w:val="24"/>
    </w:rPr>
  </w:style>
  <w:style w:type="character" w:customStyle="1" w:styleId="w8qarf">
    <w:name w:val="w8qarf"/>
    <w:basedOn w:val="a0"/>
    <w:rsid w:val="00E52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64E495-9EE0-4B60-820F-FBDF911E4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16186</TotalTime>
  <Pages>1</Pages>
  <Words>322</Words>
  <Characters>351</Characters>
  <Application>Microsoft Office Word</Application>
  <DocSecurity>0</DocSecurity>
  <Lines>16</Lines>
  <Paragraphs>26</Paragraphs>
  <ScaleCrop>false</ScaleCrop>
  <Company>MY</Company>
  <LinksUpToDate>false</LinksUpToDate>
  <CharactersWithSpaces>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高雄市國立台灣大學校友會函</dc:title>
  <dc:subject/>
  <dc:creator>呂文峰</dc:creator>
  <cp:keywords/>
  <cp:lastModifiedBy>user</cp:lastModifiedBy>
  <cp:revision>168</cp:revision>
  <cp:lastPrinted>2024-12-23T09:22:00Z</cp:lastPrinted>
  <dcterms:created xsi:type="dcterms:W3CDTF">2019-03-11T02:43:00Z</dcterms:created>
  <dcterms:modified xsi:type="dcterms:W3CDTF">2025-03-11T03:45:00Z</dcterms:modified>
</cp:coreProperties>
</file>