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550FA3" w:rsidRDefault="00550FA3" w:rsidP="00550FA3">
      <w:pPr>
        <w:tabs>
          <w:tab w:val="left" w:pos="6120"/>
        </w:tabs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高雄市國立台灣大學校友會 函</w:t>
      </w:r>
    </w:p>
    <w:p w:rsidR="00550FA3" w:rsidRDefault="00550FA3" w:rsidP="00550FA3">
      <w:pPr>
        <w:tabs>
          <w:tab w:val="left" w:pos="6120"/>
        </w:tabs>
        <w:spacing w:line="240" w:lineRule="exact"/>
        <w:rPr>
          <w:rFonts w:ascii="標楷體" w:eastAsia="標楷體" w:hAnsi="標楷體"/>
          <w:b/>
          <w:sz w:val="28"/>
          <w:szCs w:val="20"/>
          <w:lang w:eastAsia="zh-TW"/>
        </w:rPr>
      </w:pPr>
    </w:p>
    <w:p w:rsidR="00550FA3" w:rsidRDefault="00550FA3" w:rsidP="00550FA3">
      <w:pPr>
        <w:tabs>
          <w:tab w:val="left" w:pos="6120"/>
        </w:tabs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受文者：</w:t>
      </w:r>
      <w:r>
        <w:rPr>
          <w:rFonts w:ascii="標楷體" w:eastAsia="標楷體" w:hAnsi="標楷體" w:hint="eastAsia"/>
          <w:b/>
          <w:szCs w:val="24"/>
          <w:lang w:eastAsia="zh-TW"/>
        </w:rPr>
        <w:t>全體會員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發文日期：107年</w:t>
      </w:r>
      <w:r w:rsidR="00AD2EFD">
        <w:rPr>
          <w:rFonts w:ascii="標楷體" w:eastAsia="標楷體" w:hAnsi="標楷體" w:hint="eastAsia"/>
          <w:b/>
          <w:sz w:val="20"/>
          <w:lang w:eastAsia="zh-TW"/>
        </w:rPr>
        <w:t>8</w:t>
      </w:r>
      <w:r>
        <w:rPr>
          <w:rFonts w:ascii="標楷體" w:eastAsia="標楷體" w:hAnsi="標楷體" w:hint="eastAsia"/>
          <w:b/>
          <w:sz w:val="20"/>
          <w:lang w:eastAsia="zh-TW"/>
        </w:rPr>
        <w:t>月</w:t>
      </w:r>
      <w:r w:rsidR="00AD2EFD">
        <w:rPr>
          <w:rFonts w:ascii="標楷體" w:eastAsia="標楷體" w:hAnsi="標楷體" w:hint="eastAsia"/>
          <w:b/>
          <w:sz w:val="20"/>
          <w:lang w:eastAsia="zh-TW"/>
        </w:rPr>
        <w:t>20</w:t>
      </w:r>
      <w:bookmarkStart w:id="0" w:name="_GoBack"/>
      <w:bookmarkEnd w:id="0"/>
      <w:r>
        <w:rPr>
          <w:rFonts w:ascii="標楷體" w:eastAsia="標楷體" w:hAnsi="標楷體" w:hint="eastAsia"/>
          <w:b/>
          <w:sz w:val="20"/>
          <w:lang w:eastAsia="zh-TW"/>
        </w:rPr>
        <w:t>日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發文字別：（107）高市台大會（秘）字第20043號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速別：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密等及解密條件或保密期限：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  <w:lang w:eastAsia="zh-TW"/>
        </w:rPr>
      </w:pPr>
      <w:r>
        <w:rPr>
          <w:rFonts w:ascii="標楷體" w:eastAsia="標楷體" w:hAnsi="標楷體" w:hint="eastAsia"/>
          <w:b/>
          <w:sz w:val="20"/>
          <w:lang w:eastAsia="zh-TW"/>
        </w:rPr>
        <w:t xml:space="preserve">        附件：景點圖</w:t>
      </w:r>
    </w:p>
    <w:p w:rsidR="00550FA3" w:rsidRDefault="00550FA3" w:rsidP="00550FA3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550FA3" w:rsidRPr="00550FA3" w:rsidRDefault="00550FA3" w:rsidP="00550FA3">
      <w:pPr>
        <w:spacing w:line="320" w:lineRule="exact"/>
        <w:ind w:left="1976" w:hangingChars="705" w:hanging="1976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主  旨︰</w:t>
      </w:r>
      <w:r w:rsidRPr="00231CC5">
        <w:rPr>
          <w:rFonts w:ascii="標楷體" w:eastAsia="標楷體" w:hAnsi="標楷體" w:hint="eastAsia"/>
          <w:b/>
          <w:sz w:val="28"/>
          <w:szCs w:val="28"/>
          <w:lang w:eastAsia="zh-TW"/>
        </w:rPr>
        <w:t>慶祝中秋節及頒發會員子女獎學金舉辦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「</w:t>
      </w:r>
      <w:r w:rsidRPr="00550FA3">
        <w:rPr>
          <w:rFonts w:ascii="標楷體" w:eastAsia="標楷體" w:hAnsi="標楷體" w:cs="Arial Unicode MS" w:hint="eastAsia"/>
          <w:b/>
          <w:spacing w:val="-3"/>
          <w:w w:val="105"/>
          <w:sz w:val="28"/>
          <w:szCs w:val="28"/>
          <w:lang w:eastAsia="zh-TW"/>
        </w:rPr>
        <w:t>太平雲梯</w:t>
      </w: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Pr="00550FA3">
        <w:rPr>
          <w:rFonts w:ascii="標楷體" w:eastAsia="標楷體" w:hAnsi="標楷體" w:cs="Arial Unicode MS" w:hint="eastAsia"/>
          <w:b/>
          <w:spacing w:val="2"/>
          <w:sz w:val="28"/>
          <w:szCs w:val="28"/>
          <w:lang w:eastAsia="zh-TW"/>
        </w:rPr>
        <w:t>台</w:t>
      </w:r>
      <w:r w:rsidRPr="00550FA3">
        <w:rPr>
          <w:rFonts w:ascii="標楷體" w:eastAsia="標楷體" w:hAnsi="標楷體" w:cs="Arial Unicode MS" w:hint="eastAsia"/>
          <w:b/>
          <w:sz w:val="28"/>
          <w:szCs w:val="28"/>
          <w:lang w:eastAsia="zh-TW"/>
        </w:rPr>
        <w:t>灣詩</w:t>
      </w:r>
      <w:r w:rsidRPr="00550FA3">
        <w:rPr>
          <w:rFonts w:ascii="標楷體" w:eastAsia="標楷體" w:hAnsi="標楷體" w:cs="Arial Unicode MS" w:hint="eastAsia"/>
          <w:b/>
          <w:spacing w:val="2"/>
          <w:sz w:val="28"/>
          <w:szCs w:val="28"/>
          <w:lang w:eastAsia="zh-TW"/>
        </w:rPr>
        <w:t>路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」自強活動,敬邀閤府踴躍參加。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說  明︰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（一）依據：本會第二十屆第七次理監事聯席會議決議辦理。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（二）時間：107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年</w:t>
      </w: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>10月6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日(星期</w:t>
      </w:r>
      <w:r w:rsidR="000C1EF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六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</w:p>
    <w:p w:rsidR="00550FA3" w:rsidRPr="00550FA3" w:rsidRDefault="00550FA3" w:rsidP="00550FA3">
      <w:pPr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（三）景點：</w:t>
      </w:r>
      <w:r w:rsidRPr="00550FA3">
        <w:rPr>
          <w:rFonts w:ascii="標楷體" w:eastAsia="標楷體" w:hAnsi="標楷體" w:cs="Arial Unicode MS" w:hint="eastAsia"/>
          <w:b/>
          <w:spacing w:val="-3"/>
          <w:w w:val="105"/>
          <w:sz w:val="28"/>
          <w:szCs w:val="28"/>
          <w:lang w:eastAsia="zh-TW"/>
        </w:rPr>
        <w:t>太平雲梯</w:t>
      </w:r>
      <w:r w:rsidRPr="00550FA3">
        <w:rPr>
          <w:rFonts w:ascii="標楷體" w:eastAsia="標楷體" w:hAnsi="標楷體" w:cs="Arial Unicode MS" w:hint="eastAsia"/>
          <w:b/>
          <w:spacing w:val="-1"/>
          <w:w w:val="105"/>
          <w:sz w:val="28"/>
          <w:szCs w:val="28"/>
          <w:lang w:eastAsia="zh-TW"/>
        </w:rPr>
        <w:t>‧</w:t>
      </w:r>
      <w:r w:rsidRPr="00550FA3">
        <w:rPr>
          <w:rFonts w:ascii="標楷體" w:eastAsia="標楷體" w:hAnsi="標楷體" w:cs="Arial Unicode MS" w:hint="eastAsia"/>
          <w:b/>
          <w:spacing w:val="2"/>
          <w:sz w:val="28"/>
          <w:szCs w:val="28"/>
          <w:lang w:eastAsia="zh-TW"/>
        </w:rPr>
        <w:t>台</w:t>
      </w:r>
      <w:r w:rsidRPr="00550FA3">
        <w:rPr>
          <w:rFonts w:ascii="標楷體" w:eastAsia="標楷體" w:hAnsi="標楷體" w:cs="Arial Unicode MS" w:hint="eastAsia"/>
          <w:b/>
          <w:sz w:val="28"/>
          <w:szCs w:val="28"/>
          <w:lang w:eastAsia="zh-TW"/>
        </w:rPr>
        <w:t>灣詩</w:t>
      </w:r>
      <w:r w:rsidRPr="00550FA3">
        <w:rPr>
          <w:rFonts w:ascii="標楷體" w:eastAsia="標楷體" w:hAnsi="標楷體" w:cs="Arial Unicode MS" w:hint="eastAsia"/>
          <w:b/>
          <w:spacing w:val="2"/>
          <w:sz w:val="28"/>
          <w:szCs w:val="28"/>
          <w:lang w:eastAsia="zh-TW"/>
        </w:rPr>
        <w:t>路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之旅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（四）交通︰冷氣遊覽車2部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ind w:left="1701" w:hangingChars="607" w:hanging="1701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（五）名額︰80人,以報名先後為準，額滿為止。 </w:t>
      </w:r>
    </w:p>
    <w:p w:rsidR="00550FA3" w:rsidRPr="00550FA3" w:rsidRDefault="00550FA3" w:rsidP="00550FA3">
      <w:pPr>
        <w:tabs>
          <w:tab w:val="left" w:pos="6120"/>
        </w:tabs>
        <w:spacing w:line="320" w:lineRule="exact"/>
        <w:ind w:left="1701" w:hangingChars="607" w:hanging="1701"/>
        <w:rPr>
          <w:rFonts w:ascii="標楷體" w:eastAsia="標楷體" w:hAnsi="標楷體"/>
          <w:b/>
          <w:sz w:val="28"/>
          <w:szCs w:val="28"/>
          <w:lang w:eastAsia="zh-TW"/>
        </w:rPr>
      </w:pP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（六）費用︰不論會員或眷屬每位1,000元，但國小生每位500元，幼稚園以下300元。(費用包含遊覽車資、景區門票、解說員費用、瓶裝水、中</w:t>
      </w:r>
      <w:r w:rsidRPr="00550FA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餐、晚餐</w:t>
      </w:r>
      <w:r w:rsidRPr="00550FA3">
        <w:rPr>
          <w:rFonts w:ascii="標楷體" w:eastAsia="標楷體" w:hAnsi="標楷體" w:hint="eastAsia"/>
          <w:b/>
          <w:sz w:val="28"/>
          <w:szCs w:val="28"/>
          <w:lang w:eastAsia="zh-TW"/>
        </w:rPr>
        <w:t>及二百萬平安保險)。</w:t>
      </w:r>
    </w:p>
    <w:p w:rsidR="00550FA3" w:rsidRDefault="00550FA3" w:rsidP="00550FA3">
      <w:pPr>
        <w:tabs>
          <w:tab w:val="left" w:pos="6120"/>
        </w:tabs>
        <w:spacing w:line="320" w:lineRule="exact"/>
        <w:ind w:left="1682" w:hangingChars="600" w:hanging="1682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（七）報名︰</w:t>
      </w:r>
    </w:p>
    <w:p w:rsidR="00550FA3" w:rsidRDefault="00550FA3" w:rsidP="00550FA3">
      <w:pPr>
        <w:shd w:val="clear" w:color="auto" w:fill="FFFFFF"/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1.自即日起至10月1日(星期一)截止，請於每週一至週五</w:t>
      </w:r>
    </w:p>
    <w:p w:rsidR="00550FA3" w:rsidRDefault="00550FA3" w:rsidP="00550FA3">
      <w:pPr>
        <w:shd w:val="clear" w:color="auto" w:fill="FFFFFF"/>
        <w:spacing w:line="320" w:lineRule="exact"/>
        <w:ind w:firstLineChars="354" w:firstLine="992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上午9:00-12:00、下午1:00-5:00</w:t>
      </w:r>
    </w:p>
    <w:p w:rsidR="00550FA3" w:rsidRDefault="00550FA3" w:rsidP="00550FA3">
      <w:pPr>
        <w:shd w:val="clear" w:color="auto" w:fill="FFFFFF"/>
        <w:spacing w:line="320" w:lineRule="exact"/>
        <w:ind w:firstLineChars="354" w:firstLine="992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      來電07-330-8419或07-335-7131轉13或傳真:07-33-3465</w:t>
      </w:r>
    </w:p>
    <w:p w:rsidR="00550FA3" w:rsidRDefault="00550FA3" w:rsidP="00550FA3">
      <w:pPr>
        <w:shd w:val="clear" w:color="auto" w:fill="FFFFFF"/>
        <w:spacing w:line="320" w:lineRule="exact"/>
        <w:ind w:firstLineChars="354" w:firstLine="992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      向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陳麗卿秘書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報名(Email: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hyperlink r:id="rId6" w:history="1">
        <w:r>
          <w:rPr>
            <w:rStyle w:val="a5"/>
            <w:rFonts w:ascii="標楷體" w:eastAsia="標楷體" w:hAnsi="標楷體" w:hint="eastAsia"/>
            <w:b/>
            <w:bCs/>
            <w:sz w:val="28"/>
            <w:szCs w:val="28"/>
            <w:lang w:eastAsia="zh-TW"/>
          </w:rPr>
          <w:t>khntu123@gmail.com</w:t>
        </w:r>
      </w:hyperlink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)。</w:t>
      </w:r>
    </w:p>
    <w:p w:rsidR="00550FA3" w:rsidRDefault="00550FA3" w:rsidP="00550FA3">
      <w:pPr>
        <w:shd w:val="clear" w:color="auto" w:fill="FFFFFF"/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2.如報名後不克參加，請於10月1日(星期一)前通知本會，以便安排遞補   </w:t>
      </w:r>
    </w:p>
    <w:p w:rsidR="00550FA3" w:rsidRDefault="00550FA3" w:rsidP="00550FA3">
      <w:pPr>
        <w:shd w:val="clear" w:color="auto" w:fill="FFFFFF"/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  人員或自尋其他會員遞補。否則每缺席一位，請依慣例「樂捐」1,000元，  </w:t>
      </w:r>
    </w:p>
    <w:p w:rsidR="00550FA3" w:rsidRDefault="00550FA3" w:rsidP="00550FA3">
      <w:pPr>
        <w:shd w:val="clear" w:color="auto" w:fill="FFFFFF"/>
        <w:spacing w:line="32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  列為本會捐款，敬請見諒。</w:t>
      </w:r>
    </w:p>
    <w:p w:rsidR="00550FA3" w:rsidRDefault="00550FA3" w:rsidP="00550FA3">
      <w:pPr>
        <w:tabs>
          <w:tab w:val="left" w:pos="851"/>
        </w:tabs>
        <w:spacing w:line="3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（八）、行程︰上午</w:t>
      </w:r>
    </w:p>
    <w:p w:rsidR="00550FA3" w:rsidRPr="00BF76C8" w:rsidRDefault="00550FA3" w:rsidP="00BF76C8">
      <w:pPr>
        <w:spacing w:line="320" w:lineRule="exact"/>
        <w:ind w:firstLineChars="658" w:firstLine="1844"/>
        <w:rPr>
          <w:rFonts w:ascii="標楷體" w:eastAsia="標楷體" w:hAnsi="標楷體"/>
          <w:b/>
          <w:sz w:val="28"/>
          <w:szCs w:val="28"/>
          <w:lang w:eastAsia="zh-TW"/>
        </w:rPr>
      </w:pPr>
      <w:r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>06：50~07：</w:t>
      </w:r>
      <w:r w:rsidR="00BF76C8"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00    </w:t>
      </w:r>
      <w:r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文化中心（五福路）集合/出發 </w:t>
      </w:r>
    </w:p>
    <w:p w:rsidR="00550FA3" w:rsidRPr="00BF76C8" w:rsidRDefault="00550FA3" w:rsidP="00BF76C8">
      <w:pPr>
        <w:tabs>
          <w:tab w:val="left" w:pos="1386"/>
        </w:tabs>
        <w:spacing w:line="397" w:lineRule="exact"/>
        <w:ind w:firstLineChars="658" w:firstLine="1844"/>
        <w:rPr>
          <w:rFonts w:ascii="標楷體" w:eastAsia="標楷體" w:hAnsi="標楷體" w:cs="Arial Unicode MS"/>
          <w:b/>
          <w:spacing w:val="-3"/>
          <w:w w:val="105"/>
          <w:sz w:val="28"/>
          <w:szCs w:val="28"/>
          <w:lang w:eastAsia="zh-TW"/>
        </w:rPr>
      </w:pPr>
      <w:r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09：00~11：30   </w:t>
      </w:r>
      <w:r w:rsidRPr="00BF76C8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【太平雲梯】</w:t>
      </w:r>
    </w:p>
    <w:p w:rsidR="00550FA3" w:rsidRPr="00BF76C8" w:rsidRDefault="00550FA3" w:rsidP="00BF76C8">
      <w:pPr>
        <w:pStyle w:val="Default"/>
        <w:ind w:firstLineChars="658" w:firstLine="1844"/>
        <w:rPr>
          <w:rFonts w:hAnsi="標楷體"/>
          <w:b/>
          <w:color w:val="auto"/>
          <w:sz w:val="28"/>
          <w:szCs w:val="28"/>
          <w:lang w:eastAsia="zh-TW"/>
        </w:rPr>
      </w:pPr>
      <w:r w:rsidRPr="00BF76C8">
        <w:rPr>
          <w:rFonts w:hAnsi="標楷體" w:hint="eastAsia"/>
          <w:b/>
          <w:color w:val="auto"/>
          <w:sz w:val="28"/>
          <w:szCs w:val="28"/>
          <w:lang w:eastAsia="zh-TW"/>
        </w:rPr>
        <w:t>11：30~12：30    享用太平雲梯遊客中心~午餐</w:t>
      </w:r>
    </w:p>
    <w:p w:rsidR="00550FA3" w:rsidRPr="00BF76C8" w:rsidRDefault="00550FA3" w:rsidP="00BF76C8">
      <w:pPr>
        <w:tabs>
          <w:tab w:val="left" w:pos="1386"/>
        </w:tabs>
        <w:spacing w:line="397" w:lineRule="exact"/>
        <w:ind w:leftChars="838" w:left="3523" w:hangingChars="599" w:hanging="1679"/>
        <w:rPr>
          <w:rFonts w:ascii="標楷體" w:eastAsia="標楷體" w:hAnsi="標楷體"/>
          <w:b/>
          <w:sz w:val="28"/>
          <w:szCs w:val="28"/>
          <w:lang w:eastAsia="zh-TW"/>
        </w:rPr>
      </w:pPr>
      <w:r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>14：00~15：30   【台灣詩路】</w:t>
      </w:r>
    </w:p>
    <w:p w:rsidR="00550FA3" w:rsidRPr="00BF76C8" w:rsidRDefault="00550FA3" w:rsidP="00BF76C8">
      <w:pPr>
        <w:tabs>
          <w:tab w:val="left" w:pos="1386"/>
        </w:tabs>
        <w:spacing w:line="397" w:lineRule="exact"/>
        <w:ind w:leftChars="838" w:left="3523" w:hangingChars="599" w:hanging="1679"/>
        <w:rPr>
          <w:rFonts w:ascii="標楷體" w:eastAsia="標楷體" w:hAnsi="標楷體"/>
          <w:b/>
          <w:sz w:val="28"/>
          <w:szCs w:val="28"/>
          <w:lang w:eastAsia="zh-TW"/>
        </w:rPr>
      </w:pPr>
      <w:r w:rsidRPr="00BF76C8">
        <w:rPr>
          <w:rFonts w:ascii="標楷體" w:eastAsia="標楷體" w:hAnsi="標楷體" w:hint="eastAsia"/>
          <w:b/>
          <w:sz w:val="28"/>
          <w:szCs w:val="28"/>
          <w:lang w:eastAsia="zh-TW"/>
        </w:rPr>
        <w:t>16：00~17：00   【井仔腳瓦盤鹽田】</w:t>
      </w:r>
    </w:p>
    <w:p w:rsidR="00550FA3" w:rsidRDefault="00550FA3" w:rsidP="00BF76C8">
      <w:pPr>
        <w:pStyle w:val="Default"/>
        <w:ind w:firstLineChars="658" w:firstLine="1844"/>
        <w:rPr>
          <w:rFonts w:hAnsi="標楷體"/>
          <w:b/>
          <w:color w:val="auto"/>
          <w:sz w:val="28"/>
          <w:szCs w:val="28"/>
          <w:lang w:eastAsia="zh-TW"/>
        </w:rPr>
      </w:pPr>
      <w:r w:rsidRPr="00BF76C8">
        <w:rPr>
          <w:rFonts w:hAnsi="標楷體" w:hint="eastAsia"/>
          <w:b/>
          <w:color w:val="auto"/>
          <w:sz w:val="28"/>
          <w:szCs w:val="28"/>
          <w:lang w:eastAsia="zh-TW"/>
        </w:rPr>
        <w:t>18：00</w:t>
      </w:r>
      <w:r w:rsidR="00BF76C8">
        <w:rPr>
          <w:rFonts w:hAnsi="標楷體" w:hint="eastAsia"/>
          <w:b/>
          <w:color w:val="auto"/>
          <w:sz w:val="28"/>
          <w:szCs w:val="28"/>
          <w:lang w:eastAsia="zh-TW"/>
        </w:rPr>
        <w:t>~</w:t>
      </w:r>
      <w:r w:rsidRPr="00BF76C8">
        <w:rPr>
          <w:rFonts w:hAnsi="標楷體" w:hint="eastAsia"/>
          <w:b/>
          <w:color w:val="auto"/>
          <w:sz w:val="28"/>
          <w:szCs w:val="28"/>
          <w:lang w:eastAsia="zh-TW"/>
        </w:rPr>
        <w:t>19：0</w:t>
      </w:r>
      <w:r>
        <w:rPr>
          <w:rFonts w:hAnsi="標楷體" w:hint="eastAsia"/>
          <w:b/>
          <w:color w:val="auto"/>
          <w:sz w:val="28"/>
          <w:szCs w:val="28"/>
          <w:lang w:eastAsia="zh-TW"/>
        </w:rPr>
        <w:t xml:space="preserve">0   </w:t>
      </w:r>
      <w:r w:rsidR="00BF76C8">
        <w:rPr>
          <w:rFonts w:hAnsi="標楷體" w:hint="eastAsia"/>
          <w:b/>
          <w:color w:val="auto"/>
          <w:sz w:val="28"/>
          <w:szCs w:val="28"/>
          <w:lang w:eastAsia="zh-TW"/>
        </w:rPr>
        <w:t xml:space="preserve"> </w:t>
      </w:r>
      <w:r>
        <w:rPr>
          <w:rFonts w:hAnsi="標楷體" w:hint="eastAsia"/>
          <w:b/>
          <w:color w:val="auto"/>
          <w:sz w:val="28"/>
          <w:szCs w:val="28"/>
          <w:lang w:eastAsia="zh-TW"/>
        </w:rPr>
        <w:t>享用喜粵樓宴會餐廳晚餐~頒發獎學金</w:t>
      </w:r>
      <w:r w:rsidR="00BF76C8">
        <w:rPr>
          <w:rFonts w:hAnsi="標楷體" w:hint="eastAsia"/>
          <w:b/>
          <w:sz w:val="28"/>
          <w:szCs w:val="28"/>
          <w:lang w:eastAsia="zh-TW"/>
        </w:rPr>
        <w:t>。</w:t>
      </w:r>
    </w:p>
    <w:p w:rsidR="00550FA3" w:rsidRDefault="00BF76C8" w:rsidP="00BF76C8">
      <w:pPr>
        <w:tabs>
          <w:tab w:val="left" w:pos="1386"/>
        </w:tabs>
        <w:spacing w:line="397" w:lineRule="exact"/>
        <w:ind w:leftChars="838" w:left="3523" w:hangingChars="599" w:hanging="1679"/>
        <w:rPr>
          <w:rFonts w:ascii="標楷體" w:eastAsia="標楷體" w:hAnsi="標楷體"/>
          <w:b/>
          <w:spacing w:val="-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</w:t>
      </w:r>
      <w:r>
        <w:rPr>
          <w:rFonts w:hAnsi="標楷體" w:hint="eastAsia"/>
          <w:b/>
          <w:sz w:val="28"/>
          <w:szCs w:val="28"/>
          <w:lang w:eastAsia="zh-TW"/>
        </w:rPr>
        <w:t>~</w:t>
      </w:r>
      <w:r w:rsidR="00550FA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19：50   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550FA3">
        <w:rPr>
          <w:rFonts w:ascii="標楷體" w:eastAsia="標楷體" w:hAnsi="標楷體" w:hint="eastAsia"/>
          <w:b/>
          <w:sz w:val="28"/>
          <w:szCs w:val="28"/>
          <w:lang w:eastAsia="zh-TW"/>
        </w:rPr>
        <w:t>抵達文化中心-返回高雄溫暖的家。</w:t>
      </w:r>
    </w:p>
    <w:p w:rsidR="00550FA3" w:rsidRDefault="00550FA3" w:rsidP="00550FA3">
      <w:pPr>
        <w:shd w:val="clear" w:color="auto" w:fill="FFFFFF"/>
        <w:tabs>
          <w:tab w:val="left" w:pos="851"/>
        </w:tabs>
        <w:spacing w:line="32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（九）另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歡迎各位校友及眷屬加入「高雄市台大校友會」LINE討論群組，</w:t>
      </w:r>
    </w:p>
    <w:p w:rsidR="00550FA3" w:rsidRDefault="00550FA3" w:rsidP="00550FA3">
      <w:pPr>
        <w:shd w:val="clear" w:color="auto" w:fill="FFFFFF"/>
        <w:spacing w:line="32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           方式如下：LINE右上角「…」→「加入好友」→「行動條碼」</w:t>
      </w:r>
    </w:p>
    <w:p w:rsidR="00550FA3" w:rsidRDefault="00550FA3" w:rsidP="00550FA3">
      <w:pPr>
        <w:shd w:val="clear" w:color="auto" w:fill="FFFFFF"/>
        <w:spacing w:line="320" w:lineRule="exact"/>
        <w:ind w:firstLineChars="810" w:firstLine="2270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→ 將畫面對準以下圖案 </w:t>
      </w:r>
    </w:p>
    <w:p w:rsidR="00550FA3" w:rsidRDefault="00550FA3" w:rsidP="00550FA3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83820</wp:posOffset>
            </wp:positionV>
            <wp:extent cx="1007745" cy="901700"/>
            <wp:effectExtent l="0" t="0" r="0" b="0"/>
            <wp:wrapTight wrapText="bothSides">
              <wp:wrapPolygon edited="0">
                <wp:start x="0" y="0"/>
                <wp:lineTo x="0" y="20992"/>
                <wp:lineTo x="21233" y="20992"/>
                <wp:lineTo x="21233" y="0"/>
                <wp:lineTo x="0" y="0"/>
              </wp:wrapPolygon>
            </wp:wrapTight>
            <wp:docPr id="2" name="圖片 2" descr="201703292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01703292019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A3" w:rsidRDefault="00550FA3" w:rsidP="00550FA3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550FA3" w:rsidRDefault="00550FA3" w:rsidP="00550FA3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550FA3" w:rsidRDefault="00550FA3" w:rsidP="00550FA3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</w:p>
    <w:p w:rsidR="00550FA3" w:rsidRDefault="00550FA3" w:rsidP="00550FA3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第二十屆理事長</w:t>
      </w:r>
      <w:r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蔡東賢</w:t>
      </w: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Default="00550FA3">
      <w:pPr>
        <w:spacing w:before="6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550FA3" w:rsidRPr="00C427F1" w:rsidRDefault="00550FA3">
      <w:pPr>
        <w:spacing w:before="6"/>
        <w:rPr>
          <w:rFonts w:ascii="Times New Roman" w:hAnsi="Times New Roman" w:cs="Times New Roman"/>
          <w:sz w:val="6"/>
          <w:szCs w:val="6"/>
          <w:lang w:eastAsia="zh-TW"/>
        </w:rPr>
      </w:pPr>
    </w:p>
    <w:p w:rsidR="00BF76C8" w:rsidRDefault="00BF76C8">
      <w:pPr>
        <w:spacing w:before="6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550FA3" w:rsidRPr="00BF76C8" w:rsidRDefault="00BF76C8">
      <w:pPr>
        <w:spacing w:before="6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 xml:space="preserve"> </w:t>
      </w:r>
      <w:r w:rsidR="00C427F1" w:rsidRPr="00BF76C8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景點</w:t>
      </w:r>
      <w:r w:rsidR="00213240" w:rsidRPr="00BF76C8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簡介:</w:t>
      </w:r>
    </w:p>
    <w:p w:rsidR="00CF76E3" w:rsidRDefault="00AD2EFD">
      <w:pPr>
        <w:tabs>
          <w:tab w:val="left" w:pos="772"/>
          <w:tab w:val="left" w:pos="1303"/>
          <w:tab w:val="left" w:pos="1838"/>
          <w:tab w:val="left" w:pos="2422"/>
          <w:tab w:val="left" w:pos="2982"/>
          <w:tab w:val="left" w:pos="3529"/>
          <w:tab w:val="left" w:pos="4069"/>
          <w:tab w:val="left" w:pos="4796"/>
          <w:tab w:val="left" w:pos="5175"/>
          <w:tab w:val="left" w:pos="7740"/>
          <w:tab w:val="left" w:pos="8241"/>
          <w:tab w:val="left" w:pos="9378"/>
          <w:tab w:val="left" w:pos="9986"/>
          <w:tab w:val="left" w:pos="10472"/>
        </w:tabs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pict>
          <v:group id="_x0000_s1151" style="width:20.35pt;height:46.8pt;mso-position-horizontal-relative:char;mso-position-vertical-relative:line" coordsize="407,936">
            <v:group id="_x0000_s1152" style="position:absolute;width:407;height:936" coordsize="407,936">
              <v:shape id="_x0000_s1166" style="position:absolute;width:407;height:936" coordsize="407,936" path="m196,14r-8,l180,15,164,86r-2,63l160,224r,41l160,280r68,31l282,312r24,-1l373,299r2,-60l375,225r-82,l232,224r-22,l210,188r48,l263,187r20,-3l297,179r,-40l294,120,281,102r-11,l210,102r,-80l204,16r-8,-2xe" fillcolor="#369" stroked="f">
                <v:path arrowok="t"/>
              </v:shape>
              <v:shape id="_x0000_s1165" style="position:absolute;width:407;height:936" coordsize="407,936" path="m306,l286,2,265,6r-21,6l245,32r44,49l329,86r,21l325,168r-32,57l375,225r2,-66l378,84r,-68l377,13,362,5,344,2,325,,306,xe" fillcolor="#369" stroked="f">
                <v:path arrowok="t"/>
              </v:shape>
              <v:shape id="_x0000_s1164" style="position:absolute;width:407;height:936" coordsize="407,936" path="m258,188r-48,l218,189r21,l258,188xe" fillcolor="#369" stroked="f">
                <v:path arrowok="t"/>
              </v:shape>
              <v:shape id="_x0000_s1163" style="position:absolute;width:407;height:936" coordsize="407,936" path="m238,102r-28,l270,102r-9,l238,102xe" fillcolor="#369" stroked="f">
                <v:path arrowok="t"/>
              </v:shape>
              <v:shape id="_x0000_s1162" style="position:absolute;width:407;height:936" coordsize="407,936" path="m274,335r-70,3l130,352r-2,79l127,458r1,22l130,552r66,24l276,580r74,l371,577r35,-53l407,503r-147,l210,503r-19,-1l171,494r,-80l406,414r-1,-17l378,338r-81,-3l274,335xe" fillcolor="#369" stroked="f">
                <v:path arrowok="t"/>
              </v:shape>
              <v:shape id="_x0000_s1161" style="position:absolute;width:407;height:936" coordsize="407,936" path="m327,414r-52,l286,421r-1,18l285,458r-1,24l284,503r52,l324,494r,-1l325,472r1,-19l327,431r,-17xe" fillcolor="#369" stroked="f">
                <v:path arrowok="t"/>
              </v:shape>
              <v:shape id="_x0000_s1160" style="position:absolute;width:407;height:936" coordsize="407,936" path="m406,414r-56,l361,423r,80l407,503r,-21l407,431r-1,-14l406,414xe" fillcolor="#369" stroked="f">
                <v:path arrowok="t"/>
              </v:shape>
              <v:shape id="_x0000_s1159" style="position:absolute;width:407;height:936" coordsize="407,936" path="m251,414r-80,l173,414r20,1l213,421r-1,18l211,458r,24l210,503r50,l248,494r1,-22l250,450r1,-19l251,414xe" fillcolor="#369" stroked="f">
                <v:path arrowok="t"/>
              </v:shape>
              <v:shape id="_x0000_s1158" style="position:absolute;width:407;height:936" coordsize="407,936" path="m205,720r-4,17l199,756r1,21l203,800r14,12l230,827r11,20l236,866r-3,19l233,887r-2,22l244,924r16,11l268,918r9,-18l288,883r14,-16l380,867r,-1l383,847r-1,-21l367,813,335,789,320,777r5,-18l330,742r-69,l243,733r-19,-7l205,720xe" fillcolor="#369" stroked="f">
                <v:path arrowok="t"/>
              </v:shape>
              <v:shape id="_x0000_s1157" style="position:absolute;width:407;height:936" coordsize="407,936" path="m380,867r-78,l320,877r18,7l357,887r19,-2l380,867xe" fillcolor="#369" stroked="f">
                <v:path arrowok="t"/>
              </v:shape>
              <v:shape id="_x0000_s1156" style="position:absolute;width:407;height:936" coordsize="407,936" path="m174,598r,8l174,616r-1,25l175,659r9,21l198,685r18,5l285,710r-8,18l261,742r69,l344,682r5,-42l331,631,274,610,214,600r-20,-2l174,598xe" fillcolor="#369" stroked="f">
                <v:path arrowok="t"/>
              </v:shape>
              <v:shape id="_x0000_s1155" style="position:absolute;width:407;height:936" coordsize="407,936" path="m36,92r-2,13l31,123r-2,20l28,164r1,23l44,203r15,12l76,222r18,4l113,224r4,-18l120,187r1,-21l119,144,68,104,36,92xe" fillcolor="#369" stroked="f">
                <v:path arrowok="t"/>
              </v:shape>
              <v:shape id="_x0000_s1154" style="position:absolute;width:407;height:936" coordsize="407,936" path="m2,391l1,413,,432r,20l46,501r18,l84,492r2,-19l87,447,86,427,23,394,2,391xe" fillcolor="#369" stroked="f">
                <v:path arrowok="t"/>
              </v:shape>
              <v:shape id="_x0000_s1153" style="position:absolute;width:407;height:936" coordsize="407,936" path="m95,626l51,667,24,701r4,19l33,739r6,20l46,778r15,-9l75,758,88,744r13,-18l113,704r-3,-20l106,664r-5,-19l95,626xe" fillcolor="#369" stroked="f">
                <v:path arrowok="t"/>
              </v:shape>
            </v:group>
            <w10:wrap type="none"/>
            <w10:anchorlock/>
          </v:group>
        </w:pict>
      </w:r>
      <w:r w:rsidR="00213240" w:rsidRPr="00C427F1">
        <w:rPr>
          <w:rFonts w:ascii="標楷體" w:eastAsia="標楷體" w:hAnsi="標楷體"/>
          <w:sz w:val="28"/>
          <w:szCs w:val="28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1143" style="width:18.65pt;height:45.8pt;mso-position-horizontal-relative:char;mso-position-vertical-relative:line" coordsize="373,916">
            <v:group id="_x0000_s1144" style="position:absolute;width:373;height:916" coordsize="373,916">
              <v:shape id="_x0000_s1150" style="position:absolute;width:373;height:916" coordsize="373,916" path="m112,100r-18,6l77,122r2,42l79,185r1,15l80,220r1,20l81,265r,14l1,303r,6l1,327,,350r3,20l63,393r79,2l205,395r76,-4l348,380r24,-15l372,345r-1,-20l369,305r-14,-1l338,303r-18,-1l313,301r-138,l155,300r-20,-1l134,279r-1,-20l126,180,116,120r-4,-20xe" fillcolor="#369" stroked="f">
                <v:path arrowok="t"/>
              </v:shape>
              <v:shape id="_x0000_s1149" style="position:absolute;width:373;height:916" coordsize="373,916" path="m209,r-9,l191,3r-9,1l176,21r,21l177,120r,20l177,226r-2,75l313,301r-13,-2l278,296r-24,-5l229,285r,-20l234,205r24,-23l278,177r19,-6l317,164r,-22l315,122r-4,-19l305,89r-41,l245,87,226,82,225,62r,-21l224,21r,-19l217,1,209,xe" fillcolor="#369" stroked="f">
                <v:path arrowok="t"/>
              </v:shape>
              <v:shape id="_x0000_s1148" style="position:absolute;width:373;height:916" coordsize="373,916" path="m303,85r-20,3l264,89r41,l303,85xe" fillcolor="#369" stroked="f">
                <v:path arrowok="t"/>
              </v:shape>
              <v:shape id="_x0000_s1147" style="position:absolute;width:373;height:916" coordsize="373,916" path="m63,481l37,554,18,632r-5,41l27,684,67,629,86,551r4,-43l78,492,63,481xe" fillcolor="#369" stroked="f">
                <v:path arrowok="t"/>
              </v:shape>
              <v:shape id="_x0000_s1146" style="position:absolute;width:373;height:916" coordsize="373,916" path="m301,524r-41,90l235,669r-17,38l188,775r-29,69l149,871r10,21l171,907r16,9l196,901r11,-22l215,862r10,-24l232,824r32,-75l274,724r7,-17l309,634r15,-60l328,552,315,536,301,524xe" fillcolor="#369" stroked="f">
                <v:path arrowok="t"/>
              </v:shape>
              <v:shape id="_x0000_s1145" style="position:absolute;width:373;height:916" coordsize="373,916" path="m210,440r-3,1l188,447r-18,11l171,478r,20l172,524r,11l172,598r-9,1l153,600r-10,1l143,614r,8l142,631r43,46l204,672r19,-10l223,647r-3,-73l216,513r-4,-47l210,440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1130" style="width:20.2pt;height:47.2pt;mso-position-horizontal-relative:char;mso-position-vertical-relative:line" coordsize="404,944">
            <v:group id="_x0000_s1131" style="position:absolute;width:404;height:944" coordsize="404,944">
              <v:shape id="_x0000_s1142" style="position:absolute;width:404;height:944" coordsize="404,944" path="m137,428r-5,l121,428r-23,3l85,434r-2,11l82,459r,11l130,512r8,l142,510r4,-4l145,464r,-15l144,430r-3,-1l137,428xe" fillcolor="#369" stroked="f">
                <v:path arrowok="t"/>
              </v:shape>
              <v:shape id="_x0000_s1141" style="position:absolute;width:404;height:944" coordsize="404,944" path="m333,415r-2,l320,416r-39,57l282,485r6,12l305,499r24,1l333,500r2,-1l337,495r,-50l333,415xe" fillcolor="#369" stroked="f">
                <v:path arrowok="t"/>
              </v:shape>
              <v:shape id="_x0000_s1140" style="position:absolute;width:404;height:944" coordsize="404,944" path="m166,166r-60,7l104,214r4,20l119,252r20,2l159,257r19,4l198,266r,19l198,323r-1,24l197,366r1,23l201,449r11,22l233,471r16,-61l251,347r1,-24l253,305r,-1l258,285r11,-19l398,266r,-5l389,181,290,170r-20,-2l260,166r-74,l166,166xe" fillcolor="#369" stroked="f">
                <v:path arrowok="t"/>
              </v:shape>
              <v:shape id="_x0000_s1139" style="position:absolute;width:404;height:944" coordsize="404,944" path="m398,266r-129,l289,267r20,3l329,274r20,5l351,305r2,24l362,402r12,15l381,418r13,l400,417r4,-16l404,384r-2,-61l400,284r-2,-18xe" fillcolor="#369" stroked="f">
                <v:path arrowok="t"/>
              </v:shape>
              <v:shape id="_x0000_s1138" style="position:absolute;width:404;height:944" coordsize="404,944" path="m98,296r-1,9l97,319r,10l97,341r3,21l107,385r19,7l148,394r4,-18l154,356r1,-18l155,314,135,304r-19,-6l98,296xe" fillcolor="#369" stroked="f">
                <v:path arrowok="t"/>
              </v:shape>
              <v:shape id="_x0000_s1137" style="position:absolute;width:404;height:944" coordsize="404,944" path="m278,297r,4l276,319r,19l278,359r4,21l300,384r23,-1l325,366r1,-19l323,327r-7,-23l297,299r-19,-2xe" fillcolor="#369" stroked="f">
                <v:path arrowok="t"/>
              </v:shape>
              <v:shape id="_x0000_s1136" style="position:absolute;width:404;height:944" coordsize="404,944" path="m73,l71,21,70,40,69,64r3,21l79,99r18,2l178,106r22,2l199,127r-4,19l186,166r74,l250,165r,-20l253,126r8,-20l281,105r20,-1l321,101r20,-5l342,77r,-25l340,32,253,6,174,2,93,,73,xe" fillcolor="#369" stroked="f">
                <v:path arrowok="t"/>
              </v:shape>
              <v:shape id="_x0000_s1135" style="position:absolute;width:404;height:944" coordsize="404,944" path="m38,209l8,262,4,341,2,401,,464r6,6l15,473r23,l53,396r2,-60l58,256r1,-40l55,213r-7,-3l38,209xe" fillcolor="#369" stroked="f">
                <v:path arrowok="t"/>
              </v:shape>
              <v:shape id="_x0000_s1134" style="position:absolute;width:404;height:944" coordsize="404,944" path="m160,516r-1,7l157,542r-1,20l156,582r,21l217,613r59,4l296,616r19,-1l317,594r1,-20l319,554r-1,-18l240,524r-80,-8xe" fillcolor="#369" stroked="f">
                <v:path arrowok="t"/>
              </v:shape>
              <v:shape id="_x0000_s1133" style="position:absolute;width:404;height:944" coordsize="404,944" path="m213,658l95,660r,6l93,708r2,21l102,747r16,4l138,757r22,8l159,787r-1,21l157,828r-1,19l156,867r,18l215,932r55,12l272,923r2,-21l274,883r-1,-18l257,856r-16,-9l224,835,208,818r1,-19l210,778r1,-21l225,757r31,-1l279,753r16,-5l303,741r-1,-20l297,661r-55,-3l213,658xe" fillcolor="#369" stroked="f">
                <v:path arrowok="t"/>
              </v:shape>
              <v:shape id="_x0000_s1132" style="position:absolute;width:404;height:944" coordsize="404,944" path="m343,757r-12,6l318,776r-10,26l311,823r4,21l321,862r8,17l340,893r12,-14l363,850r-3,-23l357,806r-4,-19l348,771r-5,-14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pict>
          <v:group id="_x0000_s1115" style="width:23pt;height:43pt;mso-position-horizontal-relative:char;mso-position-vertical-relative:line" coordsize="460,860">
            <v:group id="_x0000_s1116" style="position:absolute;width:460;height:860" coordsize="460,860">
              <v:shape id="_x0000_s1129" style="position:absolute;width:460;height:860" coordsize="460,860" path="m3,274r,14l3,299,2,313r1,17l60,380r58,5l137,384r20,-2l177,378r,-21l177,338r-2,-20l171,299r-20,-6l132,288r-18,-7l114,275r-71,l23,274r-20,xe" fillcolor="#369" stroked="f">
                <v:path arrowok="t"/>
              </v:shape>
              <v:shape id="_x0000_s1128" style="position:absolute;width:460;height:860" coordsize="460,860" path="m102,154r-8,l85,155r-8,3l67,174r-2,17l62,210r-4,20l51,252r-8,23l114,275r4,-76l118,161r-8,-4l102,154xe" fillcolor="#369" stroked="f">
                <v:path arrowok="t"/>
              </v:shape>
              <v:shape id="_x0000_s1127" style="position:absolute;width:460;height:860" coordsize="460,860" path="m117,428r-1,6l113,452r-3,17l100,526r-4,26l81,629,57,656r-19,5l19,668,,676r2,23l6,719r7,18l25,751r20,-2l105,737r74,-27l178,688r-1,-20l176,649r-2,-14l151,635r-11,-6l148,562r4,-65l153,446,137,434r-20,-6xe" fillcolor="#369" stroked="f">
                <v:path arrowok="t"/>
              </v:shape>
              <v:shape id="_x0000_s1126" style="position:absolute;width:460;height:860" coordsize="460,860" path="m174,631r-23,4l174,635r,-4xe" fillcolor="#369" stroked="f">
                <v:path arrowok="t"/>
              </v:shape>
              <v:shape id="_x0000_s1125" style="position:absolute;width:460;height:860" coordsize="460,860" path="m51,419r-7,3l26,432,12,444r1,24l19,532r16,70l47,597,60,582,71,552,69,528,61,466,51,419xe" fillcolor="#369" stroked="f">
                <v:path arrowok="t"/>
              </v:shape>
              <v:shape id="_x0000_s1124" style="position:absolute;width:460;height:860" coordsize="460,860" path="m211,64r-23,66l186,210r-1,16l193,230r16,7l268,252r56,4l345,255r25,-2l398,248r,-22l397,210r-4,-20l385,169r-20,-2l345,163r,-6l292,157r-20,-3l252,150r-19,-4l233,130r,-21l232,89,230,66,211,64xe" fillcolor="#369" stroked="f">
                <v:path arrowok="t"/>
              </v:shape>
              <v:shape id="_x0000_s1123" style="position:absolute;width:460;height:860" coordsize="460,860" path="m329,r-6,l317,1,300,69r-2,61l297,155r-5,2l345,157r-1,-28l343,48,335,2,329,xe" fillcolor="#369" stroked="f">
                <v:path arrowok="t"/>
              </v:shape>
              <v:shape id="_x0000_s1122" style="position:absolute;width:460;height:860" coordsize="460,860" path="m448,36r-5,1l424,42r-19,7l405,70r3,61l417,209r3,19l440,225r18,-9l457,197r-3,-80l450,57,448,36xe" fillcolor="#369" stroked="f">
                <v:path arrowok="t"/>
              </v:shape>
              <v:shape id="_x0000_s1121" style="position:absolute;width:460;height:860" coordsize="460,860" path="m446,559r-198,l347,573r20,3l408,624r2,94l410,783r-8,3l393,790r-7,11l388,820r7,20l407,859r26,-4l450,848r7,-14l459,818r,-28l459,766r-1,-71l454,635r-6,-61l446,559xe" fillcolor="#369" stroked="f">
                <v:path arrowok="t"/>
              </v:shape>
              <v:shape id="_x0000_s1120" style="position:absolute;width:460;height:860" coordsize="460,860" path="m228,465r-7,l214,466r-17,72l194,599r-1,51l194,669r1,66l199,808r12,24l229,832r13,-61l244,689r,-67l244,599r1,-18l248,559r198,l445,553r-3,-21l438,511r-4,-22l373,484r-20,-2l334,479r-3,l239,479r,-7l234,467r-6,-2xe" fillcolor="#369" stroked="f">
                <v:path arrowok="t"/>
              </v:shape>
              <v:shape id="_x0000_s1119" style="position:absolute;width:460;height:860" coordsize="460,860" path="m374,588r-7,l360,589r-20,69l337,722r-1,50l340,777r6,4l364,781r17,-71l385,650r1,-56l380,590r-6,-2xe" fillcolor="#369" stroked="f">
                <v:path arrowok="t"/>
              </v:shape>
              <v:shape id="_x0000_s1118" style="position:absolute;width:460;height:860" coordsize="460,860" path="m305,582r-7,l291,583r-20,70l268,714r-1,53l271,773r7,3l296,776r16,-74l317,624r,-37l311,583r-6,-1xe" fillcolor="#369" stroked="f">
                <v:path arrowok="t"/>
              </v:shape>
              <v:shape id="_x0000_s1117" style="position:absolute;width:460;height:860" coordsize="460,860" path="m439,305r-62,3l316,313r-78,12l201,334r1,21l204,374r6,19l219,412r21,1l259,415r19,6l261,479r70,l315,476r6,-18l328,440r8,-19l345,402r20,-3l385,396r19,-4l424,388r20,-4l443,325r,-7l443,315r-4,-10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pict>
          <v:group id="_x0000_s1108" style="width:19.75pt;height:39.75pt;mso-position-horizontal-relative:char;mso-position-vertical-relative:line" coordsize="395,795">
            <v:group id="_x0000_s1109" style="position:absolute;width:395;height:795" coordsize="395,795">
              <v:shape id="_x0000_s1114" style="position:absolute;width:395;height:795" coordsize="395,795" path="m43,187r-20,l2,187,1,206,,225r1,19l5,264r7,22l71,293r60,7l110,391,91,476,74,553,60,624,48,689,37,767r-1,17l50,794,84,736,94,696r80,l174,679r-3,-21l157,645,144,632,131,616,119,597,147,485r21,-78l184,346r11,-41l345,305r8,-1l373,301r21,-4l395,277r,-19l394,237r-2,-20l352,211,253,197r-19,-3l214,191r-72,l103,188r-20,l63,187r-20,xe" fillcolor="#369" stroked="f">
                <v:path arrowok="t"/>
              </v:shape>
              <v:shape id="_x0000_s1113" style="position:absolute;width:395;height:795" coordsize="395,795" path="m267,468r-19,79l257,567r27,56l313,676r41,66l375,773r8,-16l389,740r3,-20l392,695,363,640,334,587,286,501,267,468xe" fillcolor="#369" stroked="f">
                <v:path arrowok="t"/>
              </v:shape>
              <v:shape id="_x0000_s1112" style="position:absolute;width:395;height:795" coordsize="395,795" path="m174,696r-80,l97,699r17,14l132,724r17,9l168,737r3,-19l174,699r,-3xe" fillcolor="#369" stroked="f">
                <v:path arrowok="t"/>
              </v:shape>
              <v:shape id="_x0000_s1111" style="position:absolute;width:395;height:795" coordsize="395,795" path="m345,305r-150,l215,306r19,1l254,308r20,l293,308r20,-1l333,306r12,-1xe" fillcolor="#369" stroked="f">
                <v:path arrowok="t"/>
              </v:shape>
              <v:shape id="_x0000_s1110" style="position:absolute;width:395;height:795" coordsize="395,795" path="m202,l187,59r-23,77l142,191r72,l214,191r4,-19l222,154,233,78r3,-67l220,1,202,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11"/>
          <w:sz w:val="20"/>
        </w:rPr>
        <w:tab/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>
          <v:group id="_x0000_s1102" style="width:19.85pt;height:43.5pt;mso-position-horizontal-relative:char;mso-position-vertical-relative:line" coordsize="397,870">
            <v:group id="_x0000_s1103" style="position:absolute;width:397;height:870" coordsize="397,870">
              <v:shape id="_x0000_s1107" style="position:absolute;width:397;height:870" coordsize="397,870" path="m5,l3,18,1,38,,61,3,83r56,21l131,110r80,4l254,114r23,l347,112,374,67,372,48,284,17,204,8,125,3,45,,5,xe" fillcolor="#369" stroked="f">
                <v:path arrowok="t"/>
              </v:shape>
              <v:shape id="_x0000_s1106" style="position:absolute;width:397;height:870" coordsize="397,870" path="m202,330r-9,l185,331r-8,2l171,344r-3,109l167,508r-3,78l142,625r-21,1l43,637,21,685r1,21l26,723r7,2l44,727r90,13l167,745r2,62l175,868r6,1l202,869r15,-74l219,732r38,l328,727r21,-56l347,650,283,624r-46,-1l226,623r-5,-6l221,542r-1,-79l217,368r-8,-36l202,330xe" fillcolor="#369" stroked="f">
                <v:path arrowok="t"/>
              </v:shape>
              <v:shape id="_x0000_s1105" style="position:absolute;width:397;height:870" coordsize="397,870" path="m358,312r-23,64l316,453r-9,61l321,526r20,2l349,508r21,-57l392,376r5,-19l386,337,373,322,358,312xe" fillcolor="#369" stroked="f">
                <v:path arrowok="t"/>
              </v:shape>
              <v:shape id="_x0000_s1104" style="position:absolute;width:397;height:870" coordsize="397,870" path="m50,313r-4,4l34,329,23,346,12,369r6,20l37,448r33,70l83,504,93,487r7,-22l94,445,76,387,50,313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group id="_x0000_s1089" style="width:20.25pt;height:47.2pt;mso-position-horizontal-relative:char;mso-position-vertical-relative:line" coordsize="405,944">
            <v:group id="_x0000_s1090" style="position:absolute;width:405;height:944" coordsize="405,944">
              <v:shape id="_x0000_s1101" style="position:absolute;width:405;height:944" coordsize="405,944" path="m137,428r-5,l121,428,82,485r1,14l89,510r17,2l130,512r8,l142,510r4,-4l145,464r,-15l144,430r-3,-1l137,428xe" fillcolor="#369" stroked="f">
                <v:path arrowok="t"/>
              </v:shape>
              <v:shape id="_x0000_s1100" style="position:absolute;width:405;height:944" coordsize="405,944" path="m333,415r-2,l320,416r-39,57l282,485r6,12l305,499r24,1l333,500r2,-1l337,495r,-50l333,415xe" fillcolor="#369" stroked="f">
                <v:path arrowok="t"/>
              </v:shape>
              <v:shape id="_x0000_s1099" style="position:absolute;width:405;height:944" coordsize="405,944" path="m166,166r-60,7l104,214r4,20l119,252r20,2l159,257r19,4l198,266r,18l197,327r,24l197,366r1,23l201,449r11,22l233,471r16,-61l251,347r1,-24l253,305r,-1l258,285r11,-19l398,266r,-5l389,181,290,170r-20,-2l260,166r-74,l166,166xe" fillcolor="#369" stroked="f">
                <v:path arrowok="t"/>
              </v:shape>
              <v:shape id="_x0000_s1098" style="position:absolute;width:405;height:944" coordsize="405,944" path="m398,266r-129,l289,267r20,3l329,274r20,5l351,305r2,24l362,402r12,15l381,418r13,l400,417r4,-16l404,384r-2,-61l400,284r-2,-18xe" fillcolor="#369" stroked="f">
                <v:path arrowok="t"/>
              </v:shape>
              <v:shape id="_x0000_s1097" style="position:absolute;width:405;height:944" coordsize="405,944" path="m98,296r,9l97,319r,10l97,341r3,21l107,385r19,7l148,394r4,-18l154,356r1,-18l155,314,135,304r-19,-6l98,296xe" fillcolor="#369" stroked="f">
                <v:path arrowok="t"/>
              </v:shape>
              <v:shape id="_x0000_s1096" style="position:absolute;width:405;height:944" coordsize="405,944" path="m278,297r,4l276,319r,19l278,359r4,21l300,384r23,-1l325,366r1,-19l323,327r-7,-22l297,299r-19,-2xe" fillcolor="#369" stroked="f">
                <v:path arrowok="t"/>
              </v:shape>
              <v:shape id="_x0000_s1095" style="position:absolute;width:405;height:944" coordsize="405,944" path="m73,l71,21,70,40,69,64r3,21l79,99r18,2l178,106r22,2l199,127r-4,19l186,166r74,l250,165r,-20l253,126r8,-20l281,105r20,-1l321,101r20,-5l342,77r,-25l340,32,253,6,174,2,93,,73,xe" fillcolor="#369" stroked="f">
                <v:path arrowok="t"/>
              </v:shape>
              <v:shape id="_x0000_s1094" style="position:absolute;width:405;height:944" coordsize="405,944" path="m38,209l8,262,4,341,2,401,,464r6,6l15,473r23,l53,396r2,-60l58,256r1,-40l55,213r-7,-3l38,209xe" fillcolor="#369" stroked="f">
                <v:path arrowok="t"/>
              </v:shape>
              <v:shape id="_x0000_s1093" style="position:absolute;width:405;height:944" coordsize="405,944" path="m160,516r-1,7l157,542r-1,20l156,582r,21l217,613r59,4l296,616r19,-1l317,594r1,-20l319,554r-1,-18l240,524r-60,-6l160,516xe" fillcolor="#369" stroked="f">
                <v:path arrowok="t"/>
              </v:shape>
              <v:shape id="_x0000_s1092" style="position:absolute;width:405;height:944" coordsize="405,944" path="m213,658l95,660r,6l94,684r-1,24l95,729r7,18l118,751r20,6l160,765r-1,22l158,808r-1,20l156,847r,20l156,885r59,47l270,944r2,-21l274,902r,-19l273,865r-16,-9l241,847,224,835,208,818r1,-19l210,778r1,-21l225,757r31,-1l279,753r16,-5l303,741r-1,-20l297,661r-55,-3l213,658xe" fillcolor="#369" stroked="f">
                <v:path arrowok="t"/>
              </v:shape>
              <v:shape id="_x0000_s1091" style="position:absolute;width:405;height:944" coordsize="405,944" path="m343,757r-12,6l318,776r-10,26l311,823r4,21l321,862r8,17l340,893r12,-14l363,850r-3,-23l357,806r-4,-19l348,771r-5,-14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pict>
          <v:group id="_x0000_s1076" style="width:22.35pt;height:43.85pt;mso-position-horizontal-relative:char;mso-position-vertical-relative:line" coordsize="447,877">
            <v:group id="_x0000_s1077" style="position:absolute;width:447;height:877" coordsize="447,877">
              <v:shape id="_x0000_s1088" style="position:absolute;width:447;height:877" coordsize="447,877" path="m122,593r-50,l74,652r2,41l76,713r1,20l109,733r8,-1l122,711r,-94l122,593xe" fillcolor="#369" stroked="f">
                <v:path arrowok="t"/>
              </v:shape>
              <v:shape id="_x0000_s1087" style="position:absolute;width:447;height:877" coordsize="447,877" path="m97,153r-11,l67,159r-2,6l65,180r,40l62,285,39,306r-20,2l1,312r,18l,353r2,20l9,391r16,5l44,403r23,11l67,433r-1,20l64,475,52,490,41,505,30,522,20,539r-9,19l3,579r6,20l18,617r10,16l44,617,59,603,72,593r50,l122,591r38,l161,586r3,-19l164,547r-3,-23l148,511,133,497,119,481r-2,-80l124,401r10,l153,394r8,-23l161,311r-5,-5l144,304r-25,l114,300r-3,-80l108,160r-4,-5l97,153xe" fillcolor="#369" stroked="f">
                <v:path arrowok="t"/>
              </v:shape>
              <v:shape id="_x0000_s1086" style="position:absolute;width:447;height:877" coordsize="447,877" path="m160,591r-38,l138,602r19,1l160,591xe" fillcolor="#369" stroked="f">
                <v:path arrowok="t"/>
              </v:shape>
              <v:shape id="_x0000_s1085" style="position:absolute;width:447;height:877" coordsize="447,877" path="m250,l236,11,224,27,214,47r7,24l229,92r9,17l249,123r15,10l275,117r7,-21l277,78,272,60,265,41,258,21,250,xe" fillcolor="#369" stroked="f">
                <v:path arrowok="t"/>
              </v:shape>
              <v:shape id="_x0000_s1084" style="position:absolute;width:447;height:877" coordsize="447,877" path="m373,7l358,69r-5,61l370,144r16,4l392,132,406,54r,-25l390,16,373,7xe" fillcolor="#369" stroked="f">
                <v:path arrowok="t"/>
              </v:shape>
              <v:shape id="_x0000_s1083" style="position:absolute;width:447;height:877" coordsize="447,877" path="m344,732r-48,l298,772r3,80l315,876r18,l340,874r4,-13l344,785r,-33l344,732xe" fillcolor="#369" stroked="f">
                <v:path arrowok="t"/>
              </v:shape>
              <v:shape id="_x0000_s1082" style="position:absolute;width:447;height:877" coordsize="447,877" path="m330,276r-21,l301,277r-7,2l285,295r,18l284,316r-2,19l277,355r-25,2l231,359r-34,61l198,430r2,10l199,460r-1,18l198,483r,20l198,520r15,78l292,614r,11l292,629r-27,26l225,699r-16,21l200,736r-6,24l200,780r8,18l218,814r14,-13l246,785r13,-15l272,755r8,-8l289,738r7,-6l344,732r-1,-63l344,621r100,l443,594r-3,-29l437,535r-20,-2l398,530r-20,-3l358,523r-20,-5l338,515r-56,l263,511r-20,-8l244,483r2,-20l247,443r21,l287,442r52,l339,438r27,-3l435,414r3,-46l438,344r-67,l351,343r-18,-7l332,316r-1,-21l330,276xe" fillcolor="#369" stroked="f">
                <v:path arrowok="t"/>
              </v:shape>
              <v:shape id="_x0000_s1081" style="position:absolute;width:447;height:877" coordsize="447,877" path="m386,695r-6,l379,701r-1,9l378,726r1,20l387,765r21,3l427,768r20,-58l447,701r-48,l393,697r-7,-2xe" fillcolor="#369" stroked="f">
                <v:path arrowok="t"/>
              </v:shape>
              <v:shape id="_x0000_s1080" style="position:absolute;width:447;height:877" coordsize="447,877" path="m444,621r-100,l362,625r19,5l400,640r,21l399,701r48,l447,686r-1,-19l446,644r-2,-23xe" fillcolor="#369" stroked="f">
                <v:path arrowok="t"/>
              </v:shape>
              <v:shape id="_x0000_s1079" style="position:absolute;width:447;height:877" coordsize="447,877" path="m339,442r-52,l287,475r-1,20l282,515r56,l338,495r,-15l338,458r1,-16xe" fillcolor="#369" stroked="f">
                <v:path arrowok="t"/>
              </v:shape>
              <v:shape id="_x0000_s1078" style="position:absolute;width:447;height:877" coordsize="447,877" path="m251,154r-60,2l188,197r1,20l194,237r26,4l391,265r2,25l393,312r,17l391,343r-20,1l438,344r-1,-78l433,197,379,161r-88,-7l251,154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1073" style="width:5.55pt;height:11.15pt;mso-position-horizontal-relative:char;mso-position-vertical-relative:line" coordsize="111,223">
            <v:group id="_x0000_s1074" style="position:absolute;width:111;height:223" coordsize="111,223">
              <v:shape id="_x0000_s1075" style="position:absolute;width:111;height:223" coordsize="111,223" path="m27,l12,64,2,134,,162r13,16l27,193r16,12l60,215r19,7l84,209r17,-70l110,77r1,-15l103,52,56,6,27,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40"/>
          <w:sz w:val="20"/>
        </w:rPr>
        <w:tab/>
      </w:r>
      <w:r w:rsidR="00213240">
        <w:rPr>
          <w:rFonts w:ascii="Times New Roman"/>
          <w:noProof/>
          <w:position w:val="4"/>
          <w:sz w:val="20"/>
          <w:lang w:eastAsia="zh-TW"/>
        </w:rPr>
        <w:drawing>
          <wp:inline distT="0" distB="0" distL="0" distR="0">
            <wp:extent cx="1556854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854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40"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067" style="width:19.4pt;height:47.6pt;mso-position-horizontal-relative:char;mso-position-vertical-relative:line" coordsize="388,952">
            <v:group id="_x0000_s1068" style="position:absolute;width:388;height:952" coordsize="388,952">
              <v:shape id="_x0000_s1072" style="position:absolute;width:388;height:952" coordsize="388,952" path="m163,l105,148,77,221,51,292,27,361,8,419,,454r10,9l75,489r75,9l222,499r28,l281,498r2,-21l284,457r-1,-19l281,419r-30,-3l223,412,154,399,97,375r-7,-8l98,346r15,-41l135,246r20,-56l178,117,196,47,185,28,174,13,163,xe" fillcolor="#369" stroked="f">
                <v:path arrowok="t"/>
              </v:shape>
              <v:shape id="_x0000_s1071" style="position:absolute;width:388;height:952" coordsize="388,952" path="m338,247r-4,3l323,261r-11,17l302,302r5,20l326,381r32,70l371,438r10,-18l387,398r-5,-20l363,320,338,247xe" fillcolor="#369" stroked="f">
                <v:path arrowok="t"/>
              </v:shape>
              <v:shape id="_x0000_s1070" style="position:absolute;width:388;height:952" coordsize="388,952" path="m101,606r-8,l85,608r-8,2l71,639r,90l71,750r,73l76,885r45,56l202,951r25,l252,951r61,-8l342,885r1,-28l277,857r-20,-1l178,847,119,827,117,720r-1,-79l115,614r-6,-6l101,606xe" fillcolor="#369" stroked="f">
                <v:path arrowok="t"/>
              </v:shape>
              <v:shape id="_x0000_s1069" style="position:absolute;width:388;height:952" coordsize="388,952" path="m172,595r,9l171,628r,29l173,676r3,14l186,693r54,13l265,712r30,9l296,739r1,20l297,782r-1,23l293,825r-6,18l277,857r66,l343,805r,-85l342,700r-8,-72l271,604r-59,-7l192,595r-20,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6"/>
          <w:sz w:val="20"/>
        </w:rPr>
        <w:tab/>
      </w:r>
      <w:r w:rsidR="00213240"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651081" cy="638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8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240"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053" style="width:22.1pt;height:44.25pt;mso-position-horizontal-relative:char;mso-position-vertical-relative:line" coordsize="442,885">
            <v:group id="_x0000_s1054" style="position:absolute;width:442;height:885" coordsize="442,885">
              <v:shape id="_x0000_s1066" style="position:absolute;width:442;height:885" coordsize="442,885" path="m38,159r-8,l23,160,8,218,5,298r,20l13,397r68,18l133,417r22,-4l172,335r,-15l108,320,87,318,68,313,50,306r,-140l44,161r-6,-2xe" fillcolor="#369" stroked="f">
                <v:path arrowok="t"/>
              </v:shape>
              <v:shape id="_x0000_s1065" style="position:absolute;width:442;height:885" coordsize="442,885" path="m72,127r-2,10l69,148r,11l69,168r1,17l77,207r15,11l109,230r16,12l124,262r-2,20l117,302r-9,18l172,320r,-7l172,298r,-48l167,185,128,135,90,128,72,127xe" fillcolor="#369" stroked="f">
                <v:path arrowok="t"/>
              </v:shape>
              <v:shape id="_x0000_s1064" style="position:absolute;width:442;height:885" coordsize="442,885" path="m25,486l2,544,,660r,8l56,715r77,14l153,728r2,-19l155,689r-2,-21l135,660,117,649r1,-15l71,634,61,631,51,627,43,610r,-1l45,588r,-20l46,548r,-20l45,511r,-3l44,491,25,486xe" fillcolor="#369" stroked="f">
                <v:path arrowok="t"/>
              </v:shape>
              <v:shape id="_x0000_s1063" style="position:absolute;width:442;height:885" coordsize="442,885" path="m109,435r-8,l93,436r-9,1l74,502r-2,61l71,634r47,l119,625r,-15l120,589r44,l164,542r-1,-14l162,517r-2,-6l158,509r-27,l123,500r,-60l116,437r-7,-2xe" fillcolor="#369" stroked="f">
                <v:path arrowok="t"/>
              </v:shape>
              <v:shape id="_x0000_s1062" style="position:absolute;width:442;height:885" coordsize="442,885" path="m164,589r-44,l128,590r10,1l164,591r,-2xe" fillcolor="#369" stroked="f">
                <v:path arrowok="t"/>
              </v:shape>
              <v:shape id="_x0000_s1061" style="position:absolute;width:442;height:885" coordsize="442,885" path="m157,508r-4,l141,509r17,l157,508xe" fillcolor="#369" stroked="f">
                <v:path arrowok="t"/>
              </v:shape>
              <v:shape id="_x0000_s1060" style="position:absolute;width:442;height:885" coordsize="442,885" path="m267,591r-8,l250,592r-15,85l233,737r-1,77l232,836r,17l300,883r23,1l348,883r49,-49l398,803r-57,l322,802r-20,-1l280,798r,-200l274,593r-7,-2xe" fillcolor="#369" stroked="f">
                <v:path arrowok="t"/>
              </v:shape>
              <v:shape id="_x0000_s1059" style="position:absolute;width:442;height:885" coordsize="442,885" path="m299,580r17,75l356,664r-1,22l352,747r-11,56l398,803r2,-66l400,677r1,-68l400,603,341,583r-21,-2l299,580xe" fillcolor="#369" stroked="f">
                <v:path arrowok="t"/>
              </v:shape>
              <v:shape id="_x0000_s1058" style="position:absolute;width:442;height:885" coordsize="442,885" path="m247,292r-6,17l237,330r-3,23l245,368r10,18l237,460r-18,35l210,513r-9,18l192,550r-9,19l191,590r11,16l216,618r11,-17l269,533r30,-52l318,445r103,l377,395,352,362r7,-16l366,330r4,-9l299,321,284,307,267,296r-20,-4xe" fillcolor="#369" stroked="f">
                <v:path arrowok="t"/>
              </v:shape>
              <v:shape id="_x0000_s1057" style="position:absolute;width:442;height:885" coordsize="442,885" path="m421,445r-103,l333,461r47,40l430,529r6,-19l440,490r2,-21l429,455r-8,-10xe" fillcolor="#369" stroked="f">
                <v:path arrowok="t"/>
              </v:shape>
              <v:shape id="_x0000_s1056" style="position:absolute;width:442;height:885" coordsize="442,885" path="m416,180r-142,l293,187r18,7l330,202r18,9l340,230r-23,55l299,321r71,l398,250r16,-59l416,180xe" fillcolor="#369" stroked="f">
                <v:path arrowok="t"/>
              </v:shape>
              <v:shape id="_x0000_s1055" style="position:absolute;width:442;height:885" coordsize="442,885" path="m287,l258,66r-28,73l212,197r-15,61l192,280r10,17l213,311r8,-16l256,219r14,-37l271,181r,-1l274,180r142,l417,172,376,122,321,101,304,94r4,-16l310,59r,-26l299,16,287,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>
          <v:group id="_x0000_s1047" style="width:14.9pt;height:44.5pt;mso-position-horizontal-relative:char;mso-position-vertical-relative:line" coordsize="298,890">
            <v:group id="_x0000_s1048" style="position:absolute;width:298;height:890" coordsize="298,890">
              <v:shape id="_x0000_s1052" style="position:absolute;width:298;height:890" coordsize="298,890" path="m97,l93,18,90,37,88,56,87,77r,24l135,140r66,42l205,164r3,-18l210,126r1,-21l210,83,129,23,97,xe" fillcolor="#369" stroked="f">
                <v:path arrowok="t"/>
              </v:shape>
              <v:shape id="_x0000_s1051" style="position:absolute;width:298;height:890" coordsize="298,890" path="m230,757r-110,l134,771r43,43l238,866r31,24l273,872r4,-19l280,833r3,-22l269,797,241,768,230,757xe" fillcolor="#369" stroked="f">
                <v:path arrowok="t"/>
              </v:shape>
              <v:shape id="_x0000_s1050" style="position:absolute;width:298;height:890" coordsize="298,890" path="m85,613l63,683,44,759,34,822r-3,22l46,858r19,5l73,844r8,-18l90,807r9,-17l109,773r11,-16l230,757,114,641,85,613xe" fillcolor="#369" stroked="f">
                <v:path arrowok="t"/>
              </v:shape>
              <v:shape id="_x0000_s1049" style="position:absolute;width:298;height:890" coordsize="298,890" path="m1,271l,283r,10l,313r,11l2,344r4,18l65,375r38,9l180,405r58,19l233,483r-2,19l226,581r-1,84l259,698r3,-20l273,600r9,-79l288,461r5,-62l297,319r-19,-6l219,298,160,286,80,275,21,272,1,271xe" fillcolor="#369" stroked="f">
                <v:path arrowok="t"/>
              </v:shape>
            </v:group>
            <w10:wrap type="none"/>
            <w10:anchorlock/>
          </v:group>
        </w:pict>
      </w:r>
      <w:r w:rsidR="00213240"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pict>
          <v:group id="_x0000_s1033" style="width:23.25pt;height:41.55pt;mso-position-horizontal-relative:char;mso-position-vertical-relative:line" coordsize="465,831">
            <v:group id="_x0000_s1034" style="position:absolute;width:465;height:831" coordsize="465,831">
              <v:shape id="_x0000_s1046" style="position:absolute;width:465;height:831" coordsize="465,831" path="m114,24r-2,l96,33,81,45,68,65r2,22l80,147r11,33l107,175r15,-13l137,140r-3,-25l123,54,114,24xe" fillcolor="#369" stroked="f">
                <v:path arrowok="t"/>
              </v:shape>
              <v:shape id="_x0000_s1045" style="position:absolute;width:465;height:831" coordsize="465,831" path="m93,730r-7,l85,742r2,23l92,800r19,9l129,813r15,-2l159,744r1,-11l107,733r-8,-1l93,730xe" fillcolor="#369" stroked="f">
                <v:path arrowok="t"/>
              </v:shape>
              <v:shape id="_x0000_s1044" style="position:absolute;width:465;height:831" coordsize="465,831" path="m164,599r-89,l87,608r15,12l118,633r-1,18l116,670r-3,20l110,711r-3,22l160,733r5,-63l166,651r,-18l166,623r-2,-23l164,599xe" fillcolor="#369" stroked="f">
                <v:path arrowok="t"/>
              </v:shape>
              <v:shape id="_x0000_s1043" style="position:absolute;width:465;height:831" coordsize="465,831" path="m3,256r-1,8l1,284,,304r,20l2,343r19,9l39,360r18,8l75,377,65,413,55,450,36,527,21,587,7,649r13,16l35,675r18,l60,656r4,-18l70,618r5,-19l164,599r-1,-22l160,552,144,541,129,529,114,515,101,498r5,-19l135,404r12,-18l190,386r16,-3l207,368r,-8l206,346,158,288,100,271,23,258,3,256xe" fillcolor="#369" stroked="f">
                <v:path arrowok="t"/>
              </v:shape>
              <v:shape id="_x0000_s1042" style="position:absolute;width:465;height:831" coordsize="465,831" path="m190,386r-43,l166,387r20,-1l190,386xe" fillcolor="#369" stroked="f">
                <v:path arrowok="t"/>
              </v:shape>
              <v:shape id="_x0000_s1041" style="position:absolute;width:465;height:831" coordsize="465,831" path="m291,l267,64r-23,76l228,218r-5,42l238,274r18,6l265,262r9,-18l285,227r14,-15l436,212r,-6l437,186r-2,-19l432,148,394,136r-19,-6l356,123r-18,-8l320,105r4,-18l328,67r2,-23l319,25,306,11,291,xe" fillcolor="#369" stroked="f">
                <v:path arrowok="t"/>
              </v:shape>
              <v:shape id="_x0000_s1040" style="position:absolute;width:465;height:831" coordsize="465,831" path="m436,212r-137,l319,218r19,5l358,227r19,2l397,230r19,-1l435,226r1,-14xe" fillcolor="#369" stroked="f">
                <v:path arrowok="t"/>
              </v:shape>
              <v:shape id="_x0000_s1039" style="position:absolute;width:465;height:831" coordsize="465,831" path="m408,321r-77,21l258,372r-34,19l225,411r4,19l236,449r12,18l267,463r76,-24l398,412r18,-11l415,381r-2,-20l411,341r-3,-20xe" fillcolor="#369" stroked="f">
                <v:path arrowok="t"/>
              </v:shape>
              <v:shape id="_x0000_s1038" style="position:absolute;width:465;height:831" coordsize="465,831" path="m345,476r-11,15l324,508r-11,20l320,550r24,74l363,682r26,75l416,831r11,-13l436,802r6,-20l446,757r,-1l440,738r-6,-19l429,700r-5,-19l419,661r-4,-22l426,624r10,-16l446,591r9,-20l456,569r-74,l375,550r-7,-19l361,513r-8,-19l345,476xe" fillcolor="#369" stroked="f">
                <v:path arrowok="t"/>
              </v:shape>
              <v:shape id="_x0000_s1037" style="position:absolute;width:465;height:831" coordsize="465,831" path="m256,516r-12,3l228,529r-14,23l216,578r7,71l230,711r15,70l261,823r21,-1l302,819r18,-4l338,809r,-53l337,743r-3,-10l315,733r-19,-5l278,715r-4,-40l268,624,256,516xe" fillcolor="#369" stroked="f">
                <v:path arrowok="t"/>
              </v:shape>
              <v:shape id="_x0000_s1036" style="position:absolute;width:465;height:831" coordsize="465,831" path="m334,733r-19,l334,733xe" fillcolor="#369" stroked="f">
                <v:path arrowok="t"/>
              </v:shape>
              <v:shape id="_x0000_s1035" style="position:absolute;width:465;height:831" coordsize="465,831" path="m441,496r-47,57l382,569r74,l464,550r-5,-20l451,512,441,496xe" fillcolor="#369" stroked="f">
                <v:path arrowok="t"/>
              </v:shape>
            </v:group>
            <w10:wrap type="none"/>
            <w10:anchorlock/>
          </v:group>
        </w:pict>
      </w:r>
    </w:p>
    <w:p w:rsidR="00CF76E3" w:rsidRDefault="00CF76E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F76E3" w:rsidRDefault="00AD2EF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width:549.95pt;height:62.5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550FA3" w:rsidRDefault="00213240" w:rsidP="00550FA3">
                  <w:pPr>
                    <w:spacing w:line="171" w:lineRule="auto"/>
                    <w:ind w:leftChars="50" w:left="110" w:right="106" w:firstLineChars="150" w:firstLine="480"/>
                    <w:jc w:val="both"/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MS Gothic" w:eastAsia="MS Gothic" w:hAnsi="MS Gothic" w:cs="MS Gothic"/>
                      <w:color w:val="00AF50"/>
                      <w:sz w:val="32"/>
                      <w:szCs w:val="32"/>
                      <w:lang w:eastAsia="zh-TW"/>
                    </w:rPr>
                    <w:t>0650</w:t>
                  </w:r>
                  <w:r>
                    <w:rPr>
                      <w:rFonts w:ascii="MS Gothic" w:eastAsia="MS Gothic" w:hAnsi="MS Gothic" w:cs="MS Gothic"/>
                      <w:color w:val="00AF50"/>
                      <w:spacing w:val="29"/>
                      <w:sz w:val="32"/>
                      <w:szCs w:val="32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集合→</w:t>
                  </w:r>
                  <w:r>
                    <w:rPr>
                      <w:rFonts w:ascii="MS Gothic" w:eastAsia="MS Gothic" w:hAnsi="MS Gothic" w:cs="MS Gothic"/>
                      <w:color w:val="00AF50"/>
                      <w:sz w:val="32"/>
                      <w:szCs w:val="32"/>
                      <w:lang w:eastAsia="zh-TW"/>
                    </w:rPr>
                    <w:t>0700</w:t>
                  </w:r>
                  <w:r>
                    <w:rPr>
                      <w:rFonts w:ascii="MS Gothic" w:eastAsia="MS Gothic" w:hAnsi="MS Gothic" w:cs="MS Gothic"/>
                      <w:color w:val="00AF50"/>
                      <w:spacing w:val="31"/>
                      <w:sz w:val="32"/>
                      <w:szCs w:val="32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出發→太平雲梯‧雲之南道步道‧雲海‧茶園→鹽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40"/>
                      <w:w w:val="116"/>
                      <w:sz w:val="32"/>
                      <w:szCs w:val="32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水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老街</w:t>
                  </w:r>
                </w:p>
                <w:p w:rsidR="00550FA3" w:rsidRDefault="00213240" w:rsidP="00550FA3">
                  <w:pPr>
                    <w:spacing w:line="171" w:lineRule="auto"/>
                    <w:ind w:leftChars="250" w:left="711" w:right="106" w:hangingChars="50" w:hanging="161"/>
                    <w:jc w:val="both"/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～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中西合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併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天主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-28"/>
                      <w:sz w:val="32"/>
                      <w:szCs w:val="32"/>
                      <w:lang w:eastAsia="zh-TW"/>
                    </w:rPr>
                    <w:t>堂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-25"/>
                      <w:sz w:val="32"/>
                      <w:szCs w:val="32"/>
                      <w:lang w:eastAsia="zh-TW"/>
                    </w:rPr>
                    <w:t>．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八角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-28"/>
                      <w:sz w:val="32"/>
                      <w:szCs w:val="32"/>
                      <w:lang w:eastAsia="zh-TW"/>
                    </w:rPr>
                    <w:t>樓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-25"/>
                      <w:sz w:val="32"/>
                      <w:szCs w:val="32"/>
                      <w:lang w:eastAsia="zh-TW"/>
                    </w:rPr>
                    <w:t>．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台灣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詩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路→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1"/>
                      <w:sz w:val="32"/>
                      <w:szCs w:val="32"/>
                      <w:lang w:eastAsia="zh-TW"/>
                    </w:rPr>
                    <w:t>井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仔腳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瓦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盤鹽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2"/>
                      <w:sz w:val="32"/>
                      <w:szCs w:val="32"/>
                      <w:lang w:eastAsia="zh-TW"/>
                    </w:rPr>
                    <w:t>田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pacing w:val="1"/>
                      <w:sz w:val="32"/>
                      <w:szCs w:val="32"/>
                      <w:lang w:eastAsia="zh-TW"/>
                    </w:rPr>
                    <w:t>→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享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w w:val="99"/>
                      <w:sz w:val="32"/>
                      <w:szCs w:val="32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用喜粵樓</w:t>
                  </w:r>
                  <w:r w:rsidR="00550FA3">
                    <w:rPr>
                      <w:rFonts w:ascii="Arial Unicode MS" w:eastAsia="Arial Unicode MS" w:hAnsi="Arial Unicode MS" w:cs="Arial Unicode MS" w:hint="eastAsia"/>
                      <w:color w:val="00AF50"/>
                      <w:sz w:val="32"/>
                      <w:szCs w:val="32"/>
                      <w:lang w:eastAsia="zh-TW"/>
                    </w:rPr>
                    <w:t xml:space="preserve"> </w:t>
                  </w:r>
                </w:p>
                <w:p w:rsidR="00CF76E3" w:rsidRDefault="00213240" w:rsidP="00550FA3">
                  <w:pPr>
                    <w:spacing w:line="171" w:lineRule="auto"/>
                    <w:ind w:leftChars="250" w:left="710" w:right="106" w:hangingChars="50" w:hanging="160"/>
                    <w:jc w:val="both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AF50"/>
                      <w:sz w:val="32"/>
                      <w:szCs w:val="32"/>
                      <w:lang w:eastAsia="zh-TW"/>
                    </w:rPr>
                    <w:t>宴會餐廳晚餐→賦歸</w:t>
                  </w:r>
                </w:p>
              </w:txbxContent>
            </v:textbox>
          </v:shape>
        </w:pict>
      </w:r>
    </w:p>
    <w:p w:rsidR="00CF76E3" w:rsidRDefault="00213240">
      <w:pPr>
        <w:pStyle w:val="1"/>
        <w:spacing w:before="13"/>
        <w:ind w:left="3303"/>
        <w:rPr>
          <w:rFonts w:ascii="新細明體" w:eastAsia="新細明體" w:hAnsi="新細明體" w:cs="新細明體"/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spacing w:val="-71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出發日期：107</w:t>
      </w:r>
      <w:r>
        <w:rPr>
          <w:rFonts w:ascii="新細明體" w:eastAsia="新細明體" w:hAnsi="新細明體" w:cs="新細明體"/>
          <w:spacing w:val="-5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年</w:t>
      </w:r>
      <w:r>
        <w:rPr>
          <w:rFonts w:ascii="新細明體" w:eastAsia="新細明體" w:hAnsi="新細明體" w:cs="新細明體"/>
          <w:spacing w:val="-4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3"/>
          <w:highlight w:val="lightGray"/>
          <w:lang w:eastAsia="zh-TW"/>
        </w:rPr>
        <w:t>10</w:t>
      </w:r>
      <w:r>
        <w:rPr>
          <w:rFonts w:ascii="新細明體" w:eastAsia="新細明體" w:hAnsi="新細明體" w:cs="新細明體"/>
          <w:spacing w:val="-2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月</w:t>
      </w:r>
      <w:r>
        <w:rPr>
          <w:rFonts w:ascii="新細明體" w:eastAsia="新細明體" w:hAnsi="新細明體" w:cs="新細明體"/>
          <w:spacing w:val="-4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06</w:t>
      </w:r>
      <w:r>
        <w:rPr>
          <w:rFonts w:ascii="新細明體" w:eastAsia="新細明體" w:hAnsi="新細明體" w:cs="新細明體"/>
          <w:spacing w:val="-4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日(星期六</w:t>
      </w:r>
      <w:r>
        <w:rPr>
          <w:rFonts w:ascii="新細明體" w:eastAsia="新細明體" w:hAnsi="新細明體" w:cs="新細明體"/>
          <w:spacing w:val="66"/>
          <w:highlight w:val="lightGray"/>
          <w:lang w:eastAsia="zh-TW"/>
        </w:rPr>
        <w:t xml:space="preserve"> </w:t>
      </w:r>
      <w:r>
        <w:rPr>
          <w:rFonts w:ascii="新細明體" w:eastAsia="新細明體" w:hAnsi="新細明體" w:cs="新細明體"/>
          <w:highlight w:val="lightGray"/>
          <w:lang w:eastAsia="zh-TW"/>
        </w:rPr>
        <w:t>)</w:t>
      </w:r>
    </w:p>
    <w:p w:rsidR="00CF76E3" w:rsidRDefault="00213240">
      <w:pPr>
        <w:tabs>
          <w:tab w:val="left" w:pos="2470"/>
        </w:tabs>
        <w:spacing w:before="34"/>
        <w:ind w:left="2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color w:val="FF0000"/>
          <w:spacing w:val="-1"/>
          <w:sz w:val="28"/>
          <w:szCs w:val="28"/>
          <w:lang w:eastAsia="zh-TW"/>
        </w:rPr>
        <w:t>06：50~07：00</w:t>
      </w:r>
      <w:r>
        <w:rPr>
          <w:rFonts w:ascii="標楷體" w:eastAsia="標楷體" w:hAnsi="標楷體" w:cs="標楷體"/>
          <w:b/>
          <w:bCs/>
          <w:color w:val="FF0000"/>
          <w:spacing w:val="-1"/>
          <w:sz w:val="28"/>
          <w:szCs w:val="28"/>
          <w:lang w:eastAsia="zh-TW"/>
        </w:rPr>
        <w:tab/>
        <w:t>文化中心（五福路）集合/出發</w:t>
      </w:r>
    </w:p>
    <w:p w:rsidR="00CF76E3" w:rsidRDefault="00AD2EFD">
      <w:pPr>
        <w:spacing w:line="200" w:lineRule="atLeast"/>
        <w:ind w:left="87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29" style="width:494pt;height:155.2pt;mso-position-horizontal-relative:char;mso-position-vertical-relative:line" coordsize="9880,3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4459;height:3097">
              <v:imagedata r:id="rId10" o:title=""/>
            </v:shape>
            <v:shape id="_x0000_s1030" type="#_x0000_t75" style="position:absolute;left:4527;width:5353;height:3104">
              <v:imagedata r:id="rId11" o:title=""/>
            </v:shape>
            <w10:wrap type="none"/>
            <w10:anchorlock/>
          </v:group>
        </w:pict>
      </w:r>
    </w:p>
    <w:p w:rsidR="00CF76E3" w:rsidRDefault="00213240">
      <w:pPr>
        <w:spacing w:before="10"/>
        <w:ind w:left="2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b/>
          <w:bCs/>
          <w:color w:val="25282A"/>
          <w:spacing w:val="-23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b/>
          <w:bCs/>
          <w:color w:val="25282A"/>
          <w:spacing w:val="-20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color w:val="25282A"/>
          <w:spacing w:val="-2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b/>
          <w:bCs/>
          <w:color w:val="25282A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b/>
          <w:bCs/>
          <w:color w:val="25282A"/>
          <w:spacing w:val="-2"/>
          <w:sz w:val="28"/>
          <w:szCs w:val="28"/>
          <w:lang w:eastAsia="zh-TW"/>
        </w:rPr>
        <w:t>~</w:t>
      </w:r>
      <w:r>
        <w:rPr>
          <w:rFonts w:ascii="標楷體" w:eastAsia="標楷體" w:hAnsi="標楷體" w:cs="標楷體"/>
          <w:b/>
          <w:bCs/>
          <w:color w:val="25282A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b/>
          <w:bCs/>
          <w:color w:val="25282A"/>
          <w:spacing w:val="-22"/>
          <w:sz w:val="28"/>
          <w:szCs w:val="28"/>
          <w:lang w:eastAsia="zh-TW"/>
        </w:rPr>
        <w:t>1：</w:t>
      </w:r>
      <w:r>
        <w:rPr>
          <w:rFonts w:ascii="標楷體" w:eastAsia="標楷體" w:hAnsi="標楷體" w:cs="標楷體"/>
          <w:b/>
          <w:bCs/>
          <w:color w:val="25282A"/>
          <w:spacing w:val="1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b/>
          <w:bCs/>
          <w:color w:val="25282A"/>
          <w:spacing w:val="-4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b/>
          <w:bCs/>
          <w:color w:val="0000FF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b/>
          <w:bCs/>
          <w:color w:val="0000FF"/>
          <w:spacing w:val="-3"/>
          <w:sz w:val="28"/>
          <w:szCs w:val="28"/>
          <w:lang w:eastAsia="zh-TW"/>
        </w:rPr>
        <w:t>太</w:t>
      </w:r>
      <w:r>
        <w:rPr>
          <w:rFonts w:ascii="標楷體" w:eastAsia="標楷體" w:hAnsi="標楷體" w:cs="標楷體"/>
          <w:b/>
          <w:bCs/>
          <w:color w:val="0000FF"/>
          <w:sz w:val="28"/>
          <w:szCs w:val="28"/>
          <w:lang w:eastAsia="zh-TW"/>
        </w:rPr>
        <w:t>平雲梯</w:t>
      </w:r>
      <w:r>
        <w:rPr>
          <w:rFonts w:ascii="標楷體" w:eastAsia="標楷體" w:hAnsi="標楷體" w:cs="標楷體"/>
          <w:b/>
          <w:bCs/>
          <w:color w:val="0000FF"/>
          <w:spacing w:val="-41"/>
          <w:sz w:val="28"/>
          <w:szCs w:val="28"/>
          <w:lang w:eastAsia="zh-TW"/>
        </w:rPr>
        <w:t>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山單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跨景觀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吊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橋，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橫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太平山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山</w:t>
      </w:r>
      <w:r>
        <w:rPr>
          <w:rFonts w:ascii="標楷體" w:eastAsia="標楷體" w:hAnsi="標楷體" w:cs="標楷體"/>
          <w:spacing w:val="-18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-2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度</w:t>
      </w:r>
      <w:r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公尺、</w:t>
      </w:r>
    </w:p>
    <w:p w:rsidR="00CF76E3" w:rsidRDefault="00213240">
      <w:pPr>
        <w:pStyle w:val="a3"/>
        <w:spacing w:before="34"/>
        <w:rPr>
          <w:lang w:eastAsia="zh-TW"/>
        </w:rPr>
      </w:pPr>
      <w:r>
        <w:rPr>
          <w:lang w:eastAsia="zh-TW"/>
        </w:rPr>
        <w:t>海拔約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1000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2"/>
          <w:lang w:eastAsia="zh-TW"/>
        </w:rPr>
        <w:t>公尺，能俯瞰嘉義風光觀賞夕陽、晚霞、雲海等自然景觀，可將知名的梅山</w:t>
      </w:r>
    </w:p>
    <w:p w:rsidR="00CF76E3" w:rsidRDefault="00213240">
      <w:pPr>
        <w:pStyle w:val="a3"/>
        <w:spacing w:before="32"/>
        <w:rPr>
          <w:lang w:eastAsia="zh-TW"/>
        </w:rPr>
      </w:pPr>
      <w:r>
        <w:rPr>
          <w:rFonts w:cs="標楷體"/>
          <w:lang w:eastAsia="zh-TW"/>
        </w:rPr>
        <w:t>36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彎美景盡收眼底，視野極佳，可遠眺嘉南平原直至台灣海峽。</w:t>
      </w:r>
    </w:p>
    <w:p w:rsidR="00CF76E3" w:rsidRDefault="00AD2EFD">
      <w:pPr>
        <w:pStyle w:val="1"/>
        <w:rPr>
          <w:b w:val="0"/>
          <w:bCs w:val="0"/>
          <w:lang w:eastAsia="zh-TW"/>
        </w:rPr>
      </w:pPr>
      <w:r>
        <w:pict>
          <v:shape id="_x0000_s1028" type="#_x0000_t75" style="position:absolute;left:0;text-align:left;margin-left:419.65pt;margin-top:6pt;width:149.3pt;height:135.75pt;z-index:1408;mso-position-horizontal-relative:page">
            <v:imagedata r:id="rId12" o:title=""/>
            <w10:wrap anchorx="page"/>
          </v:shape>
        </w:pict>
      </w:r>
      <w:r w:rsidR="00213240">
        <w:rPr>
          <w:rFonts w:cs="標楷體"/>
          <w:color w:val="25282A"/>
          <w:spacing w:val="-1"/>
          <w:lang w:eastAsia="zh-TW"/>
        </w:rPr>
        <w:t>11</w:t>
      </w:r>
      <w:r w:rsidR="00213240">
        <w:rPr>
          <w:color w:val="25282A"/>
          <w:spacing w:val="-1"/>
          <w:lang w:eastAsia="zh-TW"/>
        </w:rPr>
        <w:t>：</w:t>
      </w:r>
      <w:r w:rsidR="00213240">
        <w:rPr>
          <w:rFonts w:cs="標楷體"/>
          <w:color w:val="25282A"/>
          <w:spacing w:val="-1"/>
          <w:lang w:eastAsia="zh-TW"/>
        </w:rPr>
        <w:t>30~12</w:t>
      </w:r>
      <w:r w:rsidR="00213240">
        <w:rPr>
          <w:color w:val="25282A"/>
          <w:spacing w:val="-1"/>
          <w:lang w:eastAsia="zh-TW"/>
        </w:rPr>
        <w:t>：</w:t>
      </w:r>
      <w:r w:rsidR="00213240">
        <w:rPr>
          <w:rFonts w:cs="標楷體"/>
          <w:color w:val="25282A"/>
          <w:spacing w:val="-1"/>
          <w:lang w:eastAsia="zh-TW"/>
        </w:rPr>
        <w:t>30</w:t>
      </w:r>
      <w:r w:rsidR="00213240">
        <w:rPr>
          <w:rFonts w:cs="標楷體"/>
          <w:color w:val="25282A"/>
          <w:spacing w:val="-3"/>
          <w:lang w:eastAsia="zh-TW"/>
        </w:rPr>
        <w:t xml:space="preserve"> </w:t>
      </w:r>
      <w:r w:rsidR="00213240">
        <w:rPr>
          <w:color w:val="0000FF"/>
          <w:spacing w:val="-1"/>
          <w:lang w:eastAsia="zh-TW"/>
        </w:rPr>
        <w:t>享用太平雲梯遊客中心</w:t>
      </w:r>
      <w:r w:rsidR="00213240">
        <w:rPr>
          <w:rFonts w:cs="標楷體"/>
          <w:color w:val="0000FF"/>
          <w:spacing w:val="-1"/>
          <w:lang w:eastAsia="zh-TW"/>
        </w:rPr>
        <w:t>~</w:t>
      </w:r>
      <w:r w:rsidR="00213240">
        <w:rPr>
          <w:color w:val="0000FF"/>
          <w:spacing w:val="-1"/>
          <w:lang w:eastAsia="zh-TW"/>
        </w:rPr>
        <w:t>午餐</w:t>
      </w:r>
    </w:p>
    <w:p w:rsidR="00037968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color w:val="212121"/>
          <w:spacing w:val="-3"/>
          <w:sz w:val="28"/>
          <w:szCs w:val="28"/>
          <w:lang w:eastAsia="zh-TW"/>
        </w:rPr>
        <w:t>14：00~15：30</w:t>
      </w:r>
      <w:r>
        <w:rPr>
          <w:rFonts w:ascii="標楷體" w:eastAsia="標楷體" w:hAnsi="標楷體" w:cs="標楷體"/>
          <w:b/>
          <w:bCs/>
          <w:color w:val="3333FF"/>
          <w:spacing w:val="-3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b/>
          <w:bCs/>
          <w:color w:val="0000FF"/>
          <w:spacing w:val="-3"/>
          <w:sz w:val="28"/>
          <w:szCs w:val="28"/>
          <w:lang w:eastAsia="zh-TW"/>
        </w:rPr>
        <w:t>台灣詩路】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當詩路與木棉花相遇，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木棉樹下</w:t>
      </w:r>
    </w:p>
    <w:p w:rsidR="00037968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的詩情畫意與筆直路上所見到的大片田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野，漫遊生活讓人流</w:t>
      </w:r>
    </w:p>
    <w:p w:rsidR="00037968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連忘返。位在台南鹽水有一條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以「詩」鋪成之路，與木棉花</w:t>
      </w:r>
    </w:p>
    <w:p w:rsidR="00037968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相輔相成，形成一條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美麗的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人步</w:t>
      </w:r>
      <w:r>
        <w:rPr>
          <w:rFonts w:ascii="標楷體" w:eastAsia="標楷體" w:hAnsi="標楷體" w:cs="標楷體"/>
          <w:spacing w:val="-32"/>
          <w:sz w:val="28"/>
          <w:szCs w:val="28"/>
          <w:lang w:eastAsia="zh-TW"/>
        </w:rPr>
        <w:t>道。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一路上遍直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花</w:t>
      </w:r>
    </w:p>
    <w:p w:rsidR="00037968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pacing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9"/>
          <w:sz w:val="28"/>
          <w:szCs w:val="28"/>
          <w:lang w:eastAsia="zh-TW"/>
        </w:rPr>
        <w:t>木</w:t>
      </w:r>
      <w:r>
        <w:rPr>
          <w:rFonts w:ascii="標楷體" w:eastAsia="標楷體" w:hAnsi="標楷體" w:cs="標楷體"/>
          <w:spacing w:val="-3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依照不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同季節為詩路披上各樣的繽紛色彩。</w:t>
      </w:r>
    </w:p>
    <w:p w:rsidR="00CF76E3" w:rsidRDefault="00213240">
      <w:pPr>
        <w:spacing w:before="34" w:line="262" w:lineRule="auto"/>
        <w:ind w:left="226" w:right="130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color w:val="25282A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b/>
          <w:bCs/>
          <w:color w:val="25282A"/>
          <w:spacing w:val="-16"/>
          <w:sz w:val="28"/>
          <w:szCs w:val="28"/>
          <w:lang w:eastAsia="zh-TW"/>
        </w:rPr>
        <w:t>6</w:t>
      </w:r>
      <w:r>
        <w:rPr>
          <w:rFonts w:ascii="標楷體" w:eastAsia="標楷體" w:hAnsi="標楷體" w:cs="標楷體"/>
          <w:b/>
          <w:bCs/>
          <w:color w:val="25282A"/>
          <w:spacing w:val="-15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color w:val="25282A"/>
          <w:spacing w:val="-2"/>
          <w:sz w:val="28"/>
          <w:szCs w:val="28"/>
          <w:lang w:eastAsia="zh-TW"/>
        </w:rPr>
        <w:t>00</w:t>
      </w:r>
      <w:r>
        <w:rPr>
          <w:rFonts w:ascii="標楷體" w:eastAsia="標楷體" w:hAnsi="標楷體" w:cs="標楷體"/>
          <w:b/>
          <w:bCs/>
          <w:color w:val="25282A"/>
          <w:spacing w:val="1"/>
          <w:sz w:val="28"/>
          <w:szCs w:val="28"/>
          <w:lang w:eastAsia="zh-TW"/>
        </w:rPr>
        <w:t>~</w:t>
      </w:r>
      <w:r>
        <w:rPr>
          <w:rFonts w:ascii="標楷體" w:eastAsia="標楷體" w:hAnsi="標楷體" w:cs="標楷體"/>
          <w:b/>
          <w:bCs/>
          <w:color w:val="25282A"/>
          <w:spacing w:val="-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b/>
          <w:bCs/>
          <w:color w:val="25282A"/>
          <w:spacing w:val="-16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/>
          <w:b/>
          <w:bCs/>
          <w:color w:val="25282A"/>
          <w:spacing w:val="-15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b/>
          <w:bCs/>
          <w:color w:val="25282A"/>
          <w:spacing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b/>
          <w:bCs/>
          <w:color w:val="25282A"/>
          <w:spacing w:val="-33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b/>
          <w:bCs/>
          <w:color w:val="0000FF"/>
          <w:sz w:val="28"/>
          <w:szCs w:val="28"/>
          <w:lang w:eastAsia="zh-TW"/>
        </w:rPr>
        <w:t>【井仔腳瓦盤鹽田</w:t>
      </w:r>
      <w:r>
        <w:rPr>
          <w:rFonts w:ascii="標楷體" w:eastAsia="標楷體" w:hAnsi="標楷體" w:cs="標楷體"/>
          <w:b/>
          <w:bCs/>
          <w:color w:val="0000FF"/>
          <w:spacing w:val="-32"/>
          <w:sz w:val="28"/>
          <w:szCs w:val="28"/>
          <w:lang w:eastAsia="zh-TW"/>
        </w:rPr>
        <w:t>】</w:t>
      </w: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北門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座鹽</w:t>
      </w:r>
    </w:p>
    <w:p w:rsidR="00CF76E3" w:rsidRDefault="00AD2EFD">
      <w:pPr>
        <w:pStyle w:val="a3"/>
        <w:spacing w:before="6" w:line="262" w:lineRule="auto"/>
        <w:ind w:left="4521"/>
        <w:rPr>
          <w:lang w:eastAsia="zh-TW"/>
        </w:rPr>
      </w:pPr>
      <w:r>
        <w:pict>
          <v:shape id="_x0000_s1027" type="#_x0000_t75" style="position:absolute;left:0;text-align:left;margin-left:26.95pt;margin-top:1.8pt;width:207.05pt;height:137.75pt;z-index:1384;mso-position-horizontal-relative:page">
            <v:imagedata r:id="rId13" o:title=""/>
            <w10:wrap anchorx="page"/>
          </v:shape>
        </w:pict>
      </w:r>
      <w:r w:rsidR="00213240">
        <w:rPr>
          <w:spacing w:val="-2"/>
          <w:lang w:eastAsia="zh-TW"/>
        </w:rPr>
        <w:t>田，也是現存最古老的瓦盤鹽田遺址，</w:t>
      </w:r>
      <w:r w:rsidR="00213240">
        <w:rPr>
          <w:spacing w:val="33"/>
          <w:lang w:eastAsia="zh-TW"/>
        </w:rPr>
        <w:t xml:space="preserve"> </w:t>
      </w:r>
      <w:r w:rsidR="00213240">
        <w:rPr>
          <w:lang w:eastAsia="zh-TW"/>
        </w:rPr>
        <w:t>因人工</w:t>
      </w:r>
      <w:r w:rsidR="00213240">
        <w:rPr>
          <w:spacing w:val="-3"/>
          <w:lang w:eastAsia="zh-TW"/>
        </w:rPr>
        <w:t>成</w:t>
      </w:r>
      <w:r w:rsidR="00213240">
        <w:rPr>
          <w:lang w:eastAsia="zh-TW"/>
        </w:rPr>
        <w:t>本過</w:t>
      </w:r>
      <w:r w:rsidR="00213240">
        <w:rPr>
          <w:spacing w:val="-3"/>
          <w:lang w:eastAsia="zh-TW"/>
        </w:rPr>
        <w:t>高的</w:t>
      </w:r>
      <w:r w:rsidR="00213240">
        <w:rPr>
          <w:lang w:eastAsia="zh-TW"/>
        </w:rPr>
        <w:t>原</w:t>
      </w:r>
      <w:r w:rsidR="00213240">
        <w:rPr>
          <w:spacing w:val="-51"/>
          <w:lang w:eastAsia="zh-TW"/>
        </w:rPr>
        <w:t>因，</w:t>
      </w:r>
      <w:r w:rsidR="00213240">
        <w:rPr>
          <w:lang w:eastAsia="zh-TW"/>
        </w:rPr>
        <w:t>於</w:t>
      </w:r>
      <w:r w:rsidR="00213240">
        <w:rPr>
          <w:spacing w:val="-70"/>
          <w:lang w:eastAsia="zh-TW"/>
        </w:rPr>
        <w:t xml:space="preserve"> </w:t>
      </w:r>
      <w:r w:rsidR="00213240">
        <w:rPr>
          <w:rFonts w:cs="標楷體"/>
          <w:spacing w:val="-2"/>
          <w:lang w:eastAsia="zh-TW"/>
        </w:rPr>
        <w:t>200</w:t>
      </w:r>
      <w:r w:rsidR="00213240">
        <w:rPr>
          <w:rFonts w:cs="標楷體"/>
          <w:lang w:eastAsia="zh-TW"/>
        </w:rPr>
        <w:t>2</w:t>
      </w:r>
      <w:r w:rsidR="00213240">
        <w:rPr>
          <w:rFonts w:cs="標楷體"/>
          <w:spacing w:val="-72"/>
          <w:lang w:eastAsia="zh-TW"/>
        </w:rPr>
        <w:t xml:space="preserve"> </w:t>
      </w:r>
      <w:r w:rsidR="00213240">
        <w:rPr>
          <w:lang w:eastAsia="zh-TW"/>
        </w:rPr>
        <w:t>年結束了長達</w:t>
      </w:r>
      <w:r w:rsidR="00213240">
        <w:rPr>
          <w:spacing w:val="-70"/>
          <w:lang w:eastAsia="zh-TW"/>
        </w:rPr>
        <w:t xml:space="preserve"> </w:t>
      </w:r>
      <w:r w:rsidR="00213240">
        <w:rPr>
          <w:rFonts w:cs="標楷體"/>
          <w:spacing w:val="-2"/>
          <w:lang w:eastAsia="zh-TW"/>
        </w:rPr>
        <w:t>33</w:t>
      </w:r>
      <w:r w:rsidR="00213240">
        <w:rPr>
          <w:rFonts w:cs="標楷體"/>
          <w:lang w:eastAsia="zh-TW"/>
        </w:rPr>
        <w:t>8</w:t>
      </w:r>
      <w:r w:rsidR="00213240">
        <w:rPr>
          <w:rFonts w:cs="標楷體"/>
          <w:spacing w:val="-72"/>
          <w:lang w:eastAsia="zh-TW"/>
        </w:rPr>
        <w:t xml:space="preserve"> </w:t>
      </w:r>
      <w:r w:rsidR="00213240">
        <w:rPr>
          <w:lang w:eastAsia="zh-TW"/>
        </w:rPr>
        <w:t xml:space="preserve">年 </w:t>
      </w:r>
      <w:r w:rsidR="00213240">
        <w:rPr>
          <w:spacing w:val="-1"/>
          <w:lang w:eastAsia="zh-TW"/>
        </w:rPr>
        <w:t>的曬鹽業，使原來遍布此處的鹽田荒廢了一段時間，</w:t>
      </w:r>
      <w:r w:rsidR="00213240">
        <w:rPr>
          <w:spacing w:val="23"/>
          <w:lang w:eastAsia="zh-TW"/>
        </w:rPr>
        <w:t xml:space="preserve"> </w:t>
      </w:r>
      <w:r w:rsidR="00213240">
        <w:rPr>
          <w:spacing w:val="-1"/>
          <w:lang w:eastAsia="zh-TW"/>
        </w:rPr>
        <w:t>後來為延續鹽業文化而將鹽場復育。每日夕陽照射在</w:t>
      </w:r>
      <w:r w:rsidR="00213240">
        <w:rPr>
          <w:spacing w:val="23"/>
          <w:lang w:eastAsia="zh-TW"/>
        </w:rPr>
        <w:t xml:space="preserve"> </w:t>
      </w:r>
      <w:r w:rsidR="00213240">
        <w:rPr>
          <w:spacing w:val="-1"/>
          <w:lang w:eastAsia="zh-TW"/>
        </w:rPr>
        <w:t>瓦盤鹽田上倒映天空的美麗光彩，搭配北門潟湖一望</w:t>
      </w:r>
      <w:r w:rsidR="00213240">
        <w:rPr>
          <w:spacing w:val="23"/>
          <w:lang w:eastAsia="zh-TW"/>
        </w:rPr>
        <w:t xml:space="preserve"> </w:t>
      </w:r>
      <w:r w:rsidR="00213240">
        <w:rPr>
          <w:spacing w:val="-1"/>
          <w:lang w:eastAsia="zh-TW"/>
        </w:rPr>
        <w:t>無際的天際線跟雲彩，每日都有不同風貌的井仔腳鹽</w:t>
      </w:r>
      <w:r w:rsidR="00213240">
        <w:rPr>
          <w:spacing w:val="23"/>
          <w:lang w:eastAsia="zh-TW"/>
        </w:rPr>
        <w:t xml:space="preserve"> </w:t>
      </w:r>
      <w:r w:rsidR="00213240">
        <w:rPr>
          <w:spacing w:val="-1"/>
          <w:lang w:eastAsia="zh-TW"/>
        </w:rPr>
        <w:t>田夕陽，是來到台南濱海不可錯過的景點。</w:t>
      </w:r>
    </w:p>
    <w:p w:rsidR="00CF76E3" w:rsidRDefault="00213240">
      <w:pPr>
        <w:pStyle w:val="1"/>
        <w:tabs>
          <w:tab w:val="left" w:pos="2329"/>
        </w:tabs>
        <w:spacing w:before="8"/>
        <w:rPr>
          <w:b w:val="0"/>
          <w:bCs w:val="0"/>
          <w:lang w:eastAsia="zh-TW"/>
        </w:rPr>
      </w:pPr>
      <w:r>
        <w:rPr>
          <w:rFonts w:cs="標楷體"/>
          <w:color w:val="25282A"/>
          <w:spacing w:val="-1"/>
          <w:lang w:eastAsia="zh-TW"/>
        </w:rPr>
        <w:t>18</w:t>
      </w:r>
      <w:r>
        <w:rPr>
          <w:color w:val="25282A"/>
          <w:spacing w:val="-1"/>
          <w:lang w:eastAsia="zh-TW"/>
        </w:rPr>
        <w:t>：</w:t>
      </w:r>
      <w:r>
        <w:rPr>
          <w:rFonts w:cs="標楷體"/>
          <w:color w:val="25282A"/>
          <w:spacing w:val="-1"/>
          <w:lang w:eastAsia="zh-TW"/>
        </w:rPr>
        <w:t>00~19</w:t>
      </w:r>
      <w:r>
        <w:rPr>
          <w:color w:val="25282A"/>
          <w:spacing w:val="-1"/>
          <w:lang w:eastAsia="zh-TW"/>
        </w:rPr>
        <w:t>：</w:t>
      </w:r>
      <w:r>
        <w:rPr>
          <w:rFonts w:cs="標楷體"/>
          <w:color w:val="25282A"/>
          <w:spacing w:val="-1"/>
          <w:lang w:eastAsia="zh-TW"/>
        </w:rPr>
        <w:t>00</w:t>
      </w:r>
      <w:r>
        <w:rPr>
          <w:rFonts w:cs="標楷體"/>
          <w:color w:val="25282A"/>
          <w:spacing w:val="-1"/>
          <w:lang w:eastAsia="zh-TW"/>
        </w:rPr>
        <w:tab/>
      </w:r>
      <w:r>
        <w:rPr>
          <w:color w:val="0000FF"/>
          <w:spacing w:val="-1"/>
          <w:lang w:eastAsia="zh-TW"/>
        </w:rPr>
        <w:t>享用喜粵樓宴會餐廳晚餐</w:t>
      </w:r>
      <w:r>
        <w:rPr>
          <w:rFonts w:cs="標楷體"/>
          <w:color w:val="0000FF"/>
          <w:spacing w:val="-1"/>
          <w:lang w:eastAsia="zh-TW"/>
        </w:rPr>
        <w:t>~</w:t>
      </w:r>
      <w:r>
        <w:rPr>
          <w:color w:val="0000FF"/>
          <w:spacing w:val="-1"/>
          <w:lang w:eastAsia="zh-TW"/>
        </w:rPr>
        <w:t>頒發獎學金</w:t>
      </w:r>
    </w:p>
    <w:p w:rsidR="00CF76E3" w:rsidRDefault="00213240">
      <w:pPr>
        <w:tabs>
          <w:tab w:val="left" w:pos="2329"/>
        </w:tabs>
        <w:spacing w:before="34"/>
        <w:ind w:left="2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color w:val="25282A"/>
          <w:sz w:val="28"/>
          <w:szCs w:val="28"/>
          <w:lang w:eastAsia="zh-TW"/>
        </w:rPr>
        <w:t>19：50</w:t>
      </w:r>
      <w:r>
        <w:rPr>
          <w:rFonts w:ascii="標楷體" w:eastAsia="標楷體" w:hAnsi="標楷體" w:cs="標楷體"/>
          <w:b/>
          <w:bCs/>
          <w:color w:val="25282A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color w:val="25282A"/>
          <w:spacing w:val="-1"/>
          <w:sz w:val="28"/>
          <w:szCs w:val="28"/>
          <w:lang w:eastAsia="zh-TW"/>
        </w:rPr>
        <w:t>抵達文化中心-返回高雄溫暖的家。</w:t>
      </w:r>
    </w:p>
    <w:sectPr w:rsidR="00CF76E3" w:rsidSect="00037968">
      <w:type w:val="continuous"/>
      <w:pgSz w:w="11910" w:h="16840"/>
      <w:pgMar w:top="567" w:right="34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6E" w:rsidRDefault="0005316E" w:rsidP="006E2BD8">
      <w:r>
        <w:separator/>
      </w:r>
    </w:p>
  </w:endnote>
  <w:endnote w:type="continuationSeparator" w:id="0">
    <w:p w:rsidR="0005316E" w:rsidRDefault="0005316E" w:rsidP="006E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6E" w:rsidRDefault="0005316E" w:rsidP="006E2BD8">
      <w:r>
        <w:separator/>
      </w:r>
    </w:p>
  </w:footnote>
  <w:footnote w:type="continuationSeparator" w:id="0">
    <w:p w:rsidR="0005316E" w:rsidRDefault="0005316E" w:rsidP="006E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76E3"/>
    <w:rsid w:val="00037968"/>
    <w:rsid w:val="0005316E"/>
    <w:rsid w:val="000C1EF7"/>
    <w:rsid w:val="00213240"/>
    <w:rsid w:val="00550FA3"/>
    <w:rsid w:val="006E2BD8"/>
    <w:rsid w:val="00AD2EFD"/>
    <w:rsid w:val="00B24868"/>
    <w:rsid w:val="00BF76C8"/>
    <w:rsid w:val="00C427F1"/>
    <w:rsid w:val="00C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650B3-1CFD-4C2C-9609-82D53BB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4"/>
      <w:ind w:left="226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semiHidden/>
    <w:unhideWhenUsed/>
    <w:rsid w:val="00550FA3"/>
    <w:rPr>
      <w:strike w:val="0"/>
      <w:dstrike w:val="0"/>
      <w:color w:val="0000FF"/>
      <w:sz w:val="14"/>
      <w:szCs w:val="14"/>
      <w:u w:val="none"/>
      <w:effect w:val="none"/>
    </w:rPr>
  </w:style>
  <w:style w:type="paragraph" w:customStyle="1" w:styleId="Default">
    <w:name w:val="Default"/>
    <w:rsid w:val="00550FA3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B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ntu123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988</Words>
  <Characters>1157</Characters>
  <Application>Microsoft Office Word</Application>
  <DocSecurity>0</DocSecurity>
  <Lines>77</Lines>
  <Paragraphs>82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委辦單位: 全虹通信(股)公司   連絡人:陳 先 生 團    名:谷關泡溫泉 馬拉灣探索之旅</dc:title>
  <dc:creator>wtcc</dc:creator>
  <cp:lastModifiedBy>Administrator</cp:lastModifiedBy>
  <cp:revision>8</cp:revision>
  <dcterms:created xsi:type="dcterms:W3CDTF">2018-08-03T16:18:00Z</dcterms:created>
  <dcterms:modified xsi:type="dcterms:W3CDTF">2018-08-21T08:44:00Z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2018-08-03T00:00:00Z</vt:filetime>
  </property>
</Properties>
</file>