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0C" w:rsidRPr="00545607" w:rsidRDefault="0013320C" w:rsidP="00545607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  <w:r w:rsidRPr="00545607">
        <w:rPr>
          <w:rFonts w:ascii="標楷體" w:eastAsia="標楷體" w:hAnsi="標楷體" w:hint="eastAsia"/>
          <w:b/>
          <w:sz w:val="28"/>
          <w:szCs w:val="28"/>
        </w:rPr>
        <w:t>&lt;附件&gt;</w:t>
      </w:r>
    </w:p>
    <w:p w:rsidR="00D6051C" w:rsidRPr="005B3400" w:rsidRDefault="00D6051C" w:rsidP="00D6051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B3400">
        <w:rPr>
          <w:rFonts w:ascii="標楷體" w:eastAsia="標楷體" w:hAnsi="標楷體" w:hint="eastAsia"/>
          <w:b/>
          <w:sz w:val="36"/>
          <w:szCs w:val="36"/>
        </w:rPr>
        <w:t>高雄台大校友會--人文系列講座</w:t>
      </w:r>
    </w:p>
    <w:p w:rsidR="00D6051C" w:rsidRPr="005B3400" w:rsidRDefault="00D6051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主題：從侯麥電影看法式品味</w:t>
      </w:r>
    </w:p>
    <w:p w:rsidR="00D6051C" w:rsidRPr="005B3400" w:rsidRDefault="00D6051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時間：5/14(六)14:00-16:00</w:t>
      </w:r>
      <w:bookmarkStart w:id="0" w:name="_GoBack"/>
      <w:bookmarkEnd w:id="0"/>
    </w:p>
    <w:p w:rsidR="00D6051C" w:rsidRPr="005B3400" w:rsidRDefault="00D6051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65690B" w:rsidRPr="005B3400">
        <w:rPr>
          <w:rFonts w:ascii="標楷體" w:eastAsia="標楷體" w:hAnsi="標楷體" w:hint="eastAsia"/>
          <w:b/>
          <w:sz w:val="28"/>
          <w:szCs w:val="28"/>
        </w:rPr>
        <w:t>高雄軟體科技園區國際會議廳（180人）</w:t>
      </w:r>
    </w:p>
    <w:p w:rsidR="00D6051C" w:rsidRPr="005B3400" w:rsidRDefault="00D6051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講者</w:t>
      </w:r>
      <w:r w:rsidR="00B707F0" w:rsidRPr="00B707F0">
        <w:rPr>
          <w:rFonts w:ascii="標楷體" w:eastAsia="標楷體" w:hAnsi="標楷體" w:hint="eastAsia"/>
          <w:b/>
          <w:sz w:val="28"/>
          <w:szCs w:val="28"/>
        </w:rPr>
        <w:t>：</w:t>
      </w:r>
      <w:r w:rsidRPr="005B3400">
        <w:rPr>
          <w:rFonts w:ascii="標楷體" w:eastAsia="標楷體" w:hAnsi="標楷體" w:hint="eastAsia"/>
          <w:b/>
          <w:sz w:val="28"/>
          <w:szCs w:val="28"/>
        </w:rPr>
        <w:t>彭怡平(藝術家/攝影家/作家)</w:t>
      </w:r>
    </w:p>
    <w:p w:rsidR="00DD678C" w:rsidRPr="005B3400" w:rsidRDefault="00DD678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主辦：高雄台大校友會</w:t>
      </w:r>
    </w:p>
    <w:p w:rsidR="00DD678C" w:rsidRPr="005B3400" w:rsidRDefault="00DD678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協辦：高雄女中校友會、高雄軟體科技園區南區大樓</w:t>
      </w:r>
    </w:p>
    <w:p w:rsidR="00DD678C" w:rsidRPr="005B3400" w:rsidRDefault="00DD678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時程安排：</w:t>
      </w:r>
    </w:p>
    <w:p w:rsidR="00DD678C" w:rsidRPr="005B3400" w:rsidRDefault="00DD678C" w:rsidP="005B3400">
      <w:pPr>
        <w:spacing w:line="36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13:30~14:00 進場</w:t>
      </w:r>
    </w:p>
    <w:p w:rsidR="00DD678C" w:rsidRPr="005B3400" w:rsidRDefault="00DD678C" w:rsidP="005B3400">
      <w:pPr>
        <w:spacing w:line="36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14:00~14:05 介紹主講人</w:t>
      </w:r>
    </w:p>
    <w:p w:rsidR="00DD678C" w:rsidRPr="005B3400" w:rsidRDefault="00DD678C" w:rsidP="005B3400">
      <w:pPr>
        <w:spacing w:line="36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14:05~16:00 演講</w:t>
      </w:r>
    </w:p>
    <w:p w:rsidR="00DD678C" w:rsidRPr="005B3400" w:rsidRDefault="00DD678C" w:rsidP="005B3400">
      <w:pPr>
        <w:spacing w:line="36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16:00~16:40 講者簽書聯誼，領取餐盒</w:t>
      </w:r>
    </w:p>
    <w:p w:rsidR="00D6051C" w:rsidRPr="005B3400" w:rsidRDefault="00D6051C" w:rsidP="00545607">
      <w:pPr>
        <w:spacing w:line="360" w:lineRule="exact"/>
        <w:rPr>
          <w:rFonts w:ascii="標楷體" w:eastAsia="標楷體" w:hAnsi="標楷體"/>
          <w:b/>
        </w:rPr>
      </w:pPr>
    </w:p>
    <w:p w:rsidR="00D6051C" w:rsidRPr="005B3400" w:rsidRDefault="00D6051C" w:rsidP="00545607">
      <w:pPr>
        <w:spacing w:afterLines="50"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【演講內容】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這是我第一次在公開場合談侯麥。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侯麥是名聞國際的新浪潮導演大師，也是我在法國的電影老師。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對一個學生來說，他代表了法國文化裡美好年代的縮影，更是法國文化所培養出來的菁英中的菁英。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他的電影語言因承襲了法式優雅與哲學思想而獨一無二。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談侯麥，其實就是探索法國文化中最深沉的核心。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面對台灣觀眾時，我要做的，不僅是說我要說的，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而是要把我背後所思考的整個體系釐清與條理地表達，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尤其是讓大部分從來沒有涉獵過的人進入我的世界。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就算你從未聽聞侯麥，都歡迎來聽我帶你從侯麥電影看法式品味。</w:t>
      </w:r>
    </w:p>
    <w:p w:rsidR="0065690B" w:rsidRPr="005B3400" w:rsidRDefault="0065690B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D6051C" w:rsidRPr="005B3400" w:rsidRDefault="00D6051C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【講者簡介】</w:t>
      </w:r>
    </w:p>
    <w:p w:rsidR="00D6051C" w:rsidRPr="005B3400" w:rsidRDefault="00D6051C" w:rsidP="0065690B">
      <w:pPr>
        <w:spacing w:beforeLines="50" w:before="180"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彭怡平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台大歷史系畢業，巴黎索爾本第一大學電影電視系博士候選人。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通曉法、日、英、德、拉丁文，是熱愛電影、藝術、旅行、美食與音樂的生活藝術者；也是多才多藝的創作者與藝術品收藏家、攝影家、作家、專業影評人。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文建會、國藝會、台北市文化局〈藝響空間〉獎助藝術家。「風雅堂」藝術總監。專攻劇本、紀錄片拍攝與電影藝術的研究，對日本文化與法國文化做過深入的探索，發表專書與專文探討日法文化，曾應邀至日本京都現代藝術Gallery Sowaka以日文舉辦專題演講，並出版多本攝影文學專書，多次應邀舉辦攝影個展。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致力於「以夢想打造人生舞臺，以創作實現人生夢想。」</w:t>
      </w:r>
    </w:p>
    <w:p w:rsidR="00D6051C" w:rsidRPr="005B3400" w:rsidRDefault="00D6051C" w:rsidP="00D6051C">
      <w:pPr>
        <w:rPr>
          <w:rFonts w:ascii="標楷體" w:eastAsia="標楷體" w:hAnsi="標楷體"/>
          <w:b/>
        </w:rPr>
      </w:pPr>
    </w:p>
    <w:p w:rsidR="00D6051C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衍伸閱讀:</w:t>
      </w:r>
    </w:p>
    <w:p w:rsidR="0010008A" w:rsidRPr="005B3400" w:rsidRDefault="00D6051C" w:rsidP="00D6051C">
      <w:pPr>
        <w:rPr>
          <w:rFonts w:ascii="標楷體" w:eastAsia="標楷體" w:hAnsi="標楷體"/>
          <w:b/>
        </w:rPr>
      </w:pPr>
      <w:r w:rsidRPr="005B3400">
        <w:rPr>
          <w:rFonts w:ascii="標楷體" w:eastAsia="標楷體" w:hAnsi="標楷體" w:hint="eastAsia"/>
          <w:b/>
        </w:rPr>
        <w:t>《侯麥》，蔚藍文化，2016.04。</w:t>
      </w:r>
    </w:p>
    <w:sectPr w:rsidR="0010008A" w:rsidRPr="005B3400" w:rsidSect="00545607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CD" w:rsidRDefault="005922CD" w:rsidP="008C5557">
      <w:r>
        <w:separator/>
      </w:r>
    </w:p>
  </w:endnote>
  <w:endnote w:type="continuationSeparator" w:id="0">
    <w:p w:rsidR="005922CD" w:rsidRDefault="005922CD" w:rsidP="008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CD" w:rsidRDefault="005922CD" w:rsidP="008C5557">
      <w:r>
        <w:separator/>
      </w:r>
    </w:p>
  </w:footnote>
  <w:footnote w:type="continuationSeparator" w:id="0">
    <w:p w:rsidR="005922CD" w:rsidRDefault="005922CD" w:rsidP="008C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1C"/>
    <w:rsid w:val="0010008A"/>
    <w:rsid w:val="0013320C"/>
    <w:rsid w:val="00347557"/>
    <w:rsid w:val="00545607"/>
    <w:rsid w:val="005922CD"/>
    <w:rsid w:val="005B3400"/>
    <w:rsid w:val="0065690B"/>
    <w:rsid w:val="008C5557"/>
    <w:rsid w:val="009906E8"/>
    <w:rsid w:val="00B707F0"/>
    <w:rsid w:val="00D6051C"/>
    <w:rsid w:val="00D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372FC-2211-40D9-9232-891A173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5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林宗順</cp:lastModifiedBy>
  <cp:revision>5</cp:revision>
  <dcterms:created xsi:type="dcterms:W3CDTF">2016-04-08T07:59:00Z</dcterms:created>
  <dcterms:modified xsi:type="dcterms:W3CDTF">2016-04-18T10:01:00Z</dcterms:modified>
</cp:coreProperties>
</file>