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C5780" w14:textId="77777777" w:rsidR="00510202" w:rsidRDefault="00620444" w:rsidP="00510202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10202">
        <w:rPr>
          <w:rFonts w:ascii="標楷體" w:eastAsia="標楷體" w:hAnsi="標楷體" w:hint="eastAsia"/>
          <w:b/>
          <w:sz w:val="36"/>
          <w:szCs w:val="36"/>
        </w:rPr>
        <w:t>高雄市國立台灣大學校友</w:t>
      </w:r>
      <w:r w:rsidR="00887680" w:rsidRPr="00510202">
        <w:rPr>
          <w:rFonts w:ascii="標楷體" w:eastAsia="標楷體" w:hAnsi="標楷體" w:hint="eastAsia"/>
          <w:b/>
          <w:sz w:val="36"/>
          <w:szCs w:val="36"/>
        </w:rPr>
        <w:t>會</w:t>
      </w:r>
    </w:p>
    <w:p w14:paraId="58759C72" w14:textId="77777777" w:rsidR="00F525F7" w:rsidRPr="00C7047B" w:rsidRDefault="00510202" w:rsidP="00510202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</w:t>
      </w:r>
      <w:r w:rsidR="0021164D" w:rsidRPr="00510202">
        <w:rPr>
          <w:rFonts w:ascii="標楷體" w:eastAsia="標楷體" w:hAnsi="標楷體" w:hint="eastAsia"/>
          <w:b/>
          <w:sz w:val="36"/>
          <w:szCs w:val="36"/>
        </w:rPr>
        <w:t>二十屆第二次會務工作研討會</w:t>
      </w:r>
      <w:r w:rsidRPr="00C7047B">
        <w:rPr>
          <w:rFonts w:ascii="標楷體" w:eastAsia="標楷體" w:hAnsi="標楷體" w:hint="eastAsia"/>
          <w:b/>
          <w:sz w:val="36"/>
          <w:szCs w:val="36"/>
        </w:rPr>
        <w:t>會</w:t>
      </w:r>
      <w:r w:rsidR="0021164D" w:rsidRPr="00C7047B">
        <w:rPr>
          <w:rFonts w:ascii="標楷體" w:eastAsia="標楷體" w:hAnsi="標楷體" w:hint="eastAsia"/>
          <w:b/>
          <w:sz w:val="36"/>
          <w:szCs w:val="36"/>
        </w:rPr>
        <w:t>議</w:t>
      </w:r>
      <w:r w:rsidRPr="00C7047B">
        <w:rPr>
          <w:rFonts w:ascii="標楷體" w:eastAsia="標楷體" w:hAnsi="標楷體" w:hint="eastAsia"/>
          <w:b/>
          <w:sz w:val="36"/>
          <w:szCs w:val="36"/>
        </w:rPr>
        <w:t>紀錄</w:t>
      </w:r>
    </w:p>
    <w:p w14:paraId="32FF9E2D" w14:textId="77777777" w:rsidR="00620444" w:rsidRPr="004F17EE" w:rsidRDefault="00620444" w:rsidP="001A4DBD">
      <w:pPr>
        <w:spacing w:line="360" w:lineRule="exact"/>
        <w:rPr>
          <w:rFonts w:ascii="標楷體" w:eastAsia="標楷體" w:hAnsi="標楷體"/>
          <w:b/>
        </w:rPr>
      </w:pPr>
    </w:p>
    <w:p w14:paraId="1363F93F" w14:textId="77777777" w:rsidR="00620444" w:rsidRPr="004F17EE" w:rsidRDefault="00620444" w:rsidP="001A4DBD">
      <w:pPr>
        <w:spacing w:line="360" w:lineRule="exact"/>
        <w:rPr>
          <w:rFonts w:ascii="標楷體" w:eastAsia="標楷體" w:hAnsi="標楷體"/>
          <w:b/>
        </w:rPr>
      </w:pPr>
      <w:r w:rsidRPr="004F17EE">
        <w:rPr>
          <w:rFonts w:ascii="標楷體" w:eastAsia="標楷體" w:hAnsi="標楷體" w:hint="eastAsia"/>
          <w:b/>
        </w:rPr>
        <w:t>開會事由：召開本會第</w:t>
      </w:r>
      <w:r w:rsidR="00F1160B" w:rsidRPr="004F17EE">
        <w:rPr>
          <w:rFonts w:ascii="標楷體" w:eastAsia="標楷體" w:hAnsi="標楷體" w:hint="eastAsia"/>
          <w:b/>
        </w:rPr>
        <w:t>二</w:t>
      </w:r>
      <w:r w:rsidRPr="004F17EE">
        <w:rPr>
          <w:rFonts w:ascii="標楷體" w:eastAsia="標楷體" w:hAnsi="標楷體" w:hint="eastAsia"/>
          <w:b/>
        </w:rPr>
        <w:t>十屆第</w:t>
      </w:r>
      <w:r w:rsidR="003A6C81" w:rsidRPr="004F17EE">
        <w:rPr>
          <w:rFonts w:ascii="標楷體" w:eastAsia="標楷體" w:hAnsi="標楷體" w:hint="eastAsia"/>
          <w:b/>
        </w:rPr>
        <w:t>二</w:t>
      </w:r>
      <w:r w:rsidRPr="004F17EE">
        <w:rPr>
          <w:rFonts w:ascii="標楷體" w:eastAsia="標楷體" w:hAnsi="標楷體" w:hint="eastAsia"/>
          <w:b/>
        </w:rPr>
        <w:t>次會務工作</w:t>
      </w:r>
      <w:r w:rsidR="003A6C81" w:rsidRPr="004F17EE">
        <w:rPr>
          <w:rFonts w:ascii="標楷體" w:eastAsia="標楷體" w:hAnsi="標楷體" w:hint="eastAsia"/>
          <w:b/>
        </w:rPr>
        <w:t>研討會</w:t>
      </w:r>
      <w:r w:rsidRPr="004F17EE">
        <w:rPr>
          <w:rFonts w:ascii="標楷體" w:eastAsia="標楷體" w:hAnsi="標楷體" w:hint="eastAsia"/>
          <w:b/>
        </w:rPr>
        <w:t>，敬請準時參加</w:t>
      </w:r>
      <w:r w:rsidR="0070482C" w:rsidRPr="004F17EE">
        <w:rPr>
          <w:rFonts w:ascii="標楷體" w:eastAsia="標楷體" w:hAnsi="標楷體" w:hint="eastAsia"/>
          <w:b/>
        </w:rPr>
        <w:t>。</w:t>
      </w:r>
    </w:p>
    <w:p w14:paraId="7D5D91A4" w14:textId="77777777" w:rsidR="00620444" w:rsidRPr="004F17EE" w:rsidRDefault="00620444" w:rsidP="001A4DBD">
      <w:pPr>
        <w:spacing w:line="360" w:lineRule="exact"/>
        <w:rPr>
          <w:rFonts w:ascii="標楷體" w:eastAsia="標楷體" w:hAnsi="標楷體"/>
          <w:b/>
        </w:rPr>
      </w:pPr>
      <w:r w:rsidRPr="004F17EE">
        <w:rPr>
          <w:rFonts w:ascii="標楷體" w:eastAsia="標楷體" w:hAnsi="標楷體" w:hint="eastAsia"/>
          <w:b/>
        </w:rPr>
        <w:t>開會時間：</w:t>
      </w:r>
      <w:r w:rsidR="00E723C1" w:rsidRPr="004F17EE">
        <w:rPr>
          <w:rFonts w:ascii="標楷體" w:eastAsia="標楷體" w:hAnsi="標楷體" w:hint="eastAsia"/>
          <w:b/>
        </w:rPr>
        <w:t>10</w:t>
      </w:r>
      <w:r w:rsidR="00F1160B" w:rsidRPr="004F17EE">
        <w:rPr>
          <w:rFonts w:ascii="標楷體" w:eastAsia="標楷體" w:hAnsi="標楷體" w:hint="eastAsia"/>
          <w:b/>
        </w:rPr>
        <w:t>6</w:t>
      </w:r>
      <w:r w:rsidRPr="004F17EE">
        <w:rPr>
          <w:rFonts w:ascii="標楷體" w:eastAsia="標楷體" w:hAnsi="標楷體" w:hint="eastAsia"/>
          <w:b/>
        </w:rPr>
        <w:t>年</w:t>
      </w:r>
      <w:r w:rsidR="003A6C81" w:rsidRPr="004F17EE">
        <w:rPr>
          <w:rFonts w:ascii="標楷體" w:eastAsia="標楷體" w:hAnsi="標楷體" w:hint="eastAsia"/>
          <w:b/>
        </w:rPr>
        <w:t>3</w:t>
      </w:r>
      <w:r w:rsidRPr="004F17EE">
        <w:rPr>
          <w:rFonts w:ascii="標楷體" w:eastAsia="標楷體" w:hAnsi="標楷體" w:hint="eastAsia"/>
          <w:b/>
        </w:rPr>
        <w:t>月</w:t>
      </w:r>
      <w:r w:rsidR="00F1160B" w:rsidRPr="004F17EE">
        <w:rPr>
          <w:rFonts w:ascii="標楷體" w:eastAsia="標楷體" w:hAnsi="標楷體" w:hint="eastAsia"/>
          <w:b/>
        </w:rPr>
        <w:t>29</w:t>
      </w:r>
      <w:r w:rsidRPr="004F17EE">
        <w:rPr>
          <w:rFonts w:ascii="標楷體" w:eastAsia="標楷體" w:hAnsi="標楷體" w:hint="eastAsia"/>
          <w:b/>
        </w:rPr>
        <w:t>日（星期</w:t>
      </w:r>
      <w:r w:rsidR="00F1160B" w:rsidRPr="004F17EE">
        <w:rPr>
          <w:rFonts w:ascii="標楷體" w:eastAsia="標楷體" w:hAnsi="標楷體" w:hint="eastAsia"/>
          <w:b/>
        </w:rPr>
        <w:t>三</w:t>
      </w:r>
      <w:r w:rsidRPr="004F17EE">
        <w:rPr>
          <w:rFonts w:ascii="標楷體" w:eastAsia="標楷體" w:hAnsi="標楷體" w:hint="eastAsia"/>
          <w:b/>
        </w:rPr>
        <w:t>）</w:t>
      </w:r>
      <w:proofErr w:type="gramStart"/>
      <w:r w:rsidRPr="004F17EE">
        <w:rPr>
          <w:rFonts w:ascii="標楷體" w:eastAsia="標楷體" w:hAnsi="標楷體" w:hint="eastAsia"/>
          <w:b/>
        </w:rPr>
        <w:t>下午六時卅分</w:t>
      </w:r>
      <w:proofErr w:type="gramEnd"/>
      <w:r w:rsidRPr="004F17EE">
        <w:rPr>
          <w:rFonts w:ascii="標楷體" w:eastAsia="標楷體" w:hAnsi="標楷體" w:hint="eastAsia"/>
          <w:b/>
        </w:rPr>
        <w:t>（</w:t>
      </w:r>
      <w:r w:rsidR="001B04F9" w:rsidRPr="004F17EE">
        <w:rPr>
          <w:rFonts w:ascii="標楷體" w:eastAsia="標楷體" w:hAnsi="標楷體" w:hint="eastAsia"/>
          <w:b/>
        </w:rPr>
        <w:t>備有</w:t>
      </w:r>
      <w:r w:rsidR="008B7078" w:rsidRPr="004F17EE">
        <w:rPr>
          <w:rFonts w:ascii="標楷體" w:eastAsia="標楷體" w:hAnsi="標楷體" w:hint="eastAsia"/>
          <w:b/>
        </w:rPr>
        <w:t>餐</w:t>
      </w:r>
      <w:r w:rsidR="001B04F9" w:rsidRPr="004F17EE">
        <w:rPr>
          <w:rFonts w:ascii="標楷體" w:eastAsia="標楷體" w:hAnsi="標楷體" w:hint="eastAsia"/>
          <w:b/>
        </w:rPr>
        <w:t>盒</w:t>
      </w:r>
      <w:r w:rsidR="008B7078" w:rsidRPr="004F17EE">
        <w:rPr>
          <w:rFonts w:ascii="標楷體" w:eastAsia="標楷體" w:hAnsi="標楷體" w:hint="eastAsia"/>
          <w:b/>
        </w:rPr>
        <w:t>,</w:t>
      </w:r>
      <w:r w:rsidRPr="004F17EE">
        <w:rPr>
          <w:rFonts w:ascii="標楷體" w:eastAsia="標楷體" w:hAnsi="標楷體" w:hint="eastAsia"/>
          <w:b/>
        </w:rPr>
        <w:t>餐後開會）</w:t>
      </w:r>
    </w:p>
    <w:p w14:paraId="09A943C8" w14:textId="77777777" w:rsidR="00F1160B" w:rsidRPr="004F17EE" w:rsidRDefault="00620444" w:rsidP="001A4DBD">
      <w:pPr>
        <w:spacing w:line="360" w:lineRule="exact"/>
        <w:rPr>
          <w:rFonts w:ascii="標楷體" w:eastAsia="標楷體" w:hAnsi="標楷體"/>
          <w:b/>
        </w:rPr>
      </w:pPr>
      <w:r w:rsidRPr="004F17EE">
        <w:rPr>
          <w:rFonts w:ascii="標楷體" w:eastAsia="標楷體" w:hAnsi="標楷體" w:hint="eastAsia"/>
          <w:b/>
        </w:rPr>
        <w:t>開會地點：</w:t>
      </w:r>
      <w:r w:rsidR="00F1160B" w:rsidRPr="004F17EE">
        <w:rPr>
          <w:rFonts w:ascii="標楷體" w:eastAsia="標楷體" w:hAnsi="標楷體" w:hint="eastAsia"/>
          <w:b/>
        </w:rPr>
        <w:t>理律法律事務所會議室</w:t>
      </w:r>
    </w:p>
    <w:p w14:paraId="3D9A053B" w14:textId="3A2CB7F3" w:rsidR="000B575E" w:rsidRPr="004F17EE" w:rsidRDefault="00F1160B" w:rsidP="001A4DBD">
      <w:pPr>
        <w:spacing w:line="360" w:lineRule="exact"/>
        <w:rPr>
          <w:rFonts w:ascii="標楷體" w:eastAsia="標楷體" w:hAnsi="標楷體"/>
          <w:b/>
        </w:rPr>
      </w:pPr>
      <w:r w:rsidRPr="004F17EE">
        <w:rPr>
          <w:rFonts w:ascii="標楷體" w:eastAsia="標楷體" w:hAnsi="標楷體" w:hint="eastAsia"/>
          <w:b/>
        </w:rPr>
        <w:t>地</w:t>
      </w:r>
      <w:r w:rsidR="00217A84" w:rsidRPr="004F17EE">
        <w:rPr>
          <w:rFonts w:ascii="標楷體" w:eastAsia="標楷體" w:hAnsi="標楷體" w:hint="eastAsia"/>
          <w:b/>
        </w:rPr>
        <w:t xml:space="preserve"> </w:t>
      </w:r>
      <w:r w:rsidR="00901E18" w:rsidRPr="004F17EE">
        <w:rPr>
          <w:rFonts w:ascii="標楷體" w:eastAsia="標楷體" w:hAnsi="標楷體" w:hint="eastAsia"/>
          <w:b/>
        </w:rPr>
        <w:t xml:space="preserve">   </w:t>
      </w:r>
      <w:r w:rsidRPr="004F17EE">
        <w:rPr>
          <w:rFonts w:ascii="標楷體" w:eastAsia="標楷體" w:hAnsi="標楷體" w:hint="eastAsia"/>
          <w:b/>
        </w:rPr>
        <w:t>址</w:t>
      </w:r>
      <w:r w:rsidR="001A4DBD" w:rsidRPr="004F17EE">
        <w:rPr>
          <w:rFonts w:ascii="標楷體" w:eastAsia="標楷體" w:hAnsi="標楷體" w:hint="eastAsia"/>
          <w:b/>
        </w:rPr>
        <w:t>：</w:t>
      </w:r>
      <w:r w:rsidRPr="004F17EE">
        <w:rPr>
          <w:rFonts w:ascii="標楷體" w:eastAsia="標楷體" w:hAnsi="標楷體" w:hint="eastAsia"/>
          <w:b/>
        </w:rPr>
        <w:t>高雄市前鎮區復興四路12號9樓之13</w:t>
      </w:r>
    </w:p>
    <w:p w14:paraId="58C77D67" w14:textId="6A694807" w:rsidR="002C5597" w:rsidRPr="004F17EE" w:rsidRDefault="000B575E" w:rsidP="001A4DBD">
      <w:pPr>
        <w:tabs>
          <w:tab w:val="left" w:pos="1276"/>
        </w:tabs>
        <w:spacing w:line="360" w:lineRule="exact"/>
        <w:rPr>
          <w:rFonts w:ascii="標楷體" w:eastAsia="標楷體" w:hAnsi="標楷體"/>
          <w:b/>
        </w:rPr>
      </w:pPr>
      <w:r w:rsidRPr="004F17EE">
        <w:rPr>
          <w:rFonts w:ascii="標楷體" w:eastAsia="標楷體" w:hAnsi="標楷體" w:hint="eastAsia"/>
          <w:b/>
        </w:rPr>
        <w:t>電</w:t>
      </w:r>
      <w:r w:rsidR="00901E18" w:rsidRPr="004F17EE">
        <w:rPr>
          <w:rFonts w:ascii="標楷體" w:eastAsia="標楷體" w:hAnsi="標楷體" w:hint="eastAsia"/>
          <w:b/>
        </w:rPr>
        <w:t xml:space="preserve">    </w:t>
      </w:r>
      <w:r w:rsidRPr="004F17EE">
        <w:rPr>
          <w:rFonts w:ascii="標楷體" w:eastAsia="標楷體" w:hAnsi="標楷體" w:hint="eastAsia"/>
          <w:b/>
        </w:rPr>
        <w:t>話</w:t>
      </w:r>
      <w:r w:rsidR="001A4DBD" w:rsidRPr="004F17EE">
        <w:rPr>
          <w:rFonts w:ascii="標楷體" w:eastAsia="標楷體" w:hAnsi="標楷體" w:hint="eastAsia"/>
          <w:b/>
        </w:rPr>
        <w:t>：</w:t>
      </w:r>
      <w:r w:rsidR="00F1160B" w:rsidRPr="004F17EE">
        <w:rPr>
          <w:rFonts w:ascii="標楷體" w:eastAsia="標楷體" w:hAnsi="標楷體" w:hint="eastAsia"/>
          <w:b/>
        </w:rPr>
        <w:t>07-537</w:t>
      </w:r>
      <w:r w:rsidR="002F21C8" w:rsidRPr="004F17EE">
        <w:rPr>
          <w:rFonts w:ascii="標楷體" w:eastAsia="標楷體" w:hAnsi="標楷體" w:hint="eastAsia"/>
          <w:b/>
        </w:rPr>
        <w:t>-</w:t>
      </w:r>
      <w:r w:rsidR="00F1160B" w:rsidRPr="004F17EE">
        <w:rPr>
          <w:rFonts w:ascii="標楷體" w:eastAsia="標楷體" w:hAnsi="標楷體" w:hint="eastAsia"/>
          <w:b/>
        </w:rPr>
        <w:t>2188*318</w:t>
      </w:r>
    </w:p>
    <w:p w14:paraId="7822B181" w14:textId="77777777" w:rsidR="00F525F7" w:rsidRPr="004F17EE" w:rsidRDefault="00F525F7" w:rsidP="001A4DBD">
      <w:pPr>
        <w:spacing w:line="360" w:lineRule="exact"/>
        <w:rPr>
          <w:rFonts w:ascii="標楷體" w:eastAsia="標楷體" w:hAnsi="標楷體"/>
          <w:b/>
        </w:rPr>
      </w:pPr>
    </w:p>
    <w:p w14:paraId="6600A0F1" w14:textId="77777777" w:rsidR="00620444" w:rsidRPr="004F17EE" w:rsidRDefault="00620444" w:rsidP="001A4DBD">
      <w:pPr>
        <w:spacing w:line="360" w:lineRule="exact"/>
        <w:ind w:left="1276" w:hangingChars="531" w:hanging="1276"/>
        <w:rPr>
          <w:rFonts w:ascii="標楷體" w:eastAsia="標楷體" w:hAnsi="標楷體"/>
          <w:b/>
        </w:rPr>
      </w:pPr>
      <w:r w:rsidRPr="004F17EE">
        <w:rPr>
          <w:rFonts w:ascii="標楷體" w:eastAsia="標楷體" w:hAnsi="標楷體" w:hint="eastAsia"/>
          <w:b/>
        </w:rPr>
        <w:t>出席者：</w:t>
      </w:r>
      <w:r w:rsidR="00E25159" w:rsidRPr="004F17EE">
        <w:rPr>
          <w:rFonts w:ascii="標楷體" w:eastAsia="標楷體" w:hAnsi="標楷體" w:hint="eastAsia"/>
          <w:b/>
        </w:rPr>
        <w:t>1.</w:t>
      </w:r>
      <w:r w:rsidR="001C4A31" w:rsidRPr="004F17EE">
        <w:rPr>
          <w:rFonts w:ascii="標楷體" w:eastAsia="標楷體" w:hAnsi="標楷體" w:hint="eastAsia"/>
          <w:b/>
        </w:rPr>
        <w:t>理事長蔡東賢</w:t>
      </w:r>
      <w:r w:rsidRPr="004F17EE">
        <w:rPr>
          <w:rFonts w:ascii="標楷體" w:eastAsia="標楷體" w:hAnsi="標楷體"/>
          <w:b/>
        </w:rPr>
        <w:t>、</w:t>
      </w:r>
      <w:r w:rsidR="00F1160B" w:rsidRPr="004F17EE">
        <w:rPr>
          <w:rFonts w:ascii="標楷體" w:eastAsia="標楷體" w:hAnsi="標楷體" w:hint="eastAsia"/>
          <w:b/>
        </w:rPr>
        <w:t>輔導總幹事劉乃彰</w:t>
      </w:r>
      <w:r w:rsidR="00F1160B" w:rsidRPr="004F17EE">
        <w:rPr>
          <w:rFonts w:ascii="標楷體" w:eastAsia="標楷體" w:hAnsi="標楷體"/>
          <w:b/>
        </w:rPr>
        <w:t>、</w:t>
      </w:r>
      <w:r w:rsidR="001C4A31" w:rsidRPr="004F17EE">
        <w:rPr>
          <w:rFonts w:ascii="標楷體" w:eastAsia="標楷體" w:hAnsi="標楷體" w:hint="eastAsia"/>
          <w:b/>
        </w:rPr>
        <w:t>前總幹事林宗順</w:t>
      </w:r>
      <w:r w:rsidR="001C569A" w:rsidRPr="004F17EE">
        <w:rPr>
          <w:rFonts w:ascii="標楷體" w:eastAsia="標楷體" w:hAnsi="標楷體"/>
          <w:b/>
        </w:rPr>
        <w:t>、</w:t>
      </w:r>
      <w:r w:rsidR="00F1160B" w:rsidRPr="004F17EE">
        <w:rPr>
          <w:rFonts w:ascii="標楷體" w:eastAsia="標楷體" w:hAnsi="標楷體" w:hint="eastAsia"/>
          <w:b/>
        </w:rPr>
        <w:t>理事鄭珀</w:t>
      </w:r>
      <w:proofErr w:type="gramStart"/>
      <w:r w:rsidR="00F1160B" w:rsidRPr="004F17EE">
        <w:rPr>
          <w:rFonts w:ascii="標楷體" w:eastAsia="標楷體" w:hAnsi="標楷體" w:hint="eastAsia"/>
          <w:b/>
        </w:rPr>
        <w:t>婛</w:t>
      </w:r>
      <w:proofErr w:type="gramEnd"/>
    </w:p>
    <w:p w14:paraId="412B19CA" w14:textId="77777777" w:rsidR="002F21C8" w:rsidRPr="004F17EE" w:rsidRDefault="00E25159" w:rsidP="001A4DBD">
      <w:pPr>
        <w:spacing w:line="360" w:lineRule="exact"/>
        <w:ind w:leftChars="413" w:left="991"/>
        <w:rPr>
          <w:rFonts w:ascii="標楷體" w:eastAsia="標楷體" w:hAnsi="標楷體"/>
          <w:b/>
        </w:rPr>
      </w:pPr>
      <w:r w:rsidRPr="004F17EE">
        <w:rPr>
          <w:rFonts w:ascii="標楷體" w:eastAsia="標楷體" w:hAnsi="標楷體" w:hint="eastAsia"/>
          <w:b/>
        </w:rPr>
        <w:t>2.</w:t>
      </w:r>
      <w:r w:rsidR="00554740" w:rsidRPr="004F17EE">
        <w:rPr>
          <w:rFonts w:ascii="標楷體" w:eastAsia="標楷體" w:hAnsi="標楷體" w:hint="eastAsia"/>
          <w:b/>
        </w:rPr>
        <w:t>工作人員:</w:t>
      </w:r>
      <w:r w:rsidR="00620444" w:rsidRPr="004F17EE">
        <w:rPr>
          <w:rFonts w:ascii="標楷體" w:eastAsia="標楷體" w:hAnsi="標楷體" w:hint="eastAsia"/>
          <w:b/>
        </w:rPr>
        <w:t>總幹事</w:t>
      </w:r>
      <w:r w:rsidR="00F1160B" w:rsidRPr="004F17EE">
        <w:rPr>
          <w:rFonts w:ascii="標楷體" w:eastAsia="標楷體" w:hAnsi="標楷體" w:hint="eastAsia"/>
          <w:b/>
        </w:rPr>
        <w:t>吳清隆</w:t>
      </w:r>
      <w:r w:rsidR="00B376CD" w:rsidRPr="004F17EE">
        <w:rPr>
          <w:rFonts w:ascii="標楷體" w:eastAsia="標楷體" w:hAnsi="標楷體" w:hint="eastAsia"/>
          <w:b/>
        </w:rPr>
        <w:t>,</w:t>
      </w:r>
      <w:r w:rsidR="00F1160B" w:rsidRPr="004F17EE">
        <w:rPr>
          <w:rFonts w:ascii="標楷體" w:eastAsia="標楷體" w:hAnsi="標楷體" w:hint="eastAsia"/>
          <w:b/>
        </w:rPr>
        <w:t>副總幹事</w:t>
      </w:r>
      <w:r w:rsidR="001C4A31" w:rsidRPr="004F17EE">
        <w:rPr>
          <w:rFonts w:ascii="標楷體" w:eastAsia="標楷體" w:hAnsi="標楷體" w:hint="eastAsia"/>
          <w:b/>
        </w:rPr>
        <w:t>:</w:t>
      </w:r>
      <w:r w:rsidR="00F1160B" w:rsidRPr="004F17EE">
        <w:rPr>
          <w:rFonts w:ascii="標楷體" w:eastAsia="標楷體" w:hAnsi="標楷體" w:hint="eastAsia"/>
          <w:b/>
        </w:rPr>
        <w:t>邱顯皓</w:t>
      </w:r>
      <w:r w:rsidR="001C569A" w:rsidRPr="004F17EE">
        <w:rPr>
          <w:rFonts w:ascii="標楷體" w:eastAsia="標楷體" w:hAnsi="標楷體" w:hint="eastAsia"/>
          <w:b/>
        </w:rPr>
        <w:t>,</w:t>
      </w:r>
    </w:p>
    <w:p w14:paraId="2D8924DD" w14:textId="77777777" w:rsidR="002F21C8" w:rsidRPr="004F17EE" w:rsidRDefault="00E76502" w:rsidP="001A4DBD">
      <w:pPr>
        <w:spacing w:line="360" w:lineRule="exact"/>
        <w:ind w:leftChars="413" w:left="991" w:firstLineChars="532" w:firstLine="1278"/>
        <w:rPr>
          <w:rFonts w:ascii="標楷體" w:eastAsia="標楷體" w:hAnsi="標楷體"/>
          <w:b/>
        </w:rPr>
      </w:pPr>
      <w:r w:rsidRPr="004F17EE">
        <w:rPr>
          <w:rFonts w:ascii="標楷體" w:eastAsia="標楷體" w:hAnsi="標楷體" w:hint="eastAsia"/>
          <w:b/>
        </w:rPr>
        <w:t>財務組</w:t>
      </w:r>
      <w:r w:rsidR="00554740" w:rsidRPr="004F17EE">
        <w:rPr>
          <w:rFonts w:ascii="標楷體" w:eastAsia="標楷體" w:hAnsi="標楷體" w:hint="eastAsia"/>
          <w:b/>
        </w:rPr>
        <w:t>:</w:t>
      </w:r>
      <w:r w:rsidRPr="004F17EE">
        <w:rPr>
          <w:rFonts w:ascii="標楷體" w:eastAsia="標楷體" w:hAnsi="標楷體" w:hint="eastAsia"/>
          <w:b/>
        </w:rPr>
        <w:t>陳立銘、張瑞芬</w:t>
      </w:r>
      <w:r w:rsidR="001C569A" w:rsidRPr="004F17EE">
        <w:rPr>
          <w:rFonts w:ascii="標楷體" w:eastAsia="標楷體" w:hAnsi="標楷體" w:hint="eastAsia"/>
          <w:b/>
        </w:rPr>
        <w:t>,</w:t>
      </w:r>
      <w:r w:rsidRPr="004F17EE">
        <w:rPr>
          <w:rFonts w:ascii="標楷體" w:eastAsia="標楷體" w:hAnsi="標楷體" w:hint="eastAsia"/>
          <w:b/>
        </w:rPr>
        <w:t>服務組(活動組):陳信全</w:t>
      </w:r>
      <w:r w:rsidR="00A621DB" w:rsidRPr="004F17EE">
        <w:rPr>
          <w:rFonts w:ascii="標楷體" w:eastAsia="標楷體" w:hAnsi="標楷體" w:hint="eastAsia"/>
          <w:b/>
        </w:rPr>
        <w:t>、</w:t>
      </w:r>
      <w:r w:rsidR="00F525F7" w:rsidRPr="004F17EE">
        <w:rPr>
          <w:rFonts w:ascii="標楷體" w:eastAsia="標楷體" w:hAnsi="標楷體" w:hint="eastAsia"/>
          <w:b/>
        </w:rPr>
        <w:t>鄒怡平</w:t>
      </w:r>
      <w:r w:rsidR="00B376CD" w:rsidRPr="004F17EE">
        <w:rPr>
          <w:rFonts w:ascii="標楷體" w:eastAsia="標楷體" w:hAnsi="標楷體" w:hint="eastAsia"/>
          <w:b/>
        </w:rPr>
        <w:t>,</w:t>
      </w:r>
    </w:p>
    <w:p w14:paraId="0157FAE5" w14:textId="77777777" w:rsidR="005A4153" w:rsidRPr="004F17EE" w:rsidRDefault="007C0A9C" w:rsidP="001A4DBD">
      <w:pPr>
        <w:spacing w:line="360" w:lineRule="exact"/>
        <w:ind w:leftChars="413" w:left="991" w:firstLineChars="532" w:firstLine="1278"/>
        <w:rPr>
          <w:rFonts w:ascii="標楷體" w:eastAsia="標楷體" w:hAnsi="標楷體"/>
          <w:b/>
        </w:rPr>
      </w:pPr>
      <w:r w:rsidRPr="004F17EE">
        <w:rPr>
          <w:rFonts w:ascii="標楷體" w:eastAsia="標楷體" w:hAnsi="標楷體" w:hint="eastAsia"/>
          <w:b/>
        </w:rPr>
        <w:t>研究</w:t>
      </w:r>
      <w:r w:rsidR="00E76502" w:rsidRPr="004F17EE">
        <w:rPr>
          <w:rFonts w:ascii="標楷體" w:eastAsia="標楷體" w:hAnsi="標楷體" w:hint="eastAsia"/>
          <w:b/>
        </w:rPr>
        <w:t>組(文宣資訊組):</w:t>
      </w:r>
      <w:r w:rsidR="00A621DB" w:rsidRPr="004F17EE">
        <w:rPr>
          <w:rFonts w:ascii="標楷體" w:eastAsia="標楷體" w:hAnsi="標楷體" w:hint="eastAsia"/>
          <w:b/>
        </w:rPr>
        <w:t>宋雅琳</w:t>
      </w:r>
      <w:r w:rsidR="00C4220D" w:rsidRPr="004F17EE">
        <w:rPr>
          <w:rFonts w:ascii="標楷體" w:eastAsia="標楷體" w:hAnsi="標楷體" w:hint="eastAsia"/>
          <w:b/>
        </w:rPr>
        <w:t>、</w:t>
      </w:r>
      <w:r w:rsidR="001C6FE4" w:rsidRPr="004F17EE">
        <w:rPr>
          <w:rFonts w:ascii="標楷體" w:eastAsia="標楷體" w:hAnsi="標楷體" w:hint="eastAsia"/>
          <w:b/>
        </w:rPr>
        <w:t>張瑞芬</w:t>
      </w:r>
      <w:r w:rsidR="001C569A" w:rsidRPr="004F17EE">
        <w:rPr>
          <w:rFonts w:ascii="標楷體" w:eastAsia="標楷體" w:hAnsi="標楷體" w:hint="eastAsia"/>
          <w:b/>
        </w:rPr>
        <w:t>,</w:t>
      </w:r>
      <w:r w:rsidR="00B376CD" w:rsidRPr="004F17EE">
        <w:rPr>
          <w:rFonts w:ascii="標楷體" w:eastAsia="標楷體" w:hAnsi="標楷體" w:hint="eastAsia"/>
          <w:b/>
        </w:rPr>
        <w:t>秘書:</w:t>
      </w:r>
      <w:r w:rsidR="005A4153" w:rsidRPr="004F17EE">
        <w:rPr>
          <w:rFonts w:ascii="標楷體" w:eastAsia="標楷體" w:hAnsi="標楷體" w:hint="eastAsia"/>
          <w:b/>
        </w:rPr>
        <w:t>陳麗卿</w:t>
      </w:r>
    </w:p>
    <w:p w14:paraId="2740D70B" w14:textId="77777777" w:rsidR="00B376CD" w:rsidRPr="004F17EE" w:rsidRDefault="00F525F7" w:rsidP="001A4DBD">
      <w:pPr>
        <w:spacing w:line="360" w:lineRule="exact"/>
        <w:ind w:left="1276" w:hangingChars="531" w:hanging="1276"/>
        <w:rPr>
          <w:rFonts w:ascii="標楷體" w:eastAsia="標楷體" w:hAnsi="標楷體"/>
          <w:b/>
        </w:rPr>
      </w:pPr>
      <w:r w:rsidRPr="004F17EE">
        <w:rPr>
          <w:rFonts w:ascii="標楷體" w:eastAsia="標楷體" w:hAnsi="標楷體" w:hint="eastAsia"/>
          <w:b/>
        </w:rPr>
        <w:t>請假者:輔導理事長廖俊德</w:t>
      </w:r>
      <w:r w:rsidRPr="004F17EE">
        <w:rPr>
          <w:rFonts w:ascii="標楷體" w:eastAsia="標楷體" w:hAnsi="標楷體"/>
          <w:b/>
        </w:rPr>
        <w:t>、</w:t>
      </w:r>
      <w:r w:rsidRPr="004F17EE">
        <w:rPr>
          <w:rFonts w:ascii="標楷體" w:eastAsia="標楷體" w:hAnsi="標楷體" w:hint="eastAsia"/>
          <w:b/>
        </w:rPr>
        <w:t>何俊明</w:t>
      </w:r>
      <w:r w:rsidRPr="004F17EE">
        <w:rPr>
          <w:rFonts w:ascii="標楷體" w:eastAsia="標楷體" w:hAnsi="標楷體"/>
          <w:b/>
        </w:rPr>
        <w:t>,</w:t>
      </w:r>
      <w:r w:rsidR="00554740" w:rsidRPr="004F17EE">
        <w:rPr>
          <w:rFonts w:ascii="標楷體" w:eastAsia="標楷體" w:hAnsi="標楷體" w:hint="eastAsia"/>
          <w:b/>
        </w:rPr>
        <w:t xml:space="preserve"> 副總幹事:黃大慶,</w:t>
      </w:r>
      <w:r w:rsidRPr="004F17EE">
        <w:rPr>
          <w:rFonts w:ascii="標楷體" w:eastAsia="標楷體" w:hAnsi="標楷體" w:hint="eastAsia"/>
          <w:b/>
        </w:rPr>
        <w:t>服務組(活動組):羅玉穎、張嘉升,</w:t>
      </w:r>
    </w:p>
    <w:p w14:paraId="7D868F25" w14:textId="77777777" w:rsidR="00F525F7" w:rsidRPr="004F17EE" w:rsidRDefault="00B376CD" w:rsidP="001A4DBD">
      <w:pPr>
        <w:spacing w:line="360" w:lineRule="exact"/>
        <w:ind w:left="1276" w:hangingChars="531" w:hanging="1276"/>
        <w:rPr>
          <w:rFonts w:ascii="標楷體" w:eastAsia="標楷體" w:hAnsi="標楷體"/>
          <w:b/>
        </w:rPr>
      </w:pPr>
      <w:r w:rsidRPr="004F17EE">
        <w:rPr>
          <w:rFonts w:ascii="標楷體" w:eastAsia="標楷體" w:hAnsi="標楷體" w:hint="eastAsia"/>
          <w:b/>
        </w:rPr>
        <w:t xml:space="preserve">       </w:t>
      </w:r>
      <w:r w:rsidR="00F525F7" w:rsidRPr="004F17EE">
        <w:rPr>
          <w:rFonts w:ascii="標楷體" w:eastAsia="標楷體" w:hAnsi="標楷體" w:hint="eastAsia"/>
          <w:b/>
        </w:rPr>
        <w:t>聯絡組: 林明揚、孫少峰、陳美珠,網 站:張啟明</w:t>
      </w:r>
    </w:p>
    <w:p w14:paraId="2E2E7517" w14:textId="77777777" w:rsidR="00901E18" w:rsidRPr="004F17EE" w:rsidRDefault="005A4153" w:rsidP="001A4DBD">
      <w:pPr>
        <w:spacing w:line="360" w:lineRule="exact"/>
        <w:rPr>
          <w:rFonts w:ascii="標楷體" w:eastAsia="標楷體" w:hAnsi="標楷體"/>
          <w:b/>
        </w:rPr>
      </w:pPr>
      <w:r w:rsidRPr="004F17EE">
        <w:rPr>
          <w:rFonts w:ascii="標楷體" w:eastAsia="標楷體" w:hAnsi="標楷體" w:hint="eastAsia"/>
          <w:b/>
        </w:rPr>
        <w:t>出席:共</w:t>
      </w:r>
      <w:r w:rsidR="00554740" w:rsidRPr="004F17EE">
        <w:rPr>
          <w:rFonts w:ascii="標楷體" w:eastAsia="標楷體" w:hAnsi="標楷體" w:hint="eastAsia"/>
          <w:b/>
        </w:rPr>
        <w:t>12</w:t>
      </w:r>
      <w:r w:rsidRPr="004F17EE">
        <w:rPr>
          <w:rFonts w:ascii="標楷體" w:eastAsia="標楷體" w:hAnsi="標楷體" w:hint="eastAsia"/>
          <w:b/>
        </w:rPr>
        <w:t>位</w:t>
      </w:r>
    </w:p>
    <w:p w14:paraId="474ED224" w14:textId="77777777" w:rsidR="002F21C8" w:rsidRPr="004F17EE" w:rsidRDefault="002F21C8" w:rsidP="001A4DB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35E0804D" w14:textId="77777777" w:rsidR="00620444" w:rsidRPr="004F17EE" w:rsidRDefault="00620444" w:rsidP="001A4DB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 w:hint="eastAsia"/>
          <w:b/>
          <w:sz w:val="28"/>
          <w:szCs w:val="28"/>
        </w:rPr>
        <w:t>會議議程:</w:t>
      </w:r>
    </w:p>
    <w:p w14:paraId="00A6DFEB" w14:textId="77777777" w:rsidR="00620444" w:rsidRPr="004F17EE" w:rsidRDefault="00620444" w:rsidP="001A4DB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 w:hint="eastAsia"/>
          <w:b/>
          <w:sz w:val="28"/>
          <w:szCs w:val="28"/>
        </w:rPr>
        <w:t>一、請理事長、輔導總幹事致詞勉勵。</w:t>
      </w:r>
    </w:p>
    <w:p w14:paraId="1CE8FAF6" w14:textId="77777777" w:rsidR="00D075D3" w:rsidRPr="004F17EE" w:rsidRDefault="002F21C8" w:rsidP="001A4DBD">
      <w:pPr>
        <w:spacing w:line="400" w:lineRule="exact"/>
        <w:ind w:leftChars="236" w:left="1984" w:hangingChars="506" w:hanging="1418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 w:hint="eastAsia"/>
          <w:b/>
          <w:sz w:val="28"/>
          <w:szCs w:val="28"/>
        </w:rPr>
        <w:t>蔡理事長：希望舉辦的活動能讓參與者感到值得</w:t>
      </w:r>
      <w:r w:rsidR="007E724B" w:rsidRPr="004F17EE">
        <w:rPr>
          <w:rFonts w:ascii="標楷體" w:eastAsia="標楷體" w:hAnsi="標楷體" w:hint="eastAsia"/>
          <w:b/>
          <w:sz w:val="28"/>
          <w:szCs w:val="28"/>
        </w:rPr>
        <w:t>；加強與校友間溝通的管道</w:t>
      </w:r>
      <w:r w:rsidRPr="004F17EE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0F078E0" w14:textId="77777777" w:rsidR="007E724B" w:rsidRPr="004F17EE" w:rsidRDefault="007E724B" w:rsidP="001A4DBD">
      <w:pPr>
        <w:spacing w:line="400" w:lineRule="exact"/>
        <w:ind w:firstLineChars="202" w:firstLine="566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 w:hint="eastAsia"/>
          <w:b/>
          <w:sz w:val="28"/>
          <w:szCs w:val="28"/>
        </w:rPr>
        <w:t>劉輔導總幹事：感謝新會員的參與。</w:t>
      </w:r>
    </w:p>
    <w:p w14:paraId="1459EFA0" w14:textId="77777777" w:rsidR="00416F59" w:rsidRPr="004F17EE" w:rsidRDefault="00416F59" w:rsidP="001A4DB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594A7878" w14:textId="77777777" w:rsidR="00620444" w:rsidRPr="004F17EE" w:rsidRDefault="00620444" w:rsidP="001A4DB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 w:hint="eastAsia"/>
          <w:b/>
          <w:sz w:val="28"/>
          <w:szCs w:val="28"/>
        </w:rPr>
        <w:t>二、總幹事報告</w:t>
      </w:r>
      <w:r w:rsidR="002F21C8" w:rsidRPr="004F17EE">
        <w:rPr>
          <w:rFonts w:ascii="標楷體" w:eastAsia="標楷體" w:hAnsi="標楷體" w:hint="eastAsia"/>
          <w:b/>
          <w:sz w:val="28"/>
          <w:szCs w:val="28"/>
        </w:rPr>
        <w:t>：</w:t>
      </w:r>
      <w:r w:rsidR="007E724B" w:rsidRPr="004F17EE">
        <w:rPr>
          <w:rFonts w:ascii="標楷體" w:eastAsia="標楷體" w:hAnsi="標楷體" w:hint="eastAsia"/>
          <w:b/>
          <w:sz w:val="28"/>
          <w:szCs w:val="28"/>
        </w:rPr>
        <w:t>相信大家在參與中可學習到很</w:t>
      </w:r>
      <w:r w:rsidR="00416F59" w:rsidRPr="004F17EE">
        <w:rPr>
          <w:rFonts w:ascii="標楷體" w:eastAsia="標楷體" w:hAnsi="標楷體" w:hint="eastAsia"/>
          <w:b/>
          <w:sz w:val="28"/>
          <w:szCs w:val="28"/>
        </w:rPr>
        <w:t>多職場、生活中的技能。</w:t>
      </w:r>
    </w:p>
    <w:p w14:paraId="18FC83A7" w14:textId="77777777" w:rsidR="00D075D3" w:rsidRPr="004F17EE" w:rsidRDefault="00D075D3" w:rsidP="001A4DB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2A53569D" w14:textId="77777777" w:rsidR="00620444" w:rsidRPr="004F17EE" w:rsidRDefault="00620444" w:rsidP="001A4DB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 w:hint="eastAsia"/>
          <w:b/>
          <w:sz w:val="28"/>
          <w:szCs w:val="28"/>
        </w:rPr>
        <w:t>三、討論事項</w:t>
      </w:r>
    </w:p>
    <w:p w14:paraId="5A2EA0AC" w14:textId="77777777" w:rsidR="00A00C99" w:rsidRPr="004F17EE" w:rsidRDefault="004871DA" w:rsidP="001A4DBD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 w:hint="eastAsia"/>
          <w:b/>
          <w:sz w:val="28"/>
          <w:szCs w:val="28"/>
        </w:rPr>
        <w:t>A</w:t>
      </w:r>
      <w:r w:rsidR="00A00C99" w:rsidRPr="004F17EE">
        <w:rPr>
          <w:rFonts w:ascii="標楷體" w:eastAsia="標楷體" w:hAnsi="標楷體" w:hint="eastAsia"/>
          <w:b/>
          <w:sz w:val="28"/>
          <w:szCs w:val="28"/>
        </w:rPr>
        <w:t>案：會務工作人員</w:t>
      </w:r>
      <w:proofErr w:type="gramStart"/>
      <w:r w:rsidR="00A00C99" w:rsidRPr="004F17EE">
        <w:rPr>
          <w:rFonts w:ascii="標楷體" w:eastAsia="標楷體" w:hAnsi="標楷體" w:hint="eastAsia"/>
          <w:b/>
          <w:sz w:val="28"/>
          <w:szCs w:val="28"/>
        </w:rPr>
        <w:t>認捐組別</w:t>
      </w:r>
      <w:proofErr w:type="gramEnd"/>
      <w:r w:rsidR="00A00C99" w:rsidRPr="004F17EE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49D6C5F1" w14:textId="77777777" w:rsidR="00A00C99" w:rsidRPr="004F17EE" w:rsidRDefault="00365E0B" w:rsidP="00861199">
      <w:pPr>
        <w:spacing w:line="400" w:lineRule="exact"/>
        <w:ind w:firstLineChars="253" w:firstLine="709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 w:hint="eastAsia"/>
          <w:b/>
          <w:sz w:val="28"/>
          <w:szCs w:val="28"/>
        </w:rPr>
        <w:t>1.</w:t>
      </w:r>
      <w:r w:rsidR="00A00C99" w:rsidRPr="004F17EE">
        <w:rPr>
          <w:rFonts w:ascii="標楷體" w:eastAsia="標楷體" w:hAnsi="標楷體"/>
          <w:b/>
          <w:sz w:val="28"/>
          <w:szCs w:val="28"/>
        </w:rPr>
        <w:t>秘書組：掌理有關文書、</w:t>
      </w:r>
      <w:proofErr w:type="gramStart"/>
      <w:r w:rsidR="00A00C99" w:rsidRPr="004F17EE">
        <w:rPr>
          <w:rFonts w:ascii="標楷體" w:eastAsia="標楷體" w:hAnsi="標楷體"/>
          <w:b/>
          <w:sz w:val="28"/>
          <w:szCs w:val="28"/>
        </w:rPr>
        <w:t>典守印信</w:t>
      </w:r>
      <w:proofErr w:type="gramEnd"/>
      <w:r w:rsidR="00A00C99" w:rsidRPr="004F17EE">
        <w:rPr>
          <w:rFonts w:ascii="標楷體" w:eastAsia="標楷體" w:hAnsi="標楷體"/>
          <w:b/>
          <w:sz w:val="28"/>
          <w:szCs w:val="28"/>
        </w:rPr>
        <w:t>、議事等事項。</w:t>
      </w:r>
    </w:p>
    <w:p w14:paraId="4F749820" w14:textId="77777777" w:rsidR="00A00C99" w:rsidRPr="004F17EE" w:rsidRDefault="00365E0B" w:rsidP="00861199">
      <w:pPr>
        <w:spacing w:line="400" w:lineRule="exact"/>
        <w:ind w:leftChars="296" w:left="2128" w:hangingChars="506" w:hanging="1418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 w:hint="eastAsia"/>
          <w:b/>
          <w:sz w:val="28"/>
          <w:szCs w:val="28"/>
        </w:rPr>
        <w:t>2.</w:t>
      </w:r>
      <w:r w:rsidR="00A00C99" w:rsidRPr="004F17EE">
        <w:rPr>
          <w:rFonts w:ascii="標楷體" w:eastAsia="標楷體" w:hAnsi="標楷體"/>
          <w:b/>
          <w:sz w:val="28"/>
          <w:szCs w:val="28"/>
        </w:rPr>
        <w:t>聯絡組：掌理有關會籍、會員入會資格審查、會員聯繫、公共關係等事項。</w:t>
      </w:r>
    </w:p>
    <w:p w14:paraId="46FCDAD7" w14:textId="77777777" w:rsidR="00A00C99" w:rsidRPr="004F17EE" w:rsidRDefault="00365E0B" w:rsidP="00861199">
      <w:pPr>
        <w:spacing w:line="400" w:lineRule="exact"/>
        <w:ind w:firstLineChars="253" w:firstLine="709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 w:hint="eastAsia"/>
          <w:b/>
          <w:sz w:val="28"/>
          <w:szCs w:val="28"/>
        </w:rPr>
        <w:t>3.</w:t>
      </w:r>
      <w:r w:rsidR="00A00C99" w:rsidRPr="004F17EE">
        <w:rPr>
          <w:rFonts w:ascii="標楷體" w:eastAsia="標楷體" w:hAnsi="標楷體"/>
          <w:b/>
          <w:sz w:val="28"/>
          <w:szCs w:val="28"/>
        </w:rPr>
        <w:t>財務組：掌理有關財務、收支、會計、統計等事項。</w:t>
      </w:r>
    </w:p>
    <w:p w14:paraId="6D64546D" w14:textId="77777777" w:rsidR="00A00C99" w:rsidRPr="004F17EE" w:rsidRDefault="00365E0B" w:rsidP="00861199">
      <w:pPr>
        <w:spacing w:line="400" w:lineRule="exact"/>
        <w:ind w:firstLineChars="253" w:firstLine="709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 w:hint="eastAsia"/>
          <w:b/>
          <w:sz w:val="28"/>
          <w:szCs w:val="28"/>
        </w:rPr>
        <w:t>4.</w:t>
      </w:r>
      <w:r w:rsidR="00A00C99" w:rsidRPr="004F17EE">
        <w:rPr>
          <w:rFonts w:ascii="標楷體" w:eastAsia="標楷體" w:hAnsi="標楷體" w:hint="eastAsia"/>
          <w:b/>
          <w:sz w:val="28"/>
          <w:szCs w:val="28"/>
        </w:rPr>
        <w:t>服</w:t>
      </w:r>
      <w:r w:rsidR="00A00C99" w:rsidRPr="004F17EE">
        <w:rPr>
          <w:rFonts w:ascii="標楷體" w:eastAsia="標楷體" w:hAnsi="標楷體"/>
          <w:b/>
          <w:sz w:val="28"/>
          <w:szCs w:val="28"/>
        </w:rPr>
        <w:t>務組：掌理有關互助合作、職業介紹、會員福利、會務活動等事項</w:t>
      </w:r>
    </w:p>
    <w:p w14:paraId="3D07D022" w14:textId="77777777" w:rsidR="00B74355" w:rsidRPr="004F17EE" w:rsidRDefault="00365E0B" w:rsidP="00861199">
      <w:pPr>
        <w:spacing w:line="400" w:lineRule="exact"/>
        <w:ind w:firstLineChars="253" w:firstLine="709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 w:hint="eastAsia"/>
          <w:b/>
          <w:sz w:val="28"/>
          <w:szCs w:val="28"/>
        </w:rPr>
        <w:t>5.</w:t>
      </w:r>
      <w:r w:rsidR="00A00C99" w:rsidRPr="004F17EE">
        <w:rPr>
          <w:rFonts w:ascii="標楷體" w:eastAsia="標楷體" w:hAnsi="標楷體"/>
          <w:b/>
          <w:sz w:val="28"/>
          <w:szCs w:val="28"/>
        </w:rPr>
        <w:t>研究組：掌理有關學術研究及出版等事項。</w:t>
      </w:r>
    </w:p>
    <w:p w14:paraId="6FC88FFA" w14:textId="77777777" w:rsidR="00B74355" w:rsidRPr="00510202" w:rsidRDefault="00B74355" w:rsidP="006D1173">
      <w:pPr>
        <w:spacing w:line="320" w:lineRule="exact"/>
        <w:ind w:firstLineChars="253" w:firstLine="608"/>
        <w:rPr>
          <w:rFonts w:ascii="標楷體" w:eastAsia="標楷體" w:hAnsi="標楷體"/>
          <w:b/>
        </w:rPr>
      </w:pPr>
    </w:p>
    <w:tbl>
      <w:tblPr>
        <w:tblpPr w:leftFromText="180" w:rightFromText="180" w:vertAnchor="text" w:horzAnchor="margin" w:tblpXSpec="center" w:tblpY="46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7"/>
        <w:gridCol w:w="851"/>
        <w:gridCol w:w="1133"/>
        <w:gridCol w:w="1700"/>
        <w:gridCol w:w="850"/>
        <w:gridCol w:w="1146"/>
        <w:gridCol w:w="851"/>
        <w:gridCol w:w="850"/>
        <w:gridCol w:w="851"/>
      </w:tblGrid>
      <w:tr w:rsidR="00510202" w:rsidRPr="00510202" w14:paraId="4F38BF6A" w14:textId="77777777" w:rsidTr="005F549F">
        <w:tc>
          <w:tcPr>
            <w:tcW w:w="851" w:type="dxa"/>
            <w:shd w:val="clear" w:color="auto" w:fill="auto"/>
          </w:tcPr>
          <w:p w14:paraId="7C484BAC" w14:textId="77777777" w:rsidR="00DC586C" w:rsidRPr="00510202" w:rsidRDefault="00DC586C" w:rsidP="00DC586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t>總幹事</w:t>
            </w:r>
          </w:p>
        </w:tc>
        <w:tc>
          <w:tcPr>
            <w:tcW w:w="1137" w:type="dxa"/>
            <w:shd w:val="clear" w:color="auto" w:fill="auto"/>
          </w:tcPr>
          <w:p w14:paraId="7C8C0E60" w14:textId="77777777" w:rsidR="00DC586C" w:rsidRPr="00510202" w:rsidRDefault="00DC586C" w:rsidP="00DC586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t>副總幹事</w:t>
            </w:r>
          </w:p>
          <w:p w14:paraId="241073AF" w14:textId="77777777" w:rsidR="00DC586C" w:rsidRPr="00510202" w:rsidRDefault="00DC586C" w:rsidP="00DC586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632CF53" w14:textId="77777777" w:rsidR="00DC586C" w:rsidRPr="00510202" w:rsidRDefault="00DC586C" w:rsidP="00DC586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t>財務組</w:t>
            </w:r>
          </w:p>
        </w:tc>
        <w:tc>
          <w:tcPr>
            <w:tcW w:w="1133" w:type="dxa"/>
            <w:shd w:val="clear" w:color="auto" w:fill="auto"/>
          </w:tcPr>
          <w:p w14:paraId="06487953" w14:textId="77777777" w:rsidR="00DC586C" w:rsidRPr="00510202" w:rsidRDefault="00DC586C" w:rsidP="00DC586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t>服</w:t>
            </w:r>
            <w:r w:rsidRPr="00510202">
              <w:rPr>
                <w:rFonts w:ascii="標楷體" w:eastAsia="標楷體" w:hAnsi="標楷體"/>
                <w:b/>
                <w:sz w:val="20"/>
                <w:szCs w:val="20"/>
              </w:rPr>
              <w:t>務組</w:t>
            </w:r>
          </w:p>
          <w:p w14:paraId="25631449" w14:textId="77777777" w:rsidR="00DC586C" w:rsidRPr="00510202" w:rsidRDefault="00DC586C" w:rsidP="00DC586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t>（活動）</w:t>
            </w:r>
          </w:p>
        </w:tc>
        <w:tc>
          <w:tcPr>
            <w:tcW w:w="1700" w:type="dxa"/>
          </w:tcPr>
          <w:p w14:paraId="650DF1A9" w14:textId="77777777" w:rsidR="00DC586C" w:rsidRPr="00510202" w:rsidRDefault="00DC586C" w:rsidP="00FA2900">
            <w:pPr>
              <w:spacing w:line="400" w:lineRule="exact"/>
              <w:ind w:firstLineChars="100" w:firstLine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/>
                <w:b/>
                <w:sz w:val="20"/>
                <w:szCs w:val="20"/>
              </w:rPr>
              <w:t>研究組</w:t>
            </w:r>
          </w:p>
          <w:p w14:paraId="62FCC2A0" w14:textId="77777777" w:rsidR="00DC586C" w:rsidRPr="00510202" w:rsidRDefault="00DC586C" w:rsidP="00DC586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t>（文宣資訊組）</w:t>
            </w:r>
          </w:p>
        </w:tc>
        <w:tc>
          <w:tcPr>
            <w:tcW w:w="850" w:type="dxa"/>
          </w:tcPr>
          <w:p w14:paraId="15C352FD" w14:textId="77777777" w:rsidR="00DC586C" w:rsidRPr="00510202" w:rsidRDefault="00DC586C" w:rsidP="00DC586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/>
                <w:b/>
                <w:sz w:val="20"/>
                <w:szCs w:val="20"/>
              </w:rPr>
              <w:t>聯絡組</w:t>
            </w:r>
          </w:p>
        </w:tc>
        <w:tc>
          <w:tcPr>
            <w:tcW w:w="1146" w:type="dxa"/>
            <w:shd w:val="clear" w:color="auto" w:fill="auto"/>
          </w:tcPr>
          <w:p w14:paraId="015365BE" w14:textId="77777777" w:rsidR="00DC586C" w:rsidRPr="00510202" w:rsidRDefault="00DC586C" w:rsidP="00DC586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t>網 站</w:t>
            </w:r>
          </w:p>
        </w:tc>
        <w:tc>
          <w:tcPr>
            <w:tcW w:w="851" w:type="dxa"/>
          </w:tcPr>
          <w:p w14:paraId="7772D57B" w14:textId="77777777" w:rsidR="00DC586C" w:rsidRPr="00510202" w:rsidRDefault="00DC586C" w:rsidP="00DC586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t>高爾夫</w:t>
            </w:r>
          </w:p>
          <w:p w14:paraId="0B74B704" w14:textId="77777777" w:rsidR="00DC586C" w:rsidRPr="00510202" w:rsidRDefault="00DC586C" w:rsidP="00DC586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t>總幹事</w:t>
            </w:r>
          </w:p>
        </w:tc>
        <w:tc>
          <w:tcPr>
            <w:tcW w:w="850" w:type="dxa"/>
          </w:tcPr>
          <w:p w14:paraId="179DBFB1" w14:textId="77777777" w:rsidR="00DC586C" w:rsidRPr="00510202" w:rsidRDefault="00DC586C" w:rsidP="00DC586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t>歌友會</w:t>
            </w:r>
          </w:p>
          <w:p w14:paraId="19CF955C" w14:textId="77777777" w:rsidR="00DC586C" w:rsidRPr="00510202" w:rsidRDefault="00DC586C" w:rsidP="00DC586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t>總幹事</w:t>
            </w:r>
          </w:p>
        </w:tc>
        <w:tc>
          <w:tcPr>
            <w:tcW w:w="851" w:type="dxa"/>
          </w:tcPr>
          <w:p w14:paraId="4BA1BCC5" w14:textId="77777777" w:rsidR="00DC586C" w:rsidRPr="00510202" w:rsidRDefault="00DC586C" w:rsidP="00DC586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/>
                <w:b/>
                <w:sz w:val="20"/>
                <w:szCs w:val="20"/>
              </w:rPr>
              <w:t>秘書組</w:t>
            </w:r>
          </w:p>
          <w:p w14:paraId="16D39CF2" w14:textId="77777777" w:rsidR="00DC586C" w:rsidRPr="00510202" w:rsidRDefault="00DC586C" w:rsidP="00DC586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510202" w:rsidRPr="00510202" w14:paraId="0BDF39D9" w14:textId="77777777" w:rsidTr="005F549F">
        <w:tc>
          <w:tcPr>
            <w:tcW w:w="851" w:type="dxa"/>
            <w:shd w:val="clear" w:color="auto" w:fill="auto"/>
          </w:tcPr>
          <w:p w14:paraId="4F1414A2" w14:textId="77777777" w:rsidR="00DC586C" w:rsidRPr="00510202" w:rsidRDefault="00DC586C" w:rsidP="00DC586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t>吳清隆</w:t>
            </w:r>
          </w:p>
        </w:tc>
        <w:tc>
          <w:tcPr>
            <w:tcW w:w="1137" w:type="dxa"/>
            <w:shd w:val="clear" w:color="auto" w:fill="auto"/>
          </w:tcPr>
          <w:p w14:paraId="50685D7F" w14:textId="77777777" w:rsidR="00DC586C" w:rsidRPr="00510202" w:rsidRDefault="00DC586C" w:rsidP="00DC586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t>邱顯皓</w:t>
            </w:r>
          </w:p>
        </w:tc>
        <w:tc>
          <w:tcPr>
            <w:tcW w:w="851" w:type="dxa"/>
            <w:shd w:val="clear" w:color="auto" w:fill="auto"/>
          </w:tcPr>
          <w:p w14:paraId="4ED7B863" w14:textId="77777777" w:rsidR="00DC586C" w:rsidRPr="00510202" w:rsidRDefault="00DC586C" w:rsidP="00DC586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t>陳立銘</w:t>
            </w:r>
          </w:p>
        </w:tc>
        <w:tc>
          <w:tcPr>
            <w:tcW w:w="1133" w:type="dxa"/>
            <w:shd w:val="clear" w:color="auto" w:fill="auto"/>
          </w:tcPr>
          <w:p w14:paraId="44C99358" w14:textId="77777777" w:rsidR="00DC586C" w:rsidRPr="00510202" w:rsidRDefault="00DC586C" w:rsidP="00DC586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t>邱顯皓</w:t>
            </w:r>
          </w:p>
        </w:tc>
        <w:tc>
          <w:tcPr>
            <w:tcW w:w="1700" w:type="dxa"/>
          </w:tcPr>
          <w:p w14:paraId="04266798" w14:textId="77777777" w:rsidR="00DC586C" w:rsidRPr="00510202" w:rsidRDefault="00A12F3A" w:rsidP="00FA2900">
            <w:pPr>
              <w:spacing w:line="400" w:lineRule="exact"/>
              <w:ind w:firstLineChars="100" w:firstLine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t>黃大慶</w:t>
            </w:r>
          </w:p>
        </w:tc>
        <w:tc>
          <w:tcPr>
            <w:tcW w:w="850" w:type="dxa"/>
          </w:tcPr>
          <w:p w14:paraId="5060F6C7" w14:textId="77777777" w:rsidR="00DC586C" w:rsidRPr="00510202" w:rsidRDefault="00A12F3A" w:rsidP="00DC586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t>林明揚</w:t>
            </w:r>
          </w:p>
        </w:tc>
        <w:tc>
          <w:tcPr>
            <w:tcW w:w="1146" w:type="dxa"/>
            <w:shd w:val="clear" w:color="auto" w:fill="auto"/>
          </w:tcPr>
          <w:p w14:paraId="32E811DA" w14:textId="77777777" w:rsidR="00DC586C" w:rsidRDefault="00DC586C" w:rsidP="00DC586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t>張啟明</w:t>
            </w:r>
          </w:p>
          <w:p w14:paraId="0C019EB5" w14:textId="77777777" w:rsidR="003725CC" w:rsidRPr="00510202" w:rsidRDefault="003725CC" w:rsidP="00DC586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晨星</w:t>
            </w:r>
            <w:proofErr w:type="spell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Ms</w:t>
            </w:r>
            <w:proofErr w:type="spell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紀</w:t>
            </w:r>
          </w:p>
        </w:tc>
        <w:tc>
          <w:tcPr>
            <w:tcW w:w="851" w:type="dxa"/>
          </w:tcPr>
          <w:p w14:paraId="3532364F" w14:textId="77777777" w:rsidR="00DC586C" w:rsidRPr="00510202" w:rsidRDefault="00DC586C" w:rsidP="00DC586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張嘉升</w:t>
            </w:r>
          </w:p>
        </w:tc>
        <w:tc>
          <w:tcPr>
            <w:tcW w:w="850" w:type="dxa"/>
          </w:tcPr>
          <w:p w14:paraId="625A4326" w14:textId="77777777" w:rsidR="00DC586C" w:rsidRPr="00510202" w:rsidRDefault="00DC586C" w:rsidP="00DC586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t>林明揚</w:t>
            </w:r>
          </w:p>
        </w:tc>
        <w:tc>
          <w:tcPr>
            <w:tcW w:w="851" w:type="dxa"/>
          </w:tcPr>
          <w:p w14:paraId="3BCEE976" w14:textId="77777777" w:rsidR="00DC586C" w:rsidRPr="00510202" w:rsidRDefault="00DC586C" w:rsidP="00DC586C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t>陳麗卿</w:t>
            </w:r>
          </w:p>
        </w:tc>
      </w:tr>
      <w:tr w:rsidR="00510202" w:rsidRPr="00510202" w14:paraId="7E5582E8" w14:textId="77777777" w:rsidTr="005F549F">
        <w:trPr>
          <w:trHeight w:val="482"/>
        </w:trPr>
        <w:tc>
          <w:tcPr>
            <w:tcW w:w="851" w:type="dxa"/>
            <w:shd w:val="clear" w:color="auto" w:fill="auto"/>
          </w:tcPr>
          <w:p w14:paraId="0DBAF57A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58681346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t>黃大慶</w:t>
            </w:r>
          </w:p>
        </w:tc>
        <w:tc>
          <w:tcPr>
            <w:tcW w:w="851" w:type="dxa"/>
            <w:shd w:val="clear" w:color="auto" w:fill="auto"/>
          </w:tcPr>
          <w:p w14:paraId="2BB848FC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t>張瑞芬</w:t>
            </w:r>
          </w:p>
        </w:tc>
        <w:tc>
          <w:tcPr>
            <w:tcW w:w="1133" w:type="dxa"/>
            <w:shd w:val="clear" w:color="auto" w:fill="auto"/>
          </w:tcPr>
          <w:p w14:paraId="57D4BC3E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t>羅玉穎</w:t>
            </w:r>
          </w:p>
        </w:tc>
        <w:tc>
          <w:tcPr>
            <w:tcW w:w="1700" w:type="dxa"/>
          </w:tcPr>
          <w:p w14:paraId="1746886B" w14:textId="77777777" w:rsidR="00A12F3A" w:rsidRPr="00510202" w:rsidRDefault="00A12F3A" w:rsidP="00FA2900">
            <w:pPr>
              <w:spacing w:line="400" w:lineRule="exact"/>
              <w:ind w:firstLineChars="100" w:firstLine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t>宋雅琳</w:t>
            </w:r>
          </w:p>
        </w:tc>
        <w:tc>
          <w:tcPr>
            <w:tcW w:w="850" w:type="dxa"/>
          </w:tcPr>
          <w:p w14:paraId="07EC27F2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t>孫少峰</w:t>
            </w:r>
          </w:p>
        </w:tc>
        <w:tc>
          <w:tcPr>
            <w:tcW w:w="1146" w:type="dxa"/>
            <w:shd w:val="clear" w:color="auto" w:fill="auto"/>
          </w:tcPr>
          <w:p w14:paraId="09C535CD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t>宋雅琳</w:t>
            </w:r>
          </w:p>
        </w:tc>
        <w:tc>
          <w:tcPr>
            <w:tcW w:w="851" w:type="dxa"/>
          </w:tcPr>
          <w:p w14:paraId="6DADA681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9D98312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8862C11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510202" w:rsidRPr="00510202" w14:paraId="649008C2" w14:textId="77777777" w:rsidTr="005F549F">
        <w:tc>
          <w:tcPr>
            <w:tcW w:w="851" w:type="dxa"/>
            <w:shd w:val="clear" w:color="auto" w:fill="auto"/>
          </w:tcPr>
          <w:p w14:paraId="318BEC5A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5FF70C17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397AE91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0D10ACD9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t>張嘉升</w:t>
            </w:r>
          </w:p>
        </w:tc>
        <w:tc>
          <w:tcPr>
            <w:tcW w:w="1700" w:type="dxa"/>
          </w:tcPr>
          <w:p w14:paraId="53C3AED6" w14:textId="77777777" w:rsidR="00A12F3A" w:rsidRPr="00510202" w:rsidRDefault="00A12F3A" w:rsidP="00FA2900">
            <w:pPr>
              <w:spacing w:line="400" w:lineRule="exact"/>
              <w:ind w:firstLineChars="100" w:firstLine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t>張瑞芬</w:t>
            </w:r>
          </w:p>
        </w:tc>
        <w:tc>
          <w:tcPr>
            <w:tcW w:w="850" w:type="dxa"/>
          </w:tcPr>
          <w:p w14:paraId="151735D1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t>陳美珠</w:t>
            </w:r>
          </w:p>
        </w:tc>
        <w:tc>
          <w:tcPr>
            <w:tcW w:w="1146" w:type="dxa"/>
            <w:shd w:val="clear" w:color="auto" w:fill="auto"/>
          </w:tcPr>
          <w:p w14:paraId="36783FE2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E379A57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628E241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97CD1F9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510202" w:rsidRPr="00510202" w14:paraId="69A34FA1" w14:textId="77777777" w:rsidTr="005F549F">
        <w:tc>
          <w:tcPr>
            <w:tcW w:w="851" w:type="dxa"/>
            <w:shd w:val="clear" w:color="auto" w:fill="auto"/>
          </w:tcPr>
          <w:p w14:paraId="04ACE960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7881B4C1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30048C0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5CF3B24F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t>陳信全</w:t>
            </w:r>
          </w:p>
        </w:tc>
        <w:tc>
          <w:tcPr>
            <w:tcW w:w="1700" w:type="dxa"/>
          </w:tcPr>
          <w:p w14:paraId="0C0C6242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222447C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07AA1FF8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499152F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FCE665F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C3A0A20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510202" w:rsidRPr="00510202" w14:paraId="24A7B98A" w14:textId="77777777" w:rsidTr="005F549F">
        <w:tc>
          <w:tcPr>
            <w:tcW w:w="851" w:type="dxa"/>
            <w:shd w:val="clear" w:color="auto" w:fill="auto"/>
          </w:tcPr>
          <w:p w14:paraId="3932C3CE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6B8E9A63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8C5BF06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353E3B26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t>鄒怡平</w:t>
            </w:r>
          </w:p>
        </w:tc>
        <w:tc>
          <w:tcPr>
            <w:tcW w:w="1700" w:type="dxa"/>
          </w:tcPr>
          <w:p w14:paraId="2F6FDED9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1C4ED97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2ADBB3FD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994CDBF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CA5F43F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5980940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510202" w:rsidRPr="00510202" w14:paraId="38A88645" w14:textId="77777777" w:rsidTr="005F549F">
        <w:tc>
          <w:tcPr>
            <w:tcW w:w="851" w:type="dxa"/>
            <w:shd w:val="clear" w:color="auto" w:fill="auto"/>
          </w:tcPr>
          <w:p w14:paraId="51859C14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0DC186E8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4612B60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2EC9EB73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10202">
              <w:rPr>
                <w:rFonts w:ascii="標楷體" w:eastAsia="標楷體" w:hAnsi="標楷體" w:hint="eastAsia"/>
                <w:b/>
                <w:sz w:val="20"/>
                <w:szCs w:val="20"/>
              </w:rPr>
              <w:t>陳美珠</w:t>
            </w:r>
          </w:p>
        </w:tc>
        <w:tc>
          <w:tcPr>
            <w:tcW w:w="1700" w:type="dxa"/>
          </w:tcPr>
          <w:p w14:paraId="135A71FF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FD4079A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543448C1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4D7FB96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CDBA3C7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126CD8E" w14:textId="77777777" w:rsidR="00A12F3A" w:rsidRPr="00510202" w:rsidRDefault="00A12F3A" w:rsidP="00A12F3A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14:paraId="3433DC0F" w14:textId="62FC6B05" w:rsidR="00187EAF" w:rsidRPr="004F17EE" w:rsidRDefault="00187EAF" w:rsidP="001A4DBD">
      <w:pPr>
        <w:autoSpaceDE w:val="0"/>
        <w:autoSpaceDN w:val="0"/>
        <w:adjustRightInd w:val="0"/>
        <w:spacing w:line="400" w:lineRule="exact"/>
        <w:ind w:leftChars="119" w:left="614" w:hangingChars="117" w:hanging="328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a.</w:t>
      </w:r>
      <w:r w:rsidR="003725C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請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陳美珠與羅玉穎</w:t>
      </w:r>
      <w:r w:rsidR="00861199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學長</w:t>
      </w:r>
      <w:r w:rsidR="003725C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繼續</w:t>
      </w:r>
      <w:r w:rsidR="006F3261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擔任</w:t>
      </w:r>
      <w:r w:rsidR="003725C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工作人員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，</w:t>
      </w:r>
      <w:r w:rsidR="003725C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幫忙與老會</w:t>
      </w:r>
      <w:r w:rsidR="00DA48BF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友</w:t>
      </w:r>
      <w:proofErr w:type="gramStart"/>
      <w:r w:rsidR="00DA48BF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間的連繫</w:t>
      </w:r>
      <w:proofErr w:type="gramEnd"/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。活動</w:t>
      </w:r>
      <w:proofErr w:type="gramStart"/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組</w:t>
      </w:r>
      <w:proofErr w:type="gramEnd"/>
      <w:r w:rsidR="006F3261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組員</w:t>
      </w:r>
      <w:r w:rsidR="00DA48BF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多多益善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。</w:t>
      </w:r>
    </w:p>
    <w:p w14:paraId="448E00DE" w14:textId="77777777" w:rsidR="002B7367" w:rsidRPr="004F17EE" w:rsidRDefault="00187EAF" w:rsidP="001A4DBD">
      <w:pPr>
        <w:autoSpaceDE w:val="0"/>
        <w:autoSpaceDN w:val="0"/>
        <w:adjustRightInd w:val="0"/>
        <w:spacing w:line="400" w:lineRule="exact"/>
        <w:ind w:left="567" w:hanging="283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b.</w:t>
      </w:r>
      <w:proofErr w:type="gramStart"/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請雅玲做</w:t>
      </w:r>
      <w:proofErr w:type="gramEnd"/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網站之維護管理，</w:t>
      </w:r>
      <w:proofErr w:type="gramStart"/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所缺用之</w:t>
      </w:r>
      <w:proofErr w:type="gramEnd"/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電腦</w:t>
      </w:r>
      <w:r w:rsidR="006F3261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邱顯皓副總幹事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已商</w:t>
      </w:r>
      <w:proofErr w:type="gramStart"/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請侯</w:t>
      </w:r>
      <w:r w:rsidR="009A39F7" w:rsidRPr="00C7047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憶</w:t>
      </w:r>
      <w:r w:rsidRPr="00C7047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亭</w:t>
      </w:r>
      <w:proofErr w:type="gramEnd"/>
      <w:r w:rsidR="009A39F7" w:rsidRPr="00C7047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理事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捐助</w:t>
      </w:r>
      <w:proofErr w:type="gramStart"/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一台筆電</w:t>
      </w:r>
      <w:proofErr w:type="gramEnd"/>
      <w:r w:rsidR="002B7367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+外接硬碟+軟體+行動麥克風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。</w:t>
      </w:r>
    </w:p>
    <w:p w14:paraId="16C42130" w14:textId="77777777" w:rsidR="00187EAF" w:rsidRPr="004F17EE" w:rsidRDefault="00187EAF" w:rsidP="001A4DBD">
      <w:pPr>
        <w:autoSpaceDE w:val="0"/>
        <w:autoSpaceDN w:val="0"/>
        <w:adjustRightInd w:val="0"/>
        <w:spacing w:line="400" w:lineRule="exact"/>
        <w:ind w:firstLineChars="236" w:firstLine="661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請</w:t>
      </w:r>
      <w:proofErr w:type="gramStart"/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麗卿向總會</w:t>
      </w:r>
      <w:proofErr w:type="gramEnd"/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申請</w:t>
      </w:r>
      <w:r w:rsidR="002B7367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職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員身份，可享微軟之軟體使用。</w:t>
      </w:r>
    </w:p>
    <w:p w14:paraId="7D39EE6C" w14:textId="08A28B8B" w:rsidR="00B74355" w:rsidRPr="004F17EE" w:rsidRDefault="006F3261" w:rsidP="001A4DBD">
      <w:pPr>
        <w:autoSpaceDE w:val="0"/>
        <w:autoSpaceDN w:val="0"/>
        <w:adjustRightInd w:val="0"/>
        <w:spacing w:line="400" w:lineRule="exact"/>
        <w:ind w:firstLineChars="118" w:firstLine="331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c.</w:t>
      </w:r>
      <w:r w:rsidR="00A400B9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邱顯皓可幫忙</w:t>
      </w:r>
      <w:r w:rsidR="00861199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 xml:space="preserve"> </w:t>
      </w:r>
      <w:r w:rsidR="00A400B9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Facebook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運作</w:t>
      </w:r>
    </w:p>
    <w:p w14:paraId="327CAA15" w14:textId="5ECFF61D" w:rsidR="00A400B9" w:rsidRPr="004F17EE" w:rsidRDefault="006F3261" w:rsidP="001A4DBD">
      <w:pPr>
        <w:autoSpaceDE w:val="0"/>
        <w:autoSpaceDN w:val="0"/>
        <w:adjustRightInd w:val="0"/>
        <w:spacing w:line="400" w:lineRule="exact"/>
        <w:ind w:firstLineChars="118" w:firstLine="331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d.</w:t>
      </w:r>
      <w:proofErr w:type="gramStart"/>
      <w:r w:rsidR="00A400B9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請雅玲做</w:t>
      </w:r>
      <w:proofErr w:type="gramEnd"/>
      <w:r w:rsidR="00861199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 xml:space="preserve"> </w:t>
      </w:r>
      <w:r w:rsidR="00A400B9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Line照片的匯總整理</w:t>
      </w:r>
    </w:p>
    <w:p w14:paraId="7395C36A" w14:textId="1B3AE4F6" w:rsidR="00B74355" w:rsidRPr="004F17EE" w:rsidRDefault="006F3261" w:rsidP="001A4DBD">
      <w:pPr>
        <w:autoSpaceDE w:val="0"/>
        <w:autoSpaceDN w:val="0"/>
        <w:adjustRightInd w:val="0"/>
        <w:spacing w:line="400" w:lineRule="exact"/>
        <w:ind w:leftChars="119" w:left="614" w:hangingChars="117" w:hanging="328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e</w:t>
      </w:r>
      <w:r w:rsidR="00712184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.</w:t>
      </w:r>
      <w:r w:rsidR="007E52C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正式公文</w:t>
      </w:r>
      <w:r w:rsidR="00714F8B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均</w:t>
      </w:r>
      <w:r w:rsidR="00DA48BF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附</w:t>
      </w:r>
      <w:r w:rsidR="007E52C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上</w:t>
      </w:r>
      <w:r w:rsidR="00DA48BF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：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電話、傳真, E</w:t>
      </w:r>
      <w:r w:rsidR="00DA1404"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-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mail、</w:t>
      </w:r>
      <w:r w:rsidR="00DA48BF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校友會Line的</w:t>
      </w:r>
      <w:r w:rsidR="00DA1404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 xml:space="preserve"> </w:t>
      </w:r>
      <w:r w:rsidR="00B74355"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QR code,</w:t>
      </w:r>
      <w:r w:rsidR="00DA48BF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也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歡迎</w:t>
      </w:r>
      <w:r w:rsidR="00DA1404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眷屬</w:t>
      </w:r>
      <w:r w:rsidR="00DA48BF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參加</w:t>
      </w:r>
      <w:r w:rsidR="00861199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群組</w:t>
      </w:r>
      <w:r w:rsidR="00DA1404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。</w:t>
      </w:r>
    </w:p>
    <w:p w14:paraId="5376A6E7" w14:textId="77777777" w:rsidR="00714F8B" w:rsidRPr="004F17EE" w:rsidRDefault="006F3261" w:rsidP="001A4DBD">
      <w:pPr>
        <w:autoSpaceDE w:val="0"/>
        <w:autoSpaceDN w:val="0"/>
        <w:adjustRightInd w:val="0"/>
        <w:spacing w:line="400" w:lineRule="exact"/>
        <w:ind w:firstLineChars="118" w:firstLine="331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proofErr w:type="spellStart"/>
      <w:r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f.</w:t>
      </w:r>
      <w:r w:rsidR="00714F8B"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Line</w:t>
      </w:r>
      <w:proofErr w:type="spellEnd"/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發布的重</w:t>
      </w:r>
      <w:r w:rsidR="00714F8B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要訊息放在「記事本」</w:t>
      </w:r>
    </w:p>
    <w:p w14:paraId="09EDCD41" w14:textId="77777777" w:rsidR="007E52CC" w:rsidRPr="004F17EE" w:rsidRDefault="006F3261" w:rsidP="001A4DBD">
      <w:pPr>
        <w:autoSpaceDE w:val="0"/>
        <w:autoSpaceDN w:val="0"/>
        <w:adjustRightInd w:val="0"/>
        <w:spacing w:line="400" w:lineRule="exact"/>
        <w:ind w:firstLineChars="118" w:firstLine="331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g.</w:t>
      </w:r>
      <w:r w:rsidR="00714F8B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新</w:t>
      </w:r>
      <w:r w:rsidR="00DA48BF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會</w:t>
      </w:r>
      <w:r w:rsidR="00714F8B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員名單傳給高爾夫、歌友會總幹事，讓他們主動去邀請。</w:t>
      </w:r>
    </w:p>
    <w:p w14:paraId="02E7E838" w14:textId="77777777" w:rsidR="00D075D3" w:rsidRPr="004F17EE" w:rsidRDefault="00D075D3" w:rsidP="001A4DBD">
      <w:pPr>
        <w:spacing w:line="400" w:lineRule="exact"/>
        <w:ind w:firstLineChars="118" w:firstLine="331"/>
        <w:rPr>
          <w:rFonts w:ascii="標楷體" w:eastAsia="標楷體" w:hAnsi="標楷體"/>
          <w:b/>
          <w:sz w:val="28"/>
          <w:szCs w:val="28"/>
        </w:rPr>
      </w:pPr>
    </w:p>
    <w:p w14:paraId="15C46943" w14:textId="77777777" w:rsidR="008B7078" w:rsidRPr="004F17EE" w:rsidRDefault="004871DA" w:rsidP="001A4DB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 w:hint="eastAsia"/>
          <w:b/>
          <w:sz w:val="28"/>
          <w:szCs w:val="28"/>
        </w:rPr>
        <w:t>B</w:t>
      </w:r>
      <w:r w:rsidR="00620444" w:rsidRPr="004F17EE">
        <w:rPr>
          <w:rFonts w:ascii="標楷體" w:eastAsia="標楷體" w:hAnsi="標楷體" w:hint="eastAsia"/>
          <w:b/>
          <w:sz w:val="28"/>
          <w:szCs w:val="28"/>
        </w:rPr>
        <w:t>案：</w:t>
      </w:r>
      <w:r w:rsidR="00BE5273" w:rsidRPr="004F17EE">
        <w:rPr>
          <w:rFonts w:ascii="標楷體" w:eastAsia="標楷體" w:hAnsi="標楷體" w:hint="eastAsia"/>
          <w:b/>
          <w:sz w:val="28"/>
          <w:szCs w:val="28"/>
        </w:rPr>
        <w:t>1</w:t>
      </w:r>
      <w:r w:rsidR="008B7078" w:rsidRPr="004F17EE">
        <w:rPr>
          <w:rFonts w:ascii="標楷體" w:eastAsia="標楷體" w:hAnsi="標楷體" w:hint="eastAsia"/>
          <w:b/>
          <w:sz w:val="28"/>
          <w:szCs w:val="28"/>
        </w:rPr>
        <w:t>月份第</w:t>
      </w:r>
      <w:r w:rsidR="00A621DB" w:rsidRPr="004F17EE">
        <w:rPr>
          <w:rFonts w:ascii="標楷體" w:eastAsia="標楷體" w:hAnsi="標楷體" w:hint="eastAsia"/>
          <w:b/>
          <w:sz w:val="28"/>
          <w:szCs w:val="28"/>
        </w:rPr>
        <w:t>8</w:t>
      </w:r>
      <w:r w:rsidR="0096754D" w:rsidRPr="004F17EE">
        <w:rPr>
          <w:rFonts w:ascii="標楷體" w:eastAsia="標楷體" w:hAnsi="標楷體" w:hint="eastAsia"/>
          <w:b/>
          <w:sz w:val="28"/>
          <w:szCs w:val="28"/>
        </w:rPr>
        <w:t>6</w:t>
      </w:r>
      <w:r w:rsidR="008B7078" w:rsidRPr="004F17EE">
        <w:rPr>
          <w:rFonts w:ascii="標楷體" w:eastAsia="標楷體" w:hAnsi="標楷體" w:hint="eastAsia"/>
          <w:b/>
          <w:sz w:val="28"/>
          <w:szCs w:val="28"/>
        </w:rPr>
        <w:t>期會訊</w:t>
      </w:r>
      <w:r w:rsidR="005C7299" w:rsidRPr="004F17EE">
        <w:rPr>
          <w:rFonts w:ascii="標楷體" w:eastAsia="標楷體" w:hAnsi="標楷體" w:hint="eastAsia"/>
          <w:b/>
          <w:sz w:val="28"/>
          <w:szCs w:val="28"/>
        </w:rPr>
        <w:t>之</w:t>
      </w:r>
      <w:r w:rsidR="008B7078" w:rsidRPr="004F17EE">
        <w:rPr>
          <w:rFonts w:ascii="標楷體" w:eastAsia="標楷體" w:hAnsi="標楷體" w:hint="eastAsia"/>
          <w:b/>
          <w:sz w:val="28"/>
          <w:szCs w:val="28"/>
        </w:rPr>
        <w:t>檢討及改進</w:t>
      </w:r>
      <w:r w:rsidR="00836D4B" w:rsidRPr="004F17EE">
        <w:rPr>
          <w:rFonts w:ascii="標楷體" w:eastAsia="標楷體" w:hAnsi="標楷體" w:hint="eastAsia"/>
          <w:b/>
          <w:sz w:val="28"/>
          <w:szCs w:val="28"/>
        </w:rPr>
        <w:t>，請討論案</w:t>
      </w:r>
      <w:r w:rsidR="008B7078" w:rsidRPr="004F17EE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2B06FCAB" w14:textId="77777777" w:rsidR="00620444" w:rsidRPr="004F17EE" w:rsidRDefault="0028352F" w:rsidP="001A4DBD">
      <w:pPr>
        <w:spacing w:line="400" w:lineRule="exact"/>
        <w:ind w:leftChars="119" w:left="1379" w:hangingChars="390" w:hanging="1093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 w:hint="eastAsia"/>
          <w:b/>
          <w:sz w:val="28"/>
          <w:szCs w:val="28"/>
        </w:rPr>
        <w:t>f.其他</w:t>
      </w:r>
      <w:r w:rsidR="003F6CD8" w:rsidRPr="004F17EE">
        <w:rPr>
          <w:rFonts w:ascii="標楷體" w:eastAsia="標楷體" w:hAnsi="標楷體" w:hint="eastAsia"/>
          <w:b/>
          <w:sz w:val="28"/>
          <w:szCs w:val="28"/>
        </w:rPr>
        <w:t>：配合大會</w:t>
      </w:r>
      <w:proofErr w:type="gramStart"/>
      <w:r w:rsidR="004D2EA0" w:rsidRPr="004F17EE">
        <w:rPr>
          <w:rFonts w:ascii="標楷體" w:eastAsia="標楷體" w:hAnsi="標楷體" w:hint="eastAsia"/>
          <w:b/>
          <w:sz w:val="28"/>
          <w:szCs w:val="28"/>
        </w:rPr>
        <w:t>會</w:t>
      </w:r>
      <w:proofErr w:type="gramEnd"/>
      <w:r w:rsidR="004D2EA0" w:rsidRPr="004F17EE">
        <w:rPr>
          <w:rFonts w:ascii="標楷體" w:eastAsia="標楷體" w:hAnsi="標楷體" w:hint="eastAsia"/>
          <w:b/>
          <w:sz w:val="28"/>
          <w:szCs w:val="28"/>
        </w:rPr>
        <w:t>刊</w:t>
      </w:r>
      <w:r w:rsidR="003F6CD8" w:rsidRPr="004F17EE">
        <w:rPr>
          <w:rFonts w:ascii="標楷體" w:eastAsia="標楷體" w:hAnsi="標楷體" w:hint="eastAsia"/>
          <w:b/>
          <w:sz w:val="28"/>
          <w:szCs w:val="28"/>
        </w:rPr>
        <w:t>，年度財報底稿先</w:t>
      </w:r>
      <w:r w:rsidR="004D2EA0" w:rsidRPr="004F17EE">
        <w:rPr>
          <w:rFonts w:ascii="標楷體" w:eastAsia="標楷體" w:hAnsi="標楷體" w:hint="eastAsia"/>
          <w:b/>
          <w:sz w:val="28"/>
          <w:szCs w:val="28"/>
        </w:rPr>
        <w:t>送排版，</w:t>
      </w:r>
      <w:r w:rsidR="003F6CD8" w:rsidRPr="004F17EE">
        <w:rPr>
          <w:rFonts w:ascii="標楷體" w:eastAsia="標楷體" w:hAnsi="標楷體" w:hint="eastAsia"/>
          <w:b/>
          <w:sz w:val="28"/>
          <w:szCs w:val="28"/>
        </w:rPr>
        <w:t>理監事會通過</w:t>
      </w:r>
      <w:r w:rsidR="004D2EA0" w:rsidRPr="004F17EE">
        <w:rPr>
          <w:rFonts w:ascii="標楷體" w:eastAsia="標楷體" w:hAnsi="標楷體" w:hint="eastAsia"/>
          <w:b/>
          <w:sz w:val="28"/>
          <w:szCs w:val="28"/>
        </w:rPr>
        <w:t>後即付印</w:t>
      </w:r>
      <w:r w:rsidR="003F6CD8" w:rsidRPr="004F17EE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461807FC" w14:textId="77777777" w:rsidR="00D075D3" w:rsidRPr="004F17EE" w:rsidRDefault="00712184" w:rsidP="001A4DBD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</w:p>
    <w:p w14:paraId="22F71C8D" w14:textId="77777777" w:rsidR="00D431AC" w:rsidRPr="004F17EE" w:rsidRDefault="004871DA" w:rsidP="008E5C35">
      <w:pPr>
        <w:autoSpaceDE w:val="0"/>
        <w:autoSpaceDN w:val="0"/>
        <w:adjustRightInd w:val="0"/>
        <w:spacing w:line="40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 w:hint="eastAsia"/>
          <w:b/>
          <w:sz w:val="28"/>
          <w:szCs w:val="28"/>
        </w:rPr>
        <w:t>C</w:t>
      </w:r>
      <w:r w:rsidR="00620444" w:rsidRPr="004F17EE">
        <w:rPr>
          <w:rFonts w:ascii="標楷體" w:eastAsia="標楷體" w:hAnsi="標楷體" w:hint="eastAsia"/>
          <w:b/>
          <w:sz w:val="28"/>
          <w:szCs w:val="28"/>
        </w:rPr>
        <w:t>案：</w:t>
      </w:r>
      <w:r w:rsidR="002548BA" w:rsidRPr="004F17EE">
        <w:rPr>
          <w:rFonts w:ascii="標楷體" w:eastAsia="標楷體" w:hAnsi="標楷體" w:hint="eastAsia"/>
          <w:b/>
          <w:sz w:val="28"/>
          <w:szCs w:val="28"/>
        </w:rPr>
        <w:t>10</w:t>
      </w:r>
      <w:r w:rsidR="0096754D" w:rsidRPr="004F17EE">
        <w:rPr>
          <w:rFonts w:ascii="標楷體" w:eastAsia="標楷體" w:hAnsi="標楷體" w:hint="eastAsia"/>
          <w:b/>
          <w:sz w:val="28"/>
          <w:szCs w:val="28"/>
        </w:rPr>
        <w:t>6</w:t>
      </w:r>
      <w:r w:rsidR="00FB59FD" w:rsidRPr="004F17EE">
        <w:rPr>
          <w:rFonts w:ascii="標楷體" w:eastAsia="標楷體" w:hAnsi="標楷體" w:hint="eastAsia"/>
          <w:b/>
          <w:sz w:val="28"/>
          <w:szCs w:val="28"/>
        </w:rPr>
        <w:t>.</w:t>
      </w:r>
      <w:r w:rsidR="0096754D" w:rsidRPr="004F17EE">
        <w:rPr>
          <w:rFonts w:ascii="標楷體" w:eastAsia="標楷體" w:hAnsi="標楷體" w:hint="eastAsia"/>
          <w:b/>
          <w:sz w:val="28"/>
          <w:szCs w:val="28"/>
        </w:rPr>
        <w:t>2</w:t>
      </w:r>
      <w:r w:rsidR="00620444" w:rsidRPr="004F17EE">
        <w:rPr>
          <w:rFonts w:ascii="標楷體" w:eastAsia="標楷體" w:hAnsi="標楷體" w:hint="eastAsia"/>
          <w:b/>
          <w:sz w:val="28"/>
          <w:szCs w:val="28"/>
        </w:rPr>
        <w:t>.</w:t>
      </w:r>
      <w:r w:rsidR="006F3E2D" w:rsidRPr="004F17EE">
        <w:rPr>
          <w:rFonts w:ascii="標楷體" w:eastAsia="標楷體" w:hAnsi="標楷體" w:hint="eastAsia"/>
          <w:b/>
          <w:sz w:val="28"/>
          <w:szCs w:val="28"/>
        </w:rPr>
        <w:t>1</w:t>
      </w:r>
      <w:r w:rsidR="00193CFF" w:rsidRPr="004F17EE">
        <w:rPr>
          <w:rFonts w:ascii="標楷體" w:eastAsia="標楷體" w:hAnsi="標楷體" w:hint="eastAsia"/>
          <w:b/>
          <w:sz w:val="28"/>
          <w:szCs w:val="28"/>
        </w:rPr>
        <w:t>2</w:t>
      </w:r>
      <w:r w:rsidR="00543AF9" w:rsidRPr="004F17EE">
        <w:rPr>
          <w:rFonts w:ascii="標楷體" w:eastAsia="標楷體" w:hAnsi="標楷體" w:hint="eastAsia"/>
          <w:b/>
          <w:sz w:val="28"/>
          <w:szCs w:val="28"/>
        </w:rPr>
        <w:t>.</w:t>
      </w:r>
      <w:r w:rsidR="00620444" w:rsidRPr="004F17EE">
        <w:rPr>
          <w:rFonts w:ascii="標楷體" w:eastAsia="標楷體" w:hAnsi="標楷體" w:hint="eastAsia"/>
          <w:b/>
          <w:sz w:val="28"/>
          <w:szCs w:val="28"/>
        </w:rPr>
        <w:t>會員大會</w:t>
      </w:r>
      <w:r w:rsidR="000474C6" w:rsidRPr="004F17EE">
        <w:rPr>
          <w:rFonts w:ascii="標楷體" w:eastAsia="標楷體" w:hAnsi="標楷體" w:hint="eastAsia"/>
          <w:b/>
          <w:sz w:val="28"/>
          <w:szCs w:val="28"/>
        </w:rPr>
        <w:t>、理監事選舉暨理事長交接典禮</w:t>
      </w:r>
      <w:r w:rsidR="00620444" w:rsidRPr="004F17EE">
        <w:rPr>
          <w:rFonts w:ascii="標楷體" w:eastAsia="標楷體" w:hAnsi="標楷體" w:hint="eastAsia"/>
          <w:b/>
          <w:sz w:val="28"/>
          <w:szCs w:val="28"/>
        </w:rPr>
        <w:t>活動</w:t>
      </w:r>
      <w:r w:rsidR="0028352F" w:rsidRPr="004F17EE">
        <w:rPr>
          <w:rFonts w:ascii="標楷體" w:eastAsia="標楷體" w:hAnsi="標楷體" w:hint="eastAsia"/>
          <w:b/>
          <w:sz w:val="28"/>
          <w:szCs w:val="28"/>
        </w:rPr>
        <w:t>之</w:t>
      </w:r>
      <w:r w:rsidR="008B7078" w:rsidRPr="004F17EE">
        <w:rPr>
          <w:rFonts w:ascii="標楷體" w:eastAsia="標楷體" w:hAnsi="標楷體" w:hint="eastAsia"/>
          <w:b/>
          <w:sz w:val="28"/>
          <w:szCs w:val="28"/>
        </w:rPr>
        <w:t>檢討及改進</w:t>
      </w:r>
      <w:r w:rsidR="00620444" w:rsidRPr="004F17EE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7D0F0411" w14:textId="4CB12E05" w:rsidR="008A1C21" w:rsidRPr="004F17EE" w:rsidRDefault="00D431AC" w:rsidP="001A4DBD">
      <w:pPr>
        <w:autoSpaceDE w:val="0"/>
        <w:autoSpaceDN w:val="0"/>
        <w:adjustRightInd w:val="0"/>
        <w:spacing w:line="400" w:lineRule="exact"/>
        <w:ind w:leftChars="119" w:left="614" w:hangingChars="117" w:hanging="328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a.</w:t>
      </w:r>
      <w:r w:rsidR="004D2EA0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工作人員的表現與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交接</w:t>
      </w:r>
      <w:r w:rsidR="00C561C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程序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的安排</w:t>
      </w:r>
      <w:r w:rsidR="008E5C35">
        <w:rPr>
          <w:rFonts w:ascii="新細明體" w:hAnsi="新細明體" w:cs="DFKaiShu-SB-Estd-BF" w:hint="eastAsia"/>
          <w:b/>
          <w:kern w:val="0"/>
          <w:sz w:val="28"/>
          <w:szCs w:val="28"/>
        </w:rPr>
        <w:t>，</w:t>
      </w:r>
      <w:r w:rsidR="00C561C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反映還不錯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。</w:t>
      </w:r>
    </w:p>
    <w:p w14:paraId="441BFEE1" w14:textId="77777777" w:rsidR="00D431AC" w:rsidRPr="004F17EE" w:rsidRDefault="00D431AC" w:rsidP="001A4DBD">
      <w:pPr>
        <w:autoSpaceDE w:val="0"/>
        <w:autoSpaceDN w:val="0"/>
        <w:adjustRightInd w:val="0"/>
        <w:spacing w:line="400" w:lineRule="exact"/>
        <w:ind w:leftChars="236" w:left="566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但參加的會員</w:t>
      </w:r>
      <w:r w:rsidR="00C561C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人數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比往年</w:t>
      </w:r>
      <w:r w:rsidR="00C561C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略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少。</w:t>
      </w:r>
    </w:p>
    <w:p w14:paraId="010DDD93" w14:textId="77777777" w:rsidR="00D431AC" w:rsidRPr="004F17EE" w:rsidRDefault="00D431AC" w:rsidP="001A4DBD">
      <w:pPr>
        <w:autoSpaceDE w:val="0"/>
        <w:autoSpaceDN w:val="0"/>
        <w:adjustRightInd w:val="0"/>
        <w:spacing w:line="400" w:lineRule="exact"/>
        <w:ind w:firstLineChars="118" w:firstLine="331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b.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友會</w:t>
      </w:r>
      <w:r w:rsidR="00C561C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捐贈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的</w:t>
      </w:r>
      <w:r w:rsidR="00C561C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受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贈</w:t>
      </w:r>
      <w:r w:rsidR="00C561C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原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則：</w:t>
      </w:r>
      <w:r w:rsidR="00D368F7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只收受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以團體名義捐贈</w:t>
      </w:r>
      <w:r w:rsidR="00D368F7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的餐費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。</w:t>
      </w:r>
    </w:p>
    <w:p w14:paraId="0BFA1018" w14:textId="77777777" w:rsidR="00D431AC" w:rsidRPr="004F17EE" w:rsidRDefault="00D431AC" w:rsidP="001A4DBD">
      <w:pPr>
        <w:autoSpaceDE w:val="0"/>
        <w:autoSpaceDN w:val="0"/>
        <w:adjustRightInd w:val="0"/>
        <w:spacing w:line="400" w:lineRule="exact"/>
        <w:ind w:firstLineChars="118" w:firstLine="331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c.</w:t>
      </w:r>
      <w:r w:rsidR="00D368F7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抽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獎</w:t>
      </w:r>
      <w:r w:rsidR="00D368F7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：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得獎者</w:t>
      </w:r>
      <w:r w:rsidR="00D368F7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若不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在現場，</w:t>
      </w:r>
      <w:r w:rsidR="00D368F7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此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獎</w:t>
      </w:r>
      <w:r w:rsidR="00D368F7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品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留</w:t>
      </w:r>
      <w:r w:rsidR="00D368F7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到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全部獎項抽完後，</w:t>
      </w:r>
      <w:proofErr w:type="gramStart"/>
      <w:r w:rsidR="00D368F7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再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重抽</w:t>
      </w:r>
      <w:proofErr w:type="gramEnd"/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。</w:t>
      </w:r>
    </w:p>
    <w:p w14:paraId="13482B56" w14:textId="001D9EF9" w:rsidR="00D431AC" w:rsidRPr="004F17EE" w:rsidRDefault="00D431AC" w:rsidP="001A4DBD">
      <w:pPr>
        <w:autoSpaceDE w:val="0"/>
        <w:autoSpaceDN w:val="0"/>
        <w:adjustRightInd w:val="0"/>
        <w:spacing w:line="400" w:lineRule="exact"/>
        <w:ind w:firstLineChars="118" w:firstLine="331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d.</w:t>
      </w:r>
      <w:r w:rsidR="00AA7869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從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政</w:t>
      </w:r>
      <w:r w:rsidR="00AA7869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會員：引導至會員報到繳費處</w:t>
      </w:r>
      <w:r w:rsidR="008A1C21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簽名，</w:t>
      </w:r>
      <w:r w:rsidR="00AA7869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提醒繳費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，但不</w:t>
      </w:r>
      <w:r w:rsidR="008A1C21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需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強制</w:t>
      </w:r>
      <w:r w:rsidR="008E5C3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催討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。</w:t>
      </w:r>
    </w:p>
    <w:p w14:paraId="52B32D36" w14:textId="77777777" w:rsidR="008A1C21" w:rsidRPr="004F17EE" w:rsidRDefault="008A1C21" w:rsidP="001A4DBD">
      <w:pPr>
        <w:autoSpaceDE w:val="0"/>
        <w:autoSpaceDN w:val="0"/>
        <w:adjustRightInd w:val="0"/>
        <w:spacing w:line="400" w:lineRule="exact"/>
        <w:ind w:firstLineChars="118" w:firstLine="331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e</w:t>
      </w:r>
      <w:r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.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工作人員餐費：照</w:t>
      </w:r>
      <w:r w:rsidR="00895729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繳。</w:t>
      </w:r>
    </w:p>
    <w:p w14:paraId="3EDA6432" w14:textId="77777777" w:rsidR="00C30F5C" w:rsidRPr="004F17EE" w:rsidRDefault="00C30F5C" w:rsidP="001A4DB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5B429FCA" w14:textId="77777777" w:rsidR="00D431AC" w:rsidRPr="004F17EE" w:rsidRDefault="00012678" w:rsidP="001A4DBD">
      <w:pPr>
        <w:spacing w:line="40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 w:hint="eastAsia"/>
          <w:b/>
          <w:sz w:val="28"/>
          <w:szCs w:val="28"/>
        </w:rPr>
        <w:t>D</w:t>
      </w:r>
      <w:r w:rsidR="0028352F" w:rsidRPr="004F17EE">
        <w:rPr>
          <w:rFonts w:ascii="標楷體" w:eastAsia="標楷體" w:hAnsi="標楷體" w:hint="eastAsia"/>
          <w:b/>
          <w:sz w:val="28"/>
          <w:szCs w:val="28"/>
        </w:rPr>
        <w:t>案：</w:t>
      </w:r>
      <w:r w:rsidR="001B7CA9" w:rsidRPr="004F17EE">
        <w:rPr>
          <w:rFonts w:ascii="標楷體" w:eastAsia="標楷體" w:hAnsi="標楷體" w:hint="eastAsia"/>
          <w:b/>
          <w:sz w:val="28"/>
          <w:szCs w:val="28"/>
        </w:rPr>
        <w:t>106.3.26</w:t>
      </w:r>
      <w:r w:rsidR="00B51FEB" w:rsidRPr="004F17EE">
        <w:rPr>
          <w:rFonts w:ascii="標楷體" w:eastAsia="標楷體" w:hAnsi="標楷體" w:hint="eastAsia"/>
          <w:b/>
          <w:sz w:val="28"/>
          <w:szCs w:val="28"/>
        </w:rPr>
        <w:t>高</w:t>
      </w:r>
      <w:r w:rsidR="001B7CA9" w:rsidRPr="004F17EE">
        <w:rPr>
          <w:rFonts w:ascii="標楷體" w:eastAsia="標楷體" w:hAnsi="標楷體" w:hint="eastAsia"/>
          <w:b/>
          <w:sz w:val="28"/>
          <w:szCs w:val="28"/>
        </w:rPr>
        <w:t>爾夫球體驗營活動結算</w:t>
      </w:r>
      <w:r w:rsidR="00B0014B" w:rsidRPr="004F17EE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25F8E91E" w14:textId="77777777" w:rsidR="00837FCE" w:rsidRPr="004F17EE" w:rsidRDefault="00837FCE" w:rsidP="001A4DBD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 w:hint="eastAsia"/>
          <w:b/>
          <w:sz w:val="28"/>
          <w:szCs w:val="28"/>
        </w:rPr>
        <w:t>a.</w:t>
      </w:r>
      <w:r w:rsidR="00895729" w:rsidRPr="004F17EE">
        <w:rPr>
          <w:rFonts w:ascii="標楷體" w:eastAsia="標楷體" w:hAnsi="標楷體" w:hint="eastAsia"/>
          <w:b/>
          <w:sz w:val="28"/>
          <w:szCs w:val="28"/>
        </w:rPr>
        <w:t>參加人數：21人</w:t>
      </w:r>
    </w:p>
    <w:p w14:paraId="5913EA7B" w14:textId="77777777" w:rsidR="001B7CA9" w:rsidRPr="004F17EE" w:rsidRDefault="00837FCE" w:rsidP="001A4DBD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hint="eastAsia"/>
          <w:b/>
          <w:sz w:val="28"/>
          <w:szCs w:val="28"/>
        </w:rPr>
        <w:t>b</w:t>
      </w:r>
      <w:r w:rsidRPr="004F17EE">
        <w:rPr>
          <w:rFonts w:ascii="標楷體" w:eastAsia="標楷體" w:hAnsi="標楷體"/>
          <w:b/>
          <w:sz w:val="28"/>
          <w:szCs w:val="28"/>
        </w:rPr>
        <w:t>.</w:t>
      </w:r>
      <w:r w:rsidR="00895729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贊助品應加</w:t>
      </w:r>
      <w:proofErr w:type="gramStart"/>
      <w:r w:rsidR="00895729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註</w:t>
      </w:r>
      <w:proofErr w:type="gramEnd"/>
      <w:r w:rsidR="00D431A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高爾夫總幹事張嘉升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募集。</w:t>
      </w:r>
    </w:p>
    <w:p w14:paraId="6C174E91" w14:textId="77777777" w:rsidR="00837FCE" w:rsidRPr="004F17EE" w:rsidRDefault="00837FCE" w:rsidP="001A4DBD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c.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希望活動組成員能互相幫忙，以累積經驗自我成長。</w:t>
      </w:r>
    </w:p>
    <w:p w14:paraId="552E015E" w14:textId="77777777" w:rsidR="00837FCE" w:rsidRPr="004F17EE" w:rsidRDefault="00837FCE" w:rsidP="001A4DB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p w14:paraId="60F7542E" w14:textId="77777777" w:rsidR="001F15E0" w:rsidRPr="004F17EE" w:rsidRDefault="001B7CA9" w:rsidP="001A4DBD">
      <w:pPr>
        <w:spacing w:line="40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 w:hint="eastAsia"/>
          <w:b/>
          <w:sz w:val="28"/>
          <w:szCs w:val="28"/>
        </w:rPr>
        <w:lastRenderedPageBreak/>
        <w:t>E案：四月舉辦講座</w:t>
      </w:r>
      <w:r w:rsidR="001F15E0" w:rsidRPr="004F17EE">
        <w:rPr>
          <w:rFonts w:ascii="標楷體" w:eastAsia="標楷體" w:hAnsi="標楷體" w:hint="eastAsia"/>
          <w:b/>
          <w:sz w:val="28"/>
          <w:szCs w:val="28"/>
        </w:rPr>
        <w:t>之籌備，請討論案。</w:t>
      </w:r>
      <w:r w:rsidR="00AB3DE6" w:rsidRPr="004F17EE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0B654B2C" w14:textId="0750C49A" w:rsidR="00D431AC" w:rsidRPr="004F17EE" w:rsidRDefault="00D431AC" w:rsidP="001A4DBD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a.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科技系列</w:t>
      </w:r>
      <w:r w:rsidR="00C80475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，</w:t>
      </w:r>
      <w:r w:rsidR="00F750FA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主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講</w:t>
      </w:r>
      <w:r w:rsidR="00F750FA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人</w:t>
      </w:r>
      <w:r w:rsidR="009940A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：吳宗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信博士。</w:t>
      </w:r>
    </w:p>
    <w:p w14:paraId="48017E06" w14:textId="77777777" w:rsidR="00D431AC" w:rsidRPr="004F17EE" w:rsidRDefault="00D431AC" w:rsidP="001A4DBD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b.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地點：</w:t>
      </w:r>
      <w:proofErr w:type="gramStart"/>
      <w:r w:rsidRPr="004F17EE">
        <w:rPr>
          <w:rFonts w:ascii="標楷體" w:eastAsia="標楷體" w:hAnsi="標楷體" w:hint="eastAsia"/>
          <w:b/>
          <w:bCs/>
          <w:sz w:val="28"/>
          <w:szCs w:val="28"/>
        </w:rPr>
        <w:t>御桂園</w:t>
      </w:r>
      <w:proofErr w:type="gramEnd"/>
      <w:r w:rsidRPr="004F17EE">
        <w:rPr>
          <w:rFonts w:ascii="標楷體" w:eastAsia="標楷體" w:hAnsi="標楷體" w:hint="eastAsia"/>
          <w:b/>
          <w:bCs/>
          <w:sz w:val="28"/>
          <w:szCs w:val="28"/>
        </w:rPr>
        <w:t>林宴會廳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，</w:t>
      </w:r>
      <w:r w:rsidR="00C80475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活動通知</w:t>
      </w:r>
      <w:r w:rsidR="00F750FA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「下午茶」改為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“茶點供應”。</w:t>
      </w:r>
    </w:p>
    <w:p w14:paraId="7C4C7801" w14:textId="77777777" w:rsidR="00D431AC" w:rsidRPr="004F17EE" w:rsidRDefault="00D431AC" w:rsidP="001A4DBD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c.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時間：</w:t>
      </w:r>
      <w:r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4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月</w:t>
      </w:r>
      <w:r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29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日</w:t>
      </w:r>
    </w:p>
    <w:p w14:paraId="1CA4B7AD" w14:textId="0B686D3C" w:rsidR="00D431AC" w:rsidRPr="004F17EE" w:rsidRDefault="00D431AC" w:rsidP="001A4DBD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d.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目標人數：80人</w:t>
      </w:r>
      <w:r w:rsidR="00C80475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，</w:t>
      </w:r>
      <w:r w:rsidR="00DA1404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請工作人員</w:t>
      </w:r>
      <w:r w:rsidR="00C80475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準備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提問</w:t>
      </w:r>
      <w:r w:rsidR="008E5C35">
        <w:rPr>
          <w:rFonts w:ascii="新細明體" w:hAnsi="新細明體" w:cs="DFKaiShu-SB-Estd-BF" w:hint="eastAsia"/>
          <w:b/>
          <w:kern w:val="0"/>
          <w:sz w:val="28"/>
          <w:szCs w:val="28"/>
        </w:rPr>
        <w:t>，</w:t>
      </w:r>
      <w:r w:rsidR="00C80475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備用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。</w:t>
      </w:r>
    </w:p>
    <w:p w14:paraId="76271E51" w14:textId="403341CF" w:rsidR="00D431AC" w:rsidRPr="004F17EE" w:rsidRDefault="00D431AC" w:rsidP="001A4DBD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e.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經費：桌椅租賃</w:t>
      </w:r>
      <w:r w:rsidR="00F750FA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預算4</w:t>
      </w:r>
      <w:r w:rsidR="008E5C35">
        <w:rPr>
          <w:rFonts w:ascii="新細明體" w:hAnsi="新細明體" w:cs="DFKaiShu-SB-Estd-BF" w:hint="eastAsia"/>
          <w:b/>
          <w:kern w:val="0"/>
          <w:sz w:val="28"/>
          <w:szCs w:val="28"/>
        </w:rPr>
        <w:t>,</w:t>
      </w:r>
      <w:r w:rsidR="00F750FA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000元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。</w:t>
      </w:r>
    </w:p>
    <w:p w14:paraId="55C30BA6" w14:textId="4554D9DD" w:rsidR="001B7CA9" w:rsidRPr="004F17EE" w:rsidRDefault="00F750FA" w:rsidP="001A4DBD">
      <w:pPr>
        <w:spacing w:line="400" w:lineRule="exact"/>
        <w:ind w:leftChars="118" w:left="283" w:firstLineChars="413" w:firstLine="1158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 w:hint="eastAsia"/>
          <w:b/>
          <w:sz w:val="28"/>
          <w:szCs w:val="28"/>
        </w:rPr>
        <w:t>演講費6</w:t>
      </w:r>
      <w:r w:rsidR="008E5C35">
        <w:rPr>
          <w:rFonts w:ascii="新細明體" w:hAnsi="新細明體" w:hint="eastAsia"/>
          <w:b/>
          <w:sz w:val="28"/>
          <w:szCs w:val="28"/>
        </w:rPr>
        <w:t>,</w:t>
      </w:r>
      <w:r w:rsidRPr="004F17EE">
        <w:rPr>
          <w:rFonts w:ascii="標楷體" w:eastAsia="標楷體" w:hAnsi="標楷體" w:hint="eastAsia"/>
          <w:b/>
          <w:sz w:val="28"/>
          <w:szCs w:val="28"/>
        </w:rPr>
        <w:t>000</w:t>
      </w:r>
      <w:r w:rsidR="00AB7CF3">
        <w:rPr>
          <w:rFonts w:ascii="標楷體" w:eastAsia="標楷體" w:hAnsi="標楷體" w:hint="eastAsia"/>
          <w:b/>
          <w:sz w:val="28"/>
          <w:szCs w:val="28"/>
        </w:rPr>
        <w:t>元</w:t>
      </w:r>
      <w:r w:rsidRPr="004F17EE">
        <w:rPr>
          <w:rFonts w:ascii="標楷體" w:eastAsia="標楷體" w:hAnsi="標楷體" w:hint="eastAsia"/>
          <w:b/>
          <w:sz w:val="28"/>
          <w:szCs w:val="28"/>
        </w:rPr>
        <w:t>高鐵</w:t>
      </w:r>
      <w:r w:rsidR="00C80475" w:rsidRPr="004F17EE">
        <w:rPr>
          <w:rFonts w:ascii="標楷體" w:eastAsia="標楷體" w:hAnsi="標楷體" w:hint="eastAsia"/>
          <w:b/>
          <w:sz w:val="28"/>
          <w:szCs w:val="28"/>
        </w:rPr>
        <w:t>交通</w:t>
      </w:r>
      <w:r w:rsidRPr="004F17EE">
        <w:rPr>
          <w:rFonts w:ascii="標楷體" w:eastAsia="標楷體" w:hAnsi="標楷體" w:hint="eastAsia"/>
          <w:b/>
          <w:sz w:val="28"/>
          <w:szCs w:val="28"/>
        </w:rPr>
        <w:t>費3</w:t>
      </w:r>
      <w:r w:rsidR="008E5C35">
        <w:rPr>
          <w:rFonts w:ascii="新細明體" w:hAnsi="新細明體" w:hint="eastAsia"/>
          <w:b/>
          <w:sz w:val="28"/>
          <w:szCs w:val="28"/>
        </w:rPr>
        <w:t>,</w:t>
      </w:r>
      <w:r w:rsidRPr="004F17EE">
        <w:rPr>
          <w:rFonts w:ascii="標楷體" w:eastAsia="標楷體" w:hAnsi="標楷體" w:hint="eastAsia"/>
          <w:b/>
          <w:sz w:val="28"/>
          <w:szCs w:val="28"/>
        </w:rPr>
        <w:t>000</w:t>
      </w:r>
      <w:r w:rsidR="00AB7CF3">
        <w:rPr>
          <w:rFonts w:ascii="標楷體" w:eastAsia="標楷體" w:hAnsi="標楷體" w:hint="eastAsia"/>
          <w:b/>
          <w:sz w:val="28"/>
          <w:szCs w:val="28"/>
        </w:rPr>
        <w:t>元,</w:t>
      </w:r>
      <w:r w:rsidR="00AB7CF3" w:rsidRPr="00F94FC3">
        <w:rPr>
          <w:rFonts w:ascii="標楷體" w:eastAsia="標楷體" w:hAnsi="標楷體" w:hint="eastAsia"/>
          <w:b/>
          <w:sz w:val="28"/>
          <w:szCs w:val="28"/>
        </w:rPr>
        <w:t>共10</w:t>
      </w:r>
      <w:r w:rsidR="00AB7CF3" w:rsidRPr="00F94FC3">
        <w:rPr>
          <w:rFonts w:ascii="新細明體" w:hAnsi="新細明體" w:hint="eastAsia"/>
          <w:b/>
          <w:sz w:val="28"/>
          <w:szCs w:val="28"/>
        </w:rPr>
        <w:t>,</w:t>
      </w:r>
      <w:r w:rsidR="00AB7CF3" w:rsidRPr="00F94FC3">
        <w:rPr>
          <w:rFonts w:ascii="標楷體" w:eastAsia="標楷體" w:hAnsi="標楷體" w:hint="eastAsia"/>
          <w:b/>
          <w:sz w:val="28"/>
          <w:szCs w:val="28"/>
        </w:rPr>
        <w:t>000元</w:t>
      </w:r>
      <w:r w:rsidR="00C80475" w:rsidRPr="004F17EE">
        <w:rPr>
          <w:rFonts w:ascii="標楷體" w:eastAsia="標楷體" w:hAnsi="標楷體" w:hint="eastAsia"/>
          <w:b/>
          <w:sz w:val="28"/>
          <w:szCs w:val="28"/>
        </w:rPr>
        <w:t>並安排</w:t>
      </w:r>
      <w:r w:rsidRPr="004F17EE">
        <w:rPr>
          <w:rFonts w:ascii="標楷體" w:eastAsia="標楷體" w:hAnsi="標楷體" w:hint="eastAsia"/>
          <w:b/>
          <w:sz w:val="28"/>
          <w:szCs w:val="28"/>
        </w:rPr>
        <w:t>接送。</w:t>
      </w:r>
    </w:p>
    <w:p w14:paraId="36A2D3D2" w14:textId="77777777" w:rsidR="00F750FA" w:rsidRPr="004F17EE" w:rsidRDefault="00F750FA" w:rsidP="001A4DB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14:paraId="1FA4E413" w14:textId="77777777" w:rsidR="008B7078" w:rsidRPr="004F17EE" w:rsidRDefault="001B7CA9" w:rsidP="001A4DB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/>
          <w:b/>
          <w:sz w:val="28"/>
          <w:szCs w:val="28"/>
        </w:rPr>
        <w:t>F</w:t>
      </w:r>
      <w:r w:rsidR="008B7078" w:rsidRPr="004F17EE">
        <w:rPr>
          <w:rFonts w:ascii="標楷體" w:eastAsia="標楷體" w:hAnsi="標楷體" w:hint="eastAsia"/>
          <w:b/>
          <w:sz w:val="28"/>
          <w:szCs w:val="28"/>
        </w:rPr>
        <w:t>案：5月份舉辦慶祝母親節活動之籌備。</w:t>
      </w:r>
    </w:p>
    <w:p w14:paraId="33D8A3AC" w14:textId="77777777" w:rsidR="008E5C35" w:rsidRDefault="004176FC" w:rsidP="008E5C35">
      <w:pPr>
        <w:autoSpaceDE w:val="0"/>
        <w:autoSpaceDN w:val="0"/>
        <w:adjustRightInd w:val="0"/>
        <w:spacing w:line="400" w:lineRule="exact"/>
        <w:ind w:leftChars="118" w:left="2687" w:hanging="2404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b.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活動地點：</w:t>
      </w:r>
      <w:r w:rsidR="00643724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台南四草綠色隧道</w:t>
      </w:r>
      <w:r w:rsidR="00C5044E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+</w:t>
      </w:r>
      <w:r w:rsidR="00643724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奇美博物館</w:t>
      </w:r>
      <w:r w:rsidR="00C5044E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+</w:t>
      </w:r>
      <w:r w:rsidR="00643724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國宴</w:t>
      </w:r>
      <w:r w:rsidR="00C5044E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小吃</w:t>
      </w:r>
      <w:r w:rsidR="00643724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。</w:t>
      </w:r>
    </w:p>
    <w:p w14:paraId="13CE7D01" w14:textId="190BC8B7" w:rsidR="00643724" w:rsidRPr="004F17EE" w:rsidRDefault="007E52CC" w:rsidP="008E5C35">
      <w:pPr>
        <w:autoSpaceDE w:val="0"/>
        <w:autoSpaceDN w:val="0"/>
        <w:adjustRightInd w:val="0"/>
        <w:spacing w:line="400" w:lineRule="exact"/>
        <w:ind w:leftChars="118" w:left="283" w:firstLine="1569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 xml:space="preserve"> </w:t>
      </w:r>
      <w:r w:rsidR="00A97339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(</w:t>
      </w:r>
      <w:r w:rsidR="004176F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請可樂旅行社報價</w:t>
      </w:r>
      <w:r w:rsidR="00A97339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)</w:t>
      </w:r>
    </w:p>
    <w:p w14:paraId="739E4981" w14:textId="7F959E9C" w:rsidR="00643724" w:rsidRPr="00C7047B" w:rsidRDefault="004176FC" w:rsidP="001A4DBD">
      <w:pPr>
        <w:autoSpaceDE w:val="0"/>
        <w:autoSpaceDN w:val="0"/>
        <w:adjustRightInd w:val="0"/>
        <w:spacing w:line="400" w:lineRule="exact"/>
        <w:ind w:leftChars="117" w:left="281" w:firstLine="1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c.</w:t>
      </w:r>
      <w:r w:rsidR="00643724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時間：五月</w:t>
      </w:r>
      <w:r w:rsidR="00643724" w:rsidRPr="00C7047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二十</w:t>
      </w:r>
      <w:r w:rsidR="004D14E9" w:rsidRPr="00C7047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七</w:t>
      </w:r>
      <w:r w:rsidR="00643724" w:rsidRPr="00C7047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日。</w:t>
      </w:r>
    </w:p>
    <w:p w14:paraId="1A76D845" w14:textId="77777777" w:rsidR="00643724" w:rsidRPr="004F17EE" w:rsidRDefault="00643724" w:rsidP="001A4DBD">
      <w:pPr>
        <w:autoSpaceDE w:val="0"/>
        <w:autoSpaceDN w:val="0"/>
        <w:adjustRightInd w:val="0"/>
        <w:spacing w:line="400" w:lineRule="exact"/>
        <w:ind w:leftChars="117" w:left="281" w:firstLine="1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d.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人數：80</w:t>
      </w:r>
      <w:r w:rsidR="00C5044E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人</w:t>
      </w:r>
    </w:p>
    <w:p w14:paraId="5C539306" w14:textId="77777777" w:rsidR="00643724" w:rsidRPr="004F17EE" w:rsidRDefault="00643724" w:rsidP="001A4DBD">
      <w:pPr>
        <w:autoSpaceDE w:val="0"/>
        <w:autoSpaceDN w:val="0"/>
        <w:adjustRightInd w:val="0"/>
        <w:spacing w:line="400" w:lineRule="exact"/>
        <w:ind w:leftChars="117" w:left="281" w:firstLine="1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e.</w:t>
      </w:r>
      <w:r w:rsidR="00DB279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可樂旅行社報價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：</w:t>
      </w:r>
      <w:r w:rsidR="00DB279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每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人1</w:t>
      </w:r>
      <w:r w:rsidR="00C00C24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,</w:t>
      </w:r>
      <w:r w:rsidR="00DB279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550元(含晚餐)</w:t>
      </w:r>
      <w:r w:rsidR="00A97339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/</w:t>
      </w:r>
      <w:r w:rsidR="00DB279C" w:rsidRPr="004F17EE">
        <w:rPr>
          <w:rFonts w:ascii="標楷體" w:eastAsia="標楷體" w:hAnsi="標楷體" w:hint="eastAsia"/>
          <w:sz w:val="28"/>
          <w:szCs w:val="28"/>
        </w:rPr>
        <w:t xml:space="preserve"> </w:t>
      </w:r>
      <w:r w:rsidR="00DB279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1</w:t>
      </w:r>
      <w:r w:rsidR="00C00C24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,</w:t>
      </w:r>
      <w:r w:rsidR="00DB279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240元(不含晚餐)、</w:t>
      </w:r>
    </w:p>
    <w:p w14:paraId="0D3C43B8" w14:textId="77777777" w:rsidR="00C5044E" w:rsidRPr="004F17EE" w:rsidRDefault="00C00C24" w:rsidP="001A4DBD">
      <w:pPr>
        <w:autoSpaceDE w:val="0"/>
        <w:autoSpaceDN w:val="0"/>
        <w:adjustRightInd w:val="0"/>
        <w:spacing w:line="400" w:lineRule="exact"/>
        <w:ind w:leftChars="117" w:left="281" w:firstLine="1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f.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備位地點：</w:t>
      </w:r>
      <w:r w:rsidR="00C5044E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海生館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，</w:t>
      </w:r>
      <w:r w:rsidR="00C5044E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物種中心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，與H案合併</w:t>
      </w:r>
    </w:p>
    <w:p w14:paraId="67E5631A" w14:textId="77777777" w:rsidR="00C00C24" w:rsidRPr="004F17EE" w:rsidRDefault="00C00C24" w:rsidP="001A4DBD">
      <w:pPr>
        <w:spacing w:line="40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</w:p>
    <w:p w14:paraId="6617D9F3" w14:textId="77777777" w:rsidR="00AB3ABE" w:rsidRPr="004F17EE" w:rsidRDefault="00B50933" w:rsidP="001A4DBD">
      <w:pPr>
        <w:spacing w:line="40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 w:hint="eastAsia"/>
          <w:b/>
          <w:sz w:val="28"/>
          <w:szCs w:val="28"/>
        </w:rPr>
        <w:t>G案：6月份大鵬灣</w:t>
      </w:r>
      <w:r w:rsidR="00CD46C1" w:rsidRPr="004F17EE">
        <w:rPr>
          <w:rFonts w:ascii="標楷體" w:eastAsia="標楷體" w:hAnsi="標楷體" w:cs="MS-Gothic" w:hint="eastAsia"/>
          <w:b/>
          <w:kern w:val="0"/>
          <w:sz w:val="28"/>
          <w:szCs w:val="28"/>
        </w:rPr>
        <w:t>體驗</w:t>
      </w:r>
      <w:r w:rsidRPr="004F17EE">
        <w:rPr>
          <w:rFonts w:ascii="標楷體" w:eastAsia="標楷體" w:hAnsi="標楷體" w:hint="eastAsia"/>
          <w:b/>
          <w:sz w:val="28"/>
          <w:szCs w:val="28"/>
        </w:rPr>
        <w:t>活動之籌備。</w:t>
      </w:r>
    </w:p>
    <w:p w14:paraId="3C1122A2" w14:textId="77777777" w:rsidR="00643724" w:rsidRPr="004F17EE" w:rsidRDefault="00643724" w:rsidP="001A4DBD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 xml:space="preserve">a. 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與屏東校友會合辦，自行開車前往。</w:t>
      </w:r>
    </w:p>
    <w:p w14:paraId="786A7525" w14:textId="77777777" w:rsidR="00643724" w:rsidRPr="004F17EE" w:rsidRDefault="00643724" w:rsidP="001A4DBD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 xml:space="preserve">b. 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地點：大鵬灣帆船基地。</w:t>
      </w:r>
    </w:p>
    <w:p w14:paraId="271CF38B" w14:textId="77777777" w:rsidR="00643724" w:rsidRPr="004F17EE" w:rsidRDefault="00643724" w:rsidP="001A4DBD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proofErr w:type="gramStart"/>
      <w:r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c</w:t>
      </w:r>
      <w:proofErr w:type="gramEnd"/>
      <w:r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 xml:space="preserve">. 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時間：</w:t>
      </w:r>
      <w:r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6/25</w:t>
      </w:r>
      <w:r w:rsidR="00C5044E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(日)</w:t>
      </w:r>
      <w:r w:rsidR="00C00C24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14：00</w:t>
      </w:r>
    </w:p>
    <w:p w14:paraId="1CB7F2F1" w14:textId="77777777" w:rsidR="00643724" w:rsidRPr="004F17EE" w:rsidRDefault="00643724" w:rsidP="001A4DBD">
      <w:pPr>
        <w:spacing w:line="400" w:lineRule="exact"/>
        <w:ind w:leftChars="118" w:left="1124" w:hangingChars="300" w:hanging="841"/>
        <w:rPr>
          <w:rFonts w:ascii="標楷體" w:eastAsia="標楷體" w:hAnsi="標楷體"/>
          <w:b/>
          <w:sz w:val="28"/>
          <w:szCs w:val="28"/>
        </w:rPr>
      </w:pPr>
    </w:p>
    <w:p w14:paraId="6941AB7D" w14:textId="77777777" w:rsidR="008E5C35" w:rsidRPr="004F17EE" w:rsidRDefault="008E5C35" w:rsidP="008E5C3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 w:hint="eastAsia"/>
          <w:b/>
          <w:sz w:val="28"/>
          <w:szCs w:val="28"/>
        </w:rPr>
        <w:t>H案：5月參加台中校友會40</w:t>
      </w:r>
      <w:proofErr w:type="gramStart"/>
      <w:r w:rsidRPr="004F17EE"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 w:rsidRPr="004F17EE">
        <w:rPr>
          <w:rFonts w:ascii="標楷體" w:eastAsia="標楷體" w:hAnsi="標楷體" w:hint="eastAsia"/>
          <w:b/>
          <w:sz w:val="28"/>
          <w:szCs w:val="28"/>
        </w:rPr>
        <w:t>年會慶及高爾夫球賽之籌備。</w:t>
      </w:r>
    </w:p>
    <w:p w14:paraId="175CD489" w14:textId="77777777" w:rsidR="008E5C35" w:rsidRPr="004F17EE" w:rsidRDefault="008E5C35" w:rsidP="008E5C35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 w:hint="eastAsia"/>
          <w:b/>
          <w:sz w:val="28"/>
          <w:szCs w:val="28"/>
        </w:rPr>
        <w:t>a.不打球人員參觀：</w:t>
      </w:r>
      <w:proofErr w:type="gramStart"/>
      <w:r w:rsidRPr="004F17EE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4F17EE">
        <w:rPr>
          <w:rFonts w:ascii="標楷體" w:eastAsia="標楷體" w:hAnsi="標楷體" w:hint="eastAsia"/>
          <w:b/>
          <w:sz w:val="28"/>
          <w:szCs w:val="28"/>
        </w:rPr>
        <w:t>中國家歌劇院+亞洲現代美術館</w:t>
      </w:r>
    </w:p>
    <w:p w14:paraId="67452D29" w14:textId="77777777" w:rsidR="008E5C35" w:rsidRPr="008E5C35" w:rsidRDefault="008E5C35" w:rsidP="001A4DB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57EFBA0D" w14:textId="1D3C468B" w:rsidR="008B7078" w:rsidRPr="004F17EE" w:rsidRDefault="00DD577E" w:rsidP="001A4DB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 w:hint="eastAsia"/>
          <w:b/>
          <w:sz w:val="28"/>
          <w:szCs w:val="28"/>
        </w:rPr>
        <w:t>I</w:t>
      </w:r>
      <w:r w:rsidR="008B7078" w:rsidRPr="004F17EE">
        <w:rPr>
          <w:rFonts w:ascii="標楷體" w:eastAsia="標楷體" w:hAnsi="標楷體" w:hint="eastAsia"/>
          <w:b/>
          <w:sz w:val="28"/>
          <w:szCs w:val="28"/>
        </w:rPr>
        <w:t>案：5月份第</w:t>
      </w:r>
      <w:r w:rsidR="001B7CA9" w:rsidRPr="004F17EE">
        <w:rPr>
          <w:rFonts w:ascii="標楷體" w:eastAsia="標楷體" w:hAnsi="標楷體" w:hint="eastAsia"/>
          <w:b/>
          <w:sz w:val="28"/>
          <w:szCs w:val="28"/>
        </w:rPr>
        <w:t>87</w:t>
      </w:r>
      <w:r w:rsidR="008B7078" w:rsidRPr="004F17EE">
        <w:rPr>
          <w:rFonts w:ascii="標楷體" w:eastAsia="標楷體" w:hAnsi="標楷體" w:hint="eastAsia"/>
          <w:b/>
          <w:sz w:val="28"/>
          <w:szCs w:val="28"/>
        </w:rPr>
        <w:t>期會訊之籌備。</w:t>
      </w:r>
      <w:r w:rsidR="008E5C35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22C16EE6" w14:textId="622414BB" w:rsidR="004176FC" w:rsidRPr="004F17EE" w:rsidRDefault="005F549F" w:rsidP="001A4DBD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a.</w:t>
      </w:r>
      <w:r w:rsidR="004176F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目前交稿</w:t>
      </w:r>
      <w:r w:rsidR="004176FC"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8</w:t>
      </w:r>
      <w:r w:rsidR="004176F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篇，</w:t>
      </w:r>
      <w:r w:rsidR="008E5C3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6</w:t>
      </w:r>
      <w:r w:rsidR="004176F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篇排版中。</w:t>
      </w:r>
      <w:proofErr w:type="gramStart"/>
      <w:r w:rsidR="008E5C35" w:rsidRPr="008E5C3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會訊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可</w:t>
      </w:r>
      <w:r w:rsidR="004176F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納入</w:t>
      </w:r>
      <w:proofErr w:type="gramEnd"/>
      <w:r w:rsidR="004176F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活動花絮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</w:t>
      </w:r>
      <w:r w:rsidR="004176F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活動預告。</w:t>
      </w:r>
    </w:p>
    <w:p w14:paraId="71C82FCA" w14:textId="77777777" w:rsidR="00952352" w:rsidRPr="004F17EE" w:rsidRDefault="005F549F" w:rsidP="001A4DBD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b.是否</w:t>
      </w:r>
      <w:r w:rsidR="00952352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轉載民論時報報導，請蔡理事長確認後通知。</w:t>
      </w:r>
    </w:p>
    <w:p w14:paraId="27DE481A" w14:textId="77777777" w:rsidR="008C7525" w:rsidRPr="004F17EE" w:rsidRDefault="005F549F" w:rsidP="001A4DBD">
      <w:pPr>
        <w:spacing w:line="400" w:lineRule="exact"/>
        <w:ind w:leftChars="118" w:left="566" w:hangingChars="101" w:hanging="283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/>
          <w:b/>
          <w:sz w:val="28"/>
          <w:szCs w:val="28"/>
        </w:rPr>
        <w:t>c.</w:t>
      </w:r>
      <w:r w:rsidR="008C7525" w:rsidRPr="004F17EE">
        <w:rPr>
          <w:rFonts w:ascii="標楷體" w:eastAsia="標楷體" w:hAnsi="標楷體" w:hint="eastAsia"/>
          <w:b/>
          <w:sz w:val="28"/>
          <w:szCs w:val="28"/>
        </w:rPr>
        <w:t>截稿日期</w:t>
      </w:r>
      <w:proofErr w:type="gramStart"/>
      <w:r w:rsidR="008C7525" w:rsidRPr="004F17EE">
        <w:rPr>
          <w:rFonts w:ascii="標楷體" w:eastAsia="標楷體" w:hAnsi="標楷體" w:hint="eastAsia"/>
          <w:b/>
          <w:sz w:val="28"/>
          <w:szCs w:val="28"/>
        </w:rPr>
        <w:t>≒</w:t>
      </w:r>
      <w:proofErr w:type="gramEnd"/>
      <w:r w:rsidRPr="004F17EE">
        <w:rPr>
          <w:rFonts w:ascii="標楷體" w:eastAsia="標楷體" w:hAnsi="標楷體" w:hint="eastAsia"/>
          <w:b/>
          <w:sz w:val="28"/>
          <w:szCs w:val="28"/>
        </w:rPr>
        <w:t>預訂出刊日期往前推3</w:t>
      </w:r>
      <w:proofErr w:type="gramStart"/>
      <w:r w:rsidRPr="004F17EE"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 w:rsidRPr="004F17EE">
        <w:rPr>
          <w:rFonts w:ascii="標楷體" w:eastAsia="標楷體" w:hAnsi="標楷體" w:hint="eastAsia"/>
          <w:b/>
          <w:sz w:val="28"/>
          <w:szCs w:val="28"/>
        </w:rPr>
        <w:t>(</w:t>
      </w:r>
      <w:r w:rsidR="008C7525" w:rsidRPr="004F17EE">
        <w:rPr>
          <w:rFonts w:ascii="標楷體" w:eastAsia="標楷體" w:hAnsi="標楷體" w:hint="eastAsia"/>
          <w:b/>
          <w:sz w:val="28"/>
          <w:szCs w:val="28"/>
        </w:rPr>
        <w:t>1</w:t>
      </w:r>
      <w:proofErr w:type="gramStart"/>
      <w:r w:rsidR="008C7525" w:rsidRPr="004F17EE"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 w:rsidR="008C7525" w:rsidRPr="004F17EE">
        <w:rPr>
          <w:rFonts w:ascii="標楷體" w:eastAsia="標楷體" w:hAnsi="標楷體" w:hint="eastAsia"/>
          <w:b/>
          <w:sz w:val="28"/>
          <w:szCs w:val="28"/>
        </w:rPr>
        <w:t>對校稿</w:t>
      </w:r>
      <w:r w:rsidRPr="004F17EE">
        <w:rPr>
          <w:rFonts w:ascii="標楷體" w:eastAsia="標楷體" w:hAnsi="標楷體" w:hint="eastAsia"/>
          <w:b/>
          <w:sz w:val="28"/>
          <w:szCs w:val="28"/>
        </w:rPr>
        <w:t>+</w:t>
      </w:r>
      <w:r w:rsidR="008C7525" w:rsidRPr="004F17EE">
        <w:rPr>
          <w:rFonts w:ascii="標楷體" w:eastAsia="標楷體" w:hAnsi="標楷體" w:hint="eastAsia"/>
          <w:b/>
          <w:sz w:val="28"/>
          <w:szCs w:val="28"/>
        </w:rPr>
        <w:t>2</w:t>
      </w:r>
      <w:proofErr w:type="gramStart"/>
      <w:r w:rsidR="008C7525" w:rsidRPr="004F17EE"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 w:rsidR="008C7525" w:rsidRPr="004F17EE">
        <w:rPr>
          <w:rFonts w:ascii="標楷體" w:eastAsia="標楷體" w:hAnsi="標楷體" w:hint="eastAsia"/>
          <w:b/>
          <w:sz w:val="28"/>
          <w:szCs w:val="28"/>
        </w:rPr>
        <w:t>印刷</w:t>
      </w:r>
      <w:r w:rsidRPr="004F17EE">
        <w:rPr>
          <w:rFonts w:ascii="標楷體" w:eastAsia="標楷體" w:hAnsi="標楷體" w:hint="eastAsia"/>
          <w:b/>
          <w:sz w:val="28"/>
          <w:szCs w:val="28"/>
        </w:rPr>
        <w:t>)。</w:t>
      </w:r>
    </w:p>
    <w:p w14:paraId="1580E0B2" w14:textId="11DD0240" w:rsidR="00267D11" w:rsidRPr="004F17EE" w:rsidRDefault="005F549F" w:rsidP="001A4DBD">
      <w:pPr>
        <w:spacing w:line="400" w:lineRule="exact"/>
        <w:ind w:leftChars="119" w:left="2102" w:hangingChars="648" w:hanging="1816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/>
          <w:b/>
          <w:sz w:val="28"/>
          <w:szCs w:val="28"/>
        </w:rPr>
        <w:t>d.</w:t>
      </w:r>
      <w:r w:rsidR="00BB0477" w:rsidRPr="004F17EE">
        <w:rPr>
          <w:rFonts w:ascii="標楷體" w:eastAsia="標楷體" w:hAnsi="標楷體" w:hint="eastAsia"/>
          <w:b/>
          <w:sz w:val="28"/>
          <w:szCs w:val="28"/>
        </w:rPr>
        <w:t>贊助廣告：</w:t>
      </w:r>
      <w:r w:rsidR="001B7CA9" w:rsidRPr="004F17EE">
        <w:rPr>
          <w:rFonts w:ascii="標楷體" w:eastAsia="標楷體" w:hAnsi="標楷體" w:hint="eastAsia"/>
          <w:b/>
          <w:sz w:val="28"/>
          <w:szCs w:val="28"/>
        </w:rPr>
        <w:t>郭春江、王逸民</w:t>
      </w:r>
      <w:r w:rsidR="0031510A" w:rsidRPr="004F17EE">
        <w:rPr>
          <w:rFonts w:ascii="標楷體" w:eastAsia="標楷體" w:hAnsi="標楷體" w:hint="eastAsia"/>
          <w:b/>
          <w:sz w:val="28"/>
          <w:szCs w:val="28"/>
        </w:rPr>
        <w:t>、廖俊德</w:t>
      </w:r>
      <w:r w:rsidR="001B7CA9" w:rsidRPr="004F17EE">
        <w:rPr>
          <w:rFonts w:ascii="標楷體" w:eastAsia="標楷體" w:hAnsi="標楷體" w:hint="eastAsia"/>
          <w:b/>
          <w:sz w:val="28"/>
          <w:szCs w:val="28"/>
        </w:rPr>
        <w:t>前會長、盧椒華</w:t>
      </w:r>
      <w:r w:rsidR="008E5C35">
        <w:rPr>
          <w:rFonts w:ascii="標楷體" w:eastAsia="標楷體" w:hAnsi="標楷體" w:hint="eastAsia"/>
          <w:b/>
          <w:sz w:val="28"/>
          <w:szCs w:val="28"/>
        </w:rPr>
        <w:t>理事</w:t>
      </w:r>
      <w:r w:rsidRPr="004F17EE">
        <w:rPr>
          <w:rFonts w:ascii="標楷體" w:eastAsia="標楷體" w:hAnsi="標楷體" w:hint="eastAsia"/>
          <w:b/>
          <w:sz w:val="28"/>
          <w:szCs w:val="28"/>
        </w:rPr>
        <w:t>繼續贊助</w:t>
      </w:r>
      <w:r w:rsidR="00B83036" w:rsidRPr="004F17EE">
        <w:rPr>
          <w:rFonts w:ascii="標楷體" w:eastAsia="標楷體" w:hAnsi="標楷體" w:hint="eastAsia"/>
          <w:b/>
          <w:sz w:val="28"/>
          <w:szCs w:val="28"/>
        </w:rPr>
        <w:t>、</w:t>
      </w:r>
      <w:r w:rsidRPr="004F17EE">
        <w:rPr>
          <w:rFonts w:ascii="標楷體" w:eastAsia="標楷體" w:hAnsi="標楷體" w:hint="eastAsia"/>
          <w:b/>
          <w:sz w:val="28"/>
          <w:szCs w:val="28"/>
        </w:rPr>
        <w:t>郭敏能</w:t>
      </w:r>
      <w:r w:rsidR="008E5C35" w:rsidRPr="008E5C35">
        <w:rPr>
          <w:rFonts w:ascii="標楷體" w:eastAsia="標楷體" w:hAnsi="標楷體" w:hint="eastAsia"/>
          <w:b/>
          <w:sz w:val="28"/>
          <w:szCs w:val="28"/>
        </w:rPr>
        <w:t>前會長</w:t>
      </w:r>
      <w:r w:rsidR="00AA0A7E" w:rsidRPr="004F17EE">
        <w:rPr>
          <w:rFonts w:ascii="標楷體" w:eastAsia="標楷體" w:hAnsi="標楷體" w:hint="eastAsia"/>
          <w:b/>
          <w:sz w:val="28"/>
          <w:szCs w:val="28"/>
        </w:rPr>
        <w:t>已</w:t>
      </w:r>
      <w:r w:rsidRPr="004F17EE">
        <w:rPr>
          <w:rFonts w:ascii="標楷體" w:eastAsia="標楷體" w:hAnsi="標楷體" w:hint="eastAsia"/>
          <w:b/>
          <w:sz w:val="28"/>
          <w:szCs w:val="28"/>
        </w:rPr>
        <w:t>更新完成、</w:t>
      </w:r>
      <w:r w:rsidR="00B83036" w:rsidRPr="004F17EE">
        <w:rPr>
          <w:rFonts w:ascii="標楷體" w:eastAsia="標楷體" w:hAnsi="標楷體" w:hint="eastAsia"/>
          <w:b/>
          <w:sz w:val="28"/>
          <w:szCs w:val="28"/>
        </w:rPr>
        <w:t>邱明傑學長</w:t>
      </w:r>
      <w:r w:rsidRPr="004F17EE">
        <w:rPr>
          <w:rFonts w:ascii="標楷體" w:eastAsia="標楷體" w:hAnsi="標楷體" w:hint="eastAsia"/>
          <w:b/>
          <w:sz w:val="28"/>
          <w:szCs w:val="28"/>
        </w:rPr>
        <w:t>尚待</w:t>
      </w:r>
      <w:r w:rsidR="00B31D4D" w:rsidRPr="004F17EE">
        <w:rPr>
          <w:rFonts w:ascii="標楷體" w:eastAsia="標楷體" w:hAnsi="標楷體" w:hint="eastAsia"/>
          <w:b/>
          <w:sz w:val="28"/>
          <w:szCs w:val="28"/>
        </w:rPr>
        <w:t>更新</w:t>
      </w:r>
      <w:r w:rsidR="00012678" w:rsidRPr="004F17EE">
        <w:rPr>
          <w:rFonts w:ascii="標楷體" w:eastAsia="標楷體" w:hAnsi="標楷體" w:hint="eastAsia"/>
          <w:b/>
          <w:sz w:val="28"/>
          <w:szCs w:val="28"/>
        </w:rPr>
        <w:t>。</w:t>
      </w:r>
      <w:r w:rsidR="000716DD" w:rsidRPr="004F17EE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0C38B893" w14:textId="77777777" w:rsidR="005F549F" w:rsidRPr="004F17EE" w:rsidRDefault="005F549F" w:rsidP="001A4DBD">
      <w:pPr>
        <w:spacing w:line="400" w:lineRule="exact"/>
        <w:ind w:leftChars="118" w:left="566" w:hangingChars="101" w:hanging="283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 w:hint="eastAsia"/>
          <w:b/>
          <w:sz w:val="28"/>
          <w:szCs w:val="28"/>
        </w:rPr>
        <w:t>e.打字後黃大慶、宋雅琳、張瑞芬同步對校稿。</w:t>
      </w:r>
    </w:p>
    <w:p w14:paraId="770DA3CF" w14:textId="77777777" w:rsidR="00C30F5C" w:rsidRPr="004F17EE" w:rsidRDefault="00C30F5C" w:rsidP="001A4DB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6152362E" w14:textId="77777777" w:rsidR="008B7078" w:rsidRPr="004F17EE" w:rsidRDefault="00DD577E" w:rsidP="001A4DB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 w:hint="eastAsia"/>
          <w:b/>
          <w:sz w:val="28"/>
          <w:szCs w:val="28"/>
        </w:rPr>
        <w:t>J</w:t>
      </w:r>
      <w:r w:rsidR="004176FC" w:rsidRPr="004F17EE">
        <w:rPr>
          <w:rFonts w:ascii="標楷體" w:eastAsia="標楷體" w:hAnsi="標楷體" w:hint="eastAsia"/>
          <w:b/>
          <w:sz w:val="28"/>
          <w:szCs w:val="28"/>
        </w:rPr>
        <w:t>案：校友通訊錄更新之籌備</w:t>
      </w:r>
      <w:r w:rsidR="00E23662" w:rsidRPr="004F17EE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29F577D3" w14:textId="77777777" w:rsidR="00AA0A7E" w:rsidRPr="004F17EE" w:rsidRDefault="008E43C2" w:rsidP="008E5C35">
      <w:pPr>
        <w:autoSpaceDE w:val="0"/>
        <w:autoSpaceDN w:val="0"/>
        <w:adjustRightInd w:val="0"/>
        <w:spacing w:line="400" w:lineRule="exact"/>
        <w:ind w:firstLineChars="118" w:firstLine="331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a.</w:t>
      </w:r>
      <w:r w:rsidR="00AA0A7E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主動邀請校友</w:t>
      </w:r>
      <w:r w:rsidR="004176F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加入</w:t>
      </w:r>
      <w:r w:rsidR="004176FC"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Line</w:t>
      </w:r>
      <w:r w:rsidR="004176F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群組</w:t>
      </w:r>
      <w:r w:rsidR="00AA0A7E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。</w:t>
      </w:r>
    </w:p>
    <w:p w14:paraId="4902AFD2" w14:textId="77777777" w:rsidR="004176FC" w:rsidRPr="004F17EE" w:rsidRDefault="008E43C2" w:rsidP="008E5C35">
      <w:pPr>
        <w:autoSpaceDE w:val="0"/>
        <w:autoSpaceDN w:val="0"/>
        <w:adjustRightInd w:val="0"/>
        <w:spacing w:line="400" w:lineRule="exact"/>
        <w:ind w:leftChars="136" w:left="747" w:hanging="421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b.</w:t>
      </w:r>
      <w:r w:rsidR="00AA0A7E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基</w:t>
      </w:r>
      <w:r w:rsidR="004176F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於</w:t>
      </w:r>
      <w:proofErr w:type="gramStart"/>
      <w:r w:rsidR="004176F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個</w:t>
      </w:r>
      <w:proofErr w:type="gramEnd"/>
      <w:r w:rsidR="004176F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資的保護</w:t>
      </w:r>
      <w:r w:rsidR="00712184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,</w:t>
      </w:r>
      <w:r w:rsidR="00712184" w:rsidRPr="004F17EE">
        <w:rPr>
          <w:rFonts w:ascii="標楷體" w:eastAsia="標楷體" w:hAnsi="標楷體" w:hint="eastAsia"/>
          <w:b/>
          <w:sz w:val="28"/>
          <w:szCs w:val="28"/>
        </w:rPr>
        <w:t>會員資料</w:t>
      </w:r>
      <w:r w:rsidR="004176F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不公開，只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留存</w:t>
      </w:r>
      <w:r w:rsidR="004176F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在校友會中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，</w:t>
      </w:r>
      <w:r w:rsidR="00AA0A7E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校友通訊錄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還有</w:t>
      </w:r>
      <w:r w:rsidR="00AA0A7E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印製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必要嗎？(交理事會討論)</w:t>
      </w:r>
    </w:p>
    <w:p w14:paraId="071FE0C9" w14:textId="77777777" w:rsidR="00267D11" w:rsidRPr="004F17EE" w:rsidRDefault="008E43C2" w:rsidP="008E5C35">
      <w:pPr>
        <w:spacing w:line="400" w:lineRule="exact"/>
        <w:ind w:leftChars="119" w:left="566" w:hangingChars="100" w:hanging="280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 w:hint="eastAsia"/>
          <w:b/>
          <w:sz w:val="28"/>
          <w:szCs w:val="28"/>
        </w:rPr>
        <w:lastRenderedPageBreak/>
        <w:t>c</w:t>
      </w:r>
      <w:r w:rsidR="00E23662" w:rsidRPr="004F17EE">
        <w:rPr>
          <w:rFonts w:ascii="標楷體" w:eastAsia="標楷體" w:hAnsi="標楷體" w:hint="eastAsia"/>
          <w:b/>
          <w:sz w:val="28"/>
          <w:szCs w:val="28"/>
        </w:rPr>
        <w:t>.</w:t>
      </w:r>
      <w:r w:rsidR="00690B65" w:rsidRPr="004F17EE">
        <w:rPr>
          <w:rFonts w:ascii="標楷體" w:eastAsia="標楷體" w:hAnsi="標楷體" w:hint="eastAsia"/>
          <w:b/>
          <w:sz w:val="28"/>
          <w:szCs w:val="28"/>
        </w:rPr>
        <w:t>內</w:t>
      </w:r>
      <w:r w:rsidR="00DB55BF" w:rsidRPr="004F17EE">
        <w:rPr>
          <w:rFonts w:ascii="標楷體" w:eastAsia="標楷體" w:hAnsi="標楷體" w:hint="eastAsia"/>
          <w:b/>
          <w:bCs/>
          <w:sz w:val="28"/>
          <w:szCs w:val="28"/>
        </w:rPr>
        <w:t>頁廣告</w:t>
      </w:r>
      <w:r w:rsidR="004320BD" w:rsidRPr="004F17EE">
        <w:rPr>
          <w:rFonts w:ascii="標楷體" w:eastAsia="標楷體" w:hAnsi="標楷體" w:hint="eastAsia"/>
          <w:b/>
          <w:bCs/>
          <w:sz w:val="28"/>
          <w:szCs w:val="28"/>
        </w:rPr>
        <w:t>×</w:t>
      </w:r>
      <w:r w:rsidR="0089441E" w:rsidRPr="004F17EE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="004320BD" w:rsidRPr="004F17EE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DB55BF" w:rsidRPr="004F17EE">
        <w:rPr>
          <w:rFonts w:ascii="標楷體" w:eastAsia="標楷體" w:hAnsi="標楷體"/>
          <w:b/>
          <w:bCs/>
          <w:sz w:val="28"/>
          <w:szCs w:val="28"/>
        </w:rPr>
        <w:t>5,000</w:t>
      </w:r>
      <w:r w:rsidR="00DB55BF" w:rsidRPr="004F17EE">
        <w:rPr>
          <w:rFonts w:ascii="標楷體" w:eastAsia="標楷體" w:hAnsi="標楷體" w:hint="eastAsia"/>
          <w:b/>
          <w:bCs/>
          <w:sz w:val="28"/>
          <w:szCs w:val="28"/>
        </w:rPr>
        <w:t>元</w:t>
      </w:r>
      <w:r w:rsidR="004320BD" w:rsidRPr="004F17EE">
        <w:rPr>
          <w:rFonts w:ascii="標楷體" w:eastAsia="標楷體" w:hAnsi="標楷體" w:hint="eastAsia"/>
          <w:b/>
          <w:bCs/>
          <w:sz w:val="28"/>
          <w:szCs w:val="28"/>
        </w:rPr>
        <w:t>/頁</w:t>
      </w:r>
      <w:r w:rsidR="00267D11" w:rsidRPr="004F17EE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012678" w:rsidRPr="004F17EE">
        <w:rPr>
          <w:rFonts w:ascii="標楷體" w:eastAsia="標楷體" w:hAnsi="標楷體" w:hint="eastAsia"/>
          <w:b/>
          <w:bCs/>
          <w:sz w:val="28"/>
          <w:szCs w:val="28"/>
        </w:rPr>
        <w:t>郭敏能前會長、陳志賢學長</w:t>
      </w:r>
      <w:r w:rsidR="00AB3DE6" w:rsidRPr="004F17EE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B31D4D" w:rsidRPr="004F17EE">
        <w:rPr>
          <w:rFonts w:ascii="標楷體" w:eastAsia="標楷體" w:hAnsi="標楷體" w:hint="eastAsia"/>
          <w:b/>
          <w:sz w:val="28"/>
          <w:szCs w:val="28"/>
        </w:rPr>
        <w:t>需更新</w:t>
      </w:r>
      <w:r w:rsidR="00AB3DE6" w:rsidRPr="004F17EE">
        <w:rPr>
          <w:rFonts w:ascii="標楷體" w:eastAsia="標楷體" w:hAnsi="標楷體" w:hint="eastAsia"/>
          <w:b/>
          <w:sz w:val="28"/>
          <w:szCs w:val="28"/>
        </w:rPr>
        <w:t>)</w:t>
      </w:r>
      <w:r w:rsidR="00347BE8" w:rsidRPr="004F17EE">
        <w:rPr>
          <w:rFonts w:ascii="標楷體" w:eastAsia="標楷體" w:hAnsi="標楷體" w:hint="eastAsia"/>
          <w:b/>
          <w:sz w:val="28"/>
          <w:szCs w:val="28"/>
        </w:rPr>
        <w:t>繼續贊助</w:t>
      </w:r>
      <w:r w:rsidR="00012678" w:rsidRPr="004F17EE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6CFF3C29" w14:textId="77777777" w:rsidR="00B5144E" w:rsidRPr="004F17EE" w:rsidRDefault="00B5144E" w:rsidP="001A4DBD">
      <w:pPr>
        <w:spacing w:line="400" w:lineRule="exact"/>
        <w:ind w:firstLineChars="118" w:firstLine="331"/>
        <w:rPr>
          <w:rFonts w:ascii="標楷體" w:eastAsia="標楷體" w:hAnsi="標楷體"/>
          <w:b/>
          <w:sz w:val="28"/>
          <w:szCs w:val="28"/>
        </w:rPr>
      </w:pPr>
    </w:p>
    <w:p w14:paraId="16B3D321" w14:textId="77777777" w:rsidR="002957BA" w:rsidRPr="004F17EE" w:rsidRDefault="00DD577E" w:rsidP="001A4DB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 w:hint="eastAsia"/>
          <w:b/>
          <w:sz w:val="28"/>
          <w:szCs w:val="28"/>
        </w:rPr>
        <w:t>K</w:t>
      </w:r>
      <w:r w:rsidR="002957BA" w:rsidRPr="004F17EE">
        <w:rPr>
          <w:rFonts w:ascii="標楷體" w:eastAsia="標楷體" w:hAnsi="標楷體" w:hint="eastAsia"/>
          <w:b/>
          <w:sz w:val="28"/>
          <w:szCs w:val="28"/>
        </w:rPr>
        <w:t>案：第</w:t>
      </w:r>
      <w:r w:rsidR="0089441E" w:rsidRPr="004F17EE">
        <w:rPr>
          <w:rFonts w:ascii="標楷體" w:eastAsia="標楷體" w:hAnsi="標楷體" w:hint="eastAsia"/>
          <w:b/>
          <w:sz w:val="28"/>
          <w:szCs w:val="28"/>
        </w:rPr>
        <w:t>19</w:t>
      </w:r>
      <w:r w:rsidR="002957BA" w:rsidRPr="004F17EE">
        <w:rPr>
          <w:rFonts w:ascii="標楷體" w:eastAsia="標楷體" w:hAnsi="標楷體" w:hint="eastAsia"/>
          <w:b/>
          <w:sz w:val="28"/>
          <w:szCs w:val="28"/>
        </w:rPr>
        <w:t>屆會訊精裝合訂本之印製。</w:t>
      </w:r>
    </w:p>
    <w:p w14:paraId="0BB75190" w14:textId="77777777" w:rsidR="007E52CC" w:rsidRPr="004F17EE" w:rsidRDefault="00023A32" w:rsidP="001A4DBD">
      <w:pPr>
        <w:snapToGrid w:val="0"/>
        <w:spacing w:line="400" w:lineRule="exact"/>
        <w:ind w:firstLineChars="117" w:firstLine="328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/>
          <w:b/>
          <w:sz w:val="28"/>
          <w:szCs w:val="28"/>
        </w:rPr>
        <w:t>a.</w:t>
      </w:r>
      <w:r w:rsidR="007E52CC" w:rsidRPr="004F17EE">
        <w:rPr>
          <w:rFonts w:ascii="標楷體" w:eastAsia="標楷體" w:hAnsi="標楷體" w:hint="eastAsia"/>
          <w:b/>
          <w:sz w:val="28"/>
          <w:szCs w:val="28"/>
        </w:rPr>
        <w:t>已裝訂完成</w:t>
      </w:r>
      <w:r w:rsidR="007E52CC"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12</w:t>
      </w:r>
      <w:r w:rsidR="007E52CC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本。</w:t>
      </w:r>
    </w:p>
    <w:p w14:paraId="12C0BA1C" w14:textId="77777777" w:rsidR="002957BA" w:rsidRPr="004F17EE" w:rsidRDefault="00023A32" w:rsidP="001A4DBD">
      <w:pPr>
        <w:snapToGrid w:val="0"/>
        <w:spacing w:line="400" w:lineRule="exact"/>
        <w:ind w:left="708" w:hanging="424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/>
          <w:b/>
          <w:sz w:val="28"/>
          <w:szCs w:val="28"/>
        </w:rPr>
        <w:t>b.</w:t>
      </w:r>
      <w:r w:rsidR="002957BA" w:rsidRPr="004F17EE">
        <w:rPr>
          <w:rFonts w:ascii="標楷體" w:eastAsia="標楷體" w:hAnsi="標楷體" w:hint="eastAsia"/>
          <w:b/>
          <w:sz w:val="28"/>
          <w:szCs w:val="28"/>
        </w:rPr>
        <w:t>會長、總幹事、</w:t>
      </w:r>
      <w:r w:rsidRPr="004F17EE">
        <w:rPr>
          <w:rFonts w:ascii="標楷體" w:eastAsia="標楷體" w:hAnsi="標楷體" w:hint="eastAsia"/>
          <w:b/>
          <w:sz w:val="28"/>
          <w:szCs w:val="28"/>
        </w:rPr>
        <w:t>總</w:t>
      </w:r>
      <w:r w:rsidR="002957BA" w:rsidRPr="004F17EE">
        <w:rPr>
          <w:rFonts w:ascii="標楷體" w:eastAsia="標楷體" w:hAnsi="標楷體" w:hint="eastAsia"/>
          <w:b/>
          <w:sz w:val="28"/>
          <w:szCs w:val="28"/>
        </w:rPr>
        <w:t>編輯、秘書、金筆獎</w:t>
      </w:r>
      <w:r w:rsidRPr="004F17EE">
        <w:rPr>
          <w:rFonts w:ascii="標楷體" w:eastAsia="標楷體" w:hAnsi="標楷體" w:hint="eastAsia"/>
          <w:b/>
          <w:sz w:val="28"/>
          <w:szCs w:val="28"/>
        </w:rPr>
        <w:t>得主各送一本</w:t>
      </w:r>
      <w:r w:rsidR="007E52CC" w:rsidRPr="004F17EE">
        <w:rPr>
          <w:rFonts w:ascii="標楷體" w:eastAsia="標楷體" w:hAnsi="標楷體" w:hint="eastAsia"/>
          <w:b/>
          <w:sz w:val="28"/>
          <w:szCs w:val="28"/>
        </w:rPr>
        <w:t>,</w:t>
      </w:r>
      <w:r w:rsidR="0089441E" w:rsidRPr="004F17EE">
        <w:rPr>
          <w:rFonts w:ascii="標楷體" w:eastAsia="標楷體" w:hAnsi="標楷體" w:hint="eastAsia"/>
          <w:b/>
          <w:sz w:val="28"/>
          <w:szCs w:val="28"/>
        </w:rPr>
        <w:t>餘</w:t>
      </w:r>
      <w:r w:rsidRPr="004F17EE">
        <w:rPr>
          <w:rFonts w:ascii="標楷體" w:eastAsia="標楷體" w:hAnsi="標楷體" w:hint="eastAsia"/>
          <w:b/>
          <w:sz w:val="28"/>
          <w:szCs w:val="28"/>
        </w:rPr>
        <w:t>6本</w:t>
      </w:r>
      <w:r w:rsidR="0089441E" w:rsidRPr="004F17EE">
        <w:rPr>
          <w:rFonts w:ascii="標楷體" w:eastAsia="標楷體" w:hAnsi="標楷體" w:hint="eastAsia"/>
          <w:b/>
          <w:sz w:val="28"/>
          <w:szCs w:val="28"/>
        </w:rPr>
        <w:t>供會員借</w:t>
      </w:r>
      <w:proofErr w:type="gramStart"/>
      <w:r w:rsidRPr="004F17EE">
        <w:rPr>
          <w:rFonts w:ascii="標楷體" w:eastAsia="標楷體" w:hAnsi="標楷體" w:hint="eastAsia"/>
          <w:b/>
          <w:sz w:val="28"/>
          <w:szCs w:val="28"/>
        </w:rPr>
        <w:t>閱</w:t>
      </w:r>
      <w:proofErr w:type="gramEnd"/>
      <w:r w:rsidRPr="004F17EE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06B091E0" w14:textId="77777777" w:rsidR="002957BA" w:rsidRPr="004F17EE" w:rsidRDefault="002957BA" w:rsidP="001A4DBD">
      <w:pPr>
        <w:spacing w:line="400" w:lineRule="exact"/>
        <w:ind w:leftChars="295" w:left="708"/>
        <w:rPr>
          <w:rFonts w:ascii="標楷體" w:eastAsia="標楷體" w:hAnsi="標楷體"/>
          <w:b/>
          <w:sz w:val="28"/>
          <w:szCs w:val="28"/>
        </w:rPr>
      </w:pPr>
    </w:p>
    <w:p w14:paraId="3ED8FFB6" w14:textId="77777777" w:rsidR="0089441E" w:rsidRPr="004F17EE" w:rsidRDefault="00DD577E" w:rsidP="001A4DB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 w:hint="eastAsia"/>
          <w:b/>
          <w:sz w:val="28"/>
          <w:szCs w:val="28"/>
        </w:rPr>
        <w:t>L</w:t>
      </w:r>
      <w:r w:rsidR="00D815BC" w:rsidRPr="004F17EE">
        <w:rPr>
          <w:rFonts w:ascii="標楷體" w:eastAsia="標楷體" w:hAnsi="標楷體" w:hint="eastAsia"/>
          <w:b/>
          <w:sz w:val="28"/>
          <w:szCs w:val="28"/>
        </w:rPr>
        <w:t>案</w:t>
      </w:r>
      <w:r w:rsidR="00267D11" w:rsidRPr="004F17EE">
        <w:rPr>
          <w:rFonts w:ascii="標楷體" w:eastAsia="標楷體" w:hAnsi="標楷體" w:hint="eastAsia"/>
          <w:b/>
          <w:sz w:val="28"/>
          <w:szCs w:val="28"/>
        </w:rPr>
        <w:t>：</w:t>
      </w:r>
      <w:r w:rsidR="0089441E" w:rsidRPr="004F17EE">
        <w:rPr>
          <w:rFonts w:ascii="標楷體" w:eastAsia="標楷體" w:hAnsi="標楷體" w:hint="eastAsia"/>
          <w:b/>
          <w:sz w:val="28"/>
          <w:szCs w:val="28"/>
        </w:rPr>
        <w:t>第</w:t>
      </w:r>
      <w:r w:rsidR="00B41454" w:rsidRPr="004F17EE">
        <w:rPr>
          <w:rFonts w:ascii="標楷體" w:eastAsia="標楷體" w:hAnsi="標楷體" w:hint="eastAsia"/>
          <w:b/>
          <w:sz w:val="28"/>
          <w:szCs w:val="28"/>
        </w:rPr>
        <w:t>20</w:t>
      </w:r>
      <w:r w:rsidR="007E52CC" w:rsidRPr="004F17EE">
        <w:rPr>
          <w:rFonts w:ascii="標楷體" w:eastAsia="標楷體" w:hAnsi="標楷體" w:hint="eastAsia"/>
          <w:b/>
          <w:sz w:val="28"/>
          <w:szCs w:val="28"/>
        </w:rPr>
        <w:t>屆會員顧問名單</w:t>
      </w:r>
      <w:r w:rsidR="0089441E" w:rsidRPr="004F17EE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25D6D1F2" w14:textId="77777777" w:rsidR="00FD65AE" w:rsidRPr="004F17EE" w:rsidRDefault="004C6BCA" w:rsidP="001A4DBD">
      <w:pPr>
        <w:pStyle w:val="af0"/>
        <w:snapToGrid w:val="0"/>
        <w:spacing w:line="400" w:lineRule="exact"/>
        <w:ind w:leftChars="119" w:left="614" w:hangingChars="117" w:hanging="328"/>
        <w:jc w:val="both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 w:hint="eastAsia"/>
          <w:b/>
          <w:sz w:val="28"/>
          <w:szCs w:val="28"/>
        </w:rPr>
        <w:t>a.</w:t>
      </w:r>
      <w:r w:rsidR="0089441E" w:rsidRPr="004F17EE">
        <w:rPr>
          <w:rFonts w:ascii="標楷體" w:eastAsia="標楷體" w:hAnsi="標楷體" w:hint="eastAsia"/>
          <w:b/>
          <w:sz w:val="28"/>
          <w:szCs w:val="28"/>
        </w:rPr>
        <w:t>章程第1</w:t>
      </w:r>
      <w:r w:rsidR="0089441E" w:rsidRPr="004F17EE">
        <w:rPr>
          <w:rFonts w:ascii="標楷體" w:eastAsia="標楷體" w:hAnsi="標楷體"/>
          <w:b/>
          <w:sz w:val="28"/>
          <w:szCs w:val="28"/>
        </w:rPr>
        <w:t>7</w:t>
      </w:r>
      <w:r w:rsidR="007E52CC" w:rsidRPr="004F17EE">
        <w:rPr>
          <w:rFonts w:ascii="標楷體" w:eastAsia="標楷體" w:hAnsi="標楷體" w:hint="eastAsia"/>
          <w:b/>
          <w:sz w:val="28"/>
          <w:szCs w:val="28"/>
        </w:rPr>
        <w:t>條：</w:t>
      </w:r>
      <w:r w:rsidR="0089441E" w:rsidRPr="004F17EE">
        <w:rPr>
          <w:rFonts w:ascii="標楷體" w:eastAsia="標楷體" w:hAnsi="標楷體" w:hint="eastAsia"/>
          <w:b/>
          <w:sz w:val="28"/>
          <w:szCs w:val="28"/>
        </w:rPr>
        <w:t>理事會得聘請對會務特有貢獻之會員為顧問，聘期與該屆理事任期同。</w:t>
      </w:r>
    </w:p>
    <w:p w14:paraId="3D40E8D0" w14:textId="77777777" w:rsidR="00245472" w:rsidRPr="004F17EE" w:rsidRDefault="004C6BCA" w:rsidP="001A4DBD">
      <w:pPr>
        <w:pStyle w:val="af0"/>
        <w:snapToGrid w:val="0"/>
        <w:spacing w:line="400" w:lineRule="exact"/>
        <w:ind w:leftChars="119" w:left="334" w:hangingChars="17" w:hanging="48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/>
          <w:b/>
          <w:sz w:val="28"/>
          <w:szCs w:val="28"/>
        </w:rPr>
        <w:t>b.</w:t>
      </w:r>
      <w:r w:rsidRPr="004F17EE">
        <w:rPr>
          <w:rFonts w:ascii="標楷體" w:eastAsia="標楷體" w:hAnsi="標楷體" w:hint="eastAsia"/>
          <w:b/>
          <w:sz w:val="28"/>
          <w:szCs w:val="28"/>
        </w:rPr>
        <w:t>由會長、總幹事擬訂名單提交理事會。</w:t>
      </w:r>
    </w:p>
    <w:p w14:paraId="7E303A5E" w14:textId="77777777" w:rsidR="00264502" w:rsidRPr="004F17EE" w:rsidRDefault="00264502" w:rsidP="001A4DBD">
      <w:pPr>
        <w:spacing w:line="400" w:lineRule="exact"/>
        <w:ind w:firstLineChars="253" w:firstLine="709"/>
        <w:rPr>
          <w:rFonts w:ascii="標楷體" w:eastAsia="標楷體" w:hAnsi="標楷體"/>
          <w:b/>
          <w:sz w:val="28"/>
          <w:szCs w:val="28"/>
        </w:rPr>
      </w:pPr>
    </w:p>
    <w:p w14:paraId="1B3C1AF1" w14:textId="77777777" w:rsidR="004C6BCA" w:rsidRPr="004F17EE" w:rsidRDefault="00DD577E" w:rsidP="001A4DBD">
      <w:pPr>
        <w:spacing w:line="400" w:lineRule="exact"/>
        <w:ind w:left="701" w:hangingChars="250" w:hanging="701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 w:hint="eastAsia"/>
          <w:b/>
          <w:sz w:val="28"/>
          <w:szCs w:val="28"/>
        </w:rPr>
        <w:t>M</w:t>
      </w:r>
      <w:r w:rsidR="00661DA0" w:rsidRPr="004F17EE">
        <w:rPr>
          <w:rFonts w:ascii="標楷體" w:eastAsia="標楷體" w:hAnsi="標楷體" w:hint="eastAsia"/>
          <w:b/>
          <w:sz w:val="28"/>
          <w:szCs w:val="28"/>
        </w:rPr>
        <w:t>案：</w:t>
      </w:r>
      <w:r w:rsidR="00245DEB" w:rsidRPr="004F17EE">
        <w:rPr>
          <w:rFonts w:ascii="標楷體" w:eastAsia="標楷體" w:hAnsi="標楷體" w:hint="eastAsia"/>
          <w:b/>
          <w:sz w:val="28"/>
          <w:szCs w:val="28"/>
        </w:rPr>
        <w:t>其他。</w:t>
      </w:r>
    </w:p>
    <w:p w14:paraId="6BE24D84" w14:textId="2BF0FA58" w:rsidR="004C6BCA" w:rsidRPr="004F17EE" w:rsidRDefault="004C6BCA" w:rsidP="001A4DBD">
      <w:pPr>
        <w:tabs>
          <w:tab w:val="left" w:pos="284"/>
        </w:tabs>
        <w:spacing w:line="400" w:lineRule="exact"/>
        <w:ind w:leftChars="118" w:left="653" w:hangingChars="132" w:hanging="370"/>
        <w:rPr>
          <w:rFonts w:ascii="標楷體" w:eastAsia="標楷體" w:hAnsi="標楷體"/>
          <w:b/>
          <w:sz w:val="28"/>
          <w:szCs w:val="28"/>
        </w:rPr>
      </w:pPr>
      <w:r w:rsidRPr="004F17EE">
        <w:rPr>
          <w:rFonts w:ascii="標楷體" w:eastAsia="標楷體" w:hAnsi="標楷體" w:hint="eastAsia"/>
          <w:b/>
          <w:sz w:val="28"/>
          <w:szCs w:val="28"/>
        </w:rPr>
        <w:t>a.理事長</w:t>
      </w:r>
      <w:r w:rsidR="00213F36" w:rsidRPr="004F17EE">
        <w:rPr>
          <w:rFonts w:ascii="標楷體" w:eastAsia="標楷體" w:hAnsi="標楷體" w:hint="eastAsia"/>
          <w:b/>
          <w:sz w:val="28"/>
          <w:szCs w:val="28"/>
        </w:rPr>
        <w:t>已取得</w:t>
      </w:r>
      <w:r w:rsidR="00D7488D" w:rsidRPr="004F17EE">
        <w:rPr>
          <w:rFonts w:ascii="標楷體" w:eastAsia="標楷體" w:hAnsi="標楷體" w:hint="eastAsia"/>
          <w:b/>
          <w:sz w:val="28"/>
          <w:szCs w:val="28"/>
        </w:rPr>
        <w:t>社會局</w:t>
      </w:r>
      <w:proofErr w:type="gramStart"/>
      <w:r w:rsidR="00213F36" w:rsidRPr="004F17EE">
        <w:rPr>
          <w:rFonts w:ascii="標楷體" w:eastAsia="標楷體" w:hAnsi="標楷體" w:hint="eastAsia"/>
          <w:b/>
          <w:sz w:val="28"/>
          <w:szCs w:val="28"/>
        </w:rPr>
        <w:t>核備函及</w:t>
      </w:r>
      <w:proofErr w:type="gramEnd"/>
      <w:r w:rsidR="00213F36" w:rsidRPr="004F17EE">
        <w:rPr>
          <w:rFonts w:ascii="標楷體" w:eastAsia="標楷體" w:hAnsi="標楷體" w:hint="eastAsia"/>
          <w:b/>
          <w:sz w:val="28"/>
          <w:szCs w:val="28"/>
        </w:rPr>
        <w:t>當選證書</w:t>
      </w:r>
      <w:r w:rsidR="00D7488D" w:rsidRPr="004F17EE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09B24137" w14:textId="1074FAA2" w:rsidR="00B74355" w:rsidRPr="004F17EE" w:rsidRDefault="00D7488D" w:rsidP="001A4DBD">
      <w:pPr>
        <w:tabs>
          <w:tab w:val="left" w:pos="284"/>
        </w:tabs>
        <w:autoSpaceDE w:val="0"/>
        <w:autoSpaceDN w:val="0"/>
        <w:adjustRightInd w:val="0"/>
        <w:spacing w:line="400" w:lineRule="exact"/>
        <w:ind w:leftChars="118" w:left="653" w:hangingChars="132" w:hanging="37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b</w:t>
      </w:r>
      <w:r w:rsidR="00B74355"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.</w:t>
      </w:r>
      <w:r w:rsidR="00FD65AE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國稅</w:t>
      </w:r>
      <w:r w:rsidR="00C91531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局</w:t>
      </w:r>
      <w:r w:rsidR="00FD65AE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已</w:t>
      </w:r>
      <w:r w:rsidR="00C91531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申報</w:t>
      </w:r>
      <w:r w:rsidR="00FD65AE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完成</w:t>
      </w:r>
      <w:r w:rsidR="00C91531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，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再</w:t>
      </w:r>
      <w:r w:rsidR="00FD65AE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與</w:t>
      </w:r>
      <w:r w:rsidR="00B74355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會長</w:t>
      </w:r>
      <w:r w:rsidR="00FD65AE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約時間</w:t>
      </w:r>
      <w:r w:rsidR="00B74355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辦理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銀行帳戶</w:t>
      </w:r>
      <w:r w:rsidR="00213F36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負責人變更</w:t>
      </w:r>
      <w:r w:rsidR="00B74355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。</w:t>
      </w:r>
    </w:p>
    <w:p w14:paraId="167C9EDE" w14:textId="593ADC7E" w:rsidR="00B74355" w:rsidRPr="004F17EE" w:rsidRDefault="00D7488D" w:rsidP="001A4DBD">
      <w:pPr>
        <w:tabs>
          <w:tab w:val="left" w:pos="284"/>
        </w:tabs>
        <w:autoSpaceDE w:val="0"/>
        <w:autoSpaceDN w:val="0"/>
        <w:adjustRightInd w:val="0"/>
        <w:spacing w:line="400" w:lineRule="exact"/>
        <w:ind w:leftChars="118" w:left="653" w:hangingChars="132" w:hanging="37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c</w:t>
      </w:r>
      <w:r w:rsidR="00B74355" w:rsidRPr="004F17EE">
        <w:rPr>
          <w:rFonts w:ascii="標楷體" w:eastAsia="標楷體" w:hAnsi="標楷體" w:cs="DFKaiShu-SB-Estd-BF"/>
          <w:b/>
          <w:kern w:val="0"/>
          <w:sz w:val="28"/>
          <w:szCs w:val="28"/>
        </w:rPr>
        <w:t>.</w:t>
      </w:r>
      <w:r w:rsidR="00FD65AE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秘書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勞保已申辦，</w:t>
      </w:r>
      <w:r w:rsidR="00FD65AE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再與會長約時間簽</w:t>
      </w:r>
      <w:r w:rsidR="0017335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訂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專職契約。</w:t>
      </w:r>
    </w:p>
    <w:p w14:paraId="31A54A6B" w14:textId="4EC1973A" w:rsidR="00213F36" w:rsidRPr="004F17EE" w:rsidRDefault="00A94100" w:rsidP="001A4DBD">
      <w:pPr>
        <w:tabs>
          <w:tab w:val="left" w:pos="284"/>
        </w:tabs>
        <w:autoSpaceDE w:val="0"/>
        <w:autoSpaceDN w:val="0"/>
        <w:adjustRightInd w:val="0"/>
        <w:spacing w:line="400" w:lineRule="exact"/>
        <w:ind w:leftChars="118" w:left="653" w:hangingChars="132" w:hanging="37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d.下次理事會日期：106年4月20日(星期四)</w:t>
      </w:r>
    </w:p>
    <w:p w14:paraId="37A588E7" w14:textId="6D22DB54" w:rsidR="00A94100" w:rsidRPr="004F17EE" w:rsidRDefault="00A94100" w:rsidP="001A4DBD">
      <w:pPr>
        <w:tabs>
          <w:tab w:val="left" w:pos="284"/>
        </w:tabs>
        <w:autoSpaceDE w:val="0"/>
        <w:autoSpaceDN w:val="0"/>
        <w:adjustRightInd w:val="0"/>
        <w:spacing w:line="400" w:lineRule="exact"/>
        <w:ind w:leftChars="118" w:left="653" w:hangingChars="132" w:hanging="37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e.成立讀書會</w:t>
      </w:r>
    </w:p>
    <w:p w14:paraId="6481E33D" w14:textId="30AB3A92" w:rsidR="00A94100" w:rsidRPr="004F17EE" w:rsidRDefault="00A94100" w:rsidP="001A4DBD">
      <w:pPr>
        <w:tabs>
          <w:tab w:val="left" w:pos="284"/>
        </w:tabs>
        <w:autoSpaceDE w:val="0"/>
        <w:autoSpaceDN w:val="0"/>
        <w:adjustRightInd w:val="0"/>
        <w:spacing w:line="400" w:lineRule="exact"/>
        <w:ind w:leftChars="118" w:left="653" w:hangingChars="132" w:hanging="37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f.</w:t>
      </w:r>
      <w:r w:rsidR="004F17EE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請理事會通過：發文給學校，請以本會名義發文給將畢業的校友，</w:t>
      </w:r>
      <w:r w:rsidR="00A768B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 xml:space="preserve">     </w:t>
      </w:r>
      <w:r w:rsidR="004F17EE"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告知本會聯絡方式。</w:t>
      </w:r>
    </w:p>
    <w:p w14:paraId="6F331394" w14:textId="7CB33DF5" w:rsidR="004F17EE" w:rsidRDefault="004F17EE" w:rsidP="001A4DBD">
      <w:pPr>
        <w:tabs>
          <w:tab w:val="left" w:pos="284"/>
        </w:tabs>
        <w:autoSpaceDE w:val="0"/>
        <w:autoSpaceDN w:val="0"/>
        <w:adjustRightInd w:val="0"/>
        <w:spacing w:line="400" w:lineRule="exact"/>
        <w:ind w:leftChars="118" w:left="653" w:hangingChars="132" w:hanging="37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g.請年輕校</w:t>
      </w:r>
      <w:r w:rsidR="0017335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友</w:t>
      </w:r>
      <w:r w:rsidRPr="004F17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多介紹朋友、同學入會。</w:t>
      </w:r>
    </w:p>
    <w:p w14:paraId="666286CE" w14:textId="77777777" w:rsidR="00573866" w:rsidRDefault="00573866" w:rsidP="001A4DBD">
      <w:pPr>
        <w:tabs>
          <w:tab w:val="left" w:pos="284"/>
        </w:tabs>
        <w:autoSpaceDE w:val="0"/>
        <w:autoSpaceDN w:val="0"/>
        <w:adjustRightInd w:val="0"/>
        <w:spacing w:line="400" w:lineRule="exact"/>
        <w:ind w:leftChars="118" w:left="653" w:hangingChars="132" w:hanging="370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p w14:paraId="6CDA81B9" w14:textId="77777777" w:rsidR="00573866" w:rsidRPr="004F17EE" w:rsidRDefault="00573866" w:rsidP="001A4DBD">
      <w:pPr>
        <w:tabs>
          <w:tab w:val="left" w:pos="284"/>
        </w:tabs>
        <w:autoSpaceDE w:val="0"/>
        <w:autoSpaceDN w:val="0"/>
        <w:adjustRightInd w:val="0"/>
        <w:spacing w:line="400" w:lineRule="exact"/>
        <w:ind w:leftChars="118" w:left="653" w:hangingChars="132" w:hanging="370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p w14:paraId="4EA74A4C" w14:textId="77777777" w:rsidR="004F17EE" w:rsidRDefault="004F17EE" w:rsidP="00D7488D">
      <w:pPr>
        <w:tabs>
          <w:tab w:val="left" w:pos="284"/>
        </w:tabs>
        <w:autoSpaceDE w:val="0"/>
        <w:autoSpaceDN w:val="0"/>
        <w:adjustRightInd w:val="0"/>
        <w:ind w:leftChars="118" w:left="600" w:hangingChars="132" w:hanging="317"/>
        <w:rPr>
          <w:rFonts w:ascii="標楷體" w:eastAsia="標楷體" w:hAnsi="標楷體" w:cs="DFKaiShu-SB-Estd-BF"/>
          <w:b/>
          <w:kern w:val="0"/>
        </w:rPr>
      </w:pPr>
    </w:p>
    <w:p w14:paraId="1ECA36DC" w14:textId="77777777" w:rsidR="004F17EE" w:rsidRDefault="004F17EE" w:rsidP="00D7488D">
      <w:pPr>
        <w:tabs>
          <w:tab w:val="left" w:pos="284"/>
        </w:tabs>
        <w:autoSpaceDE w:val="0"/>
        <w:autoSpaceDN w:val="0"/>
        <w:adjustRightInd w:val="0"/>
        <w:ind w:leftChars="118" w:left="600" w:hangingChars="132" w:hanging="317"/>
        <w:rPr>
          <w:rFonts w:ascii="標楷體" w:eastAsia="標楷體" w:hAnsi="標楷體" w:cs="DFKaiShu-SB-Estd-BF"/>
          <w:b/>
          <w:kern w:val="0"/>
        </w:rPr>
      </w:pPr>
    </w:p>
    <w:p w14:paraId="035CE7EE" w14:textId="77777777" w:rsidR="0017335D" w:rsidRDefault="0017335D" w:rsidP="00D7488D">
      <w:pPr>
        <w:tabs>
          <w:tab w:val="left" w:pos="284"/>
        </w:tabs>
        <w:autoSpaceDE w:val="0"/>
        <w:autoSpaceDN w:val="0"/>
        <w:adjustRightInd w:val="0"/>
        <w:ind w:leftChars="118" w:left="600" w:hangingChars="132" w:hanging="317"/>
        <w:rPr>
          <w:rFonts w:ascii="標楷體" w:eastAsia="標楷體" w:hAnsi="標楷體" w:cs="DFKaiShu-SB-Estd-BF"/>
          <w:b/>
          <w:kern w:val="0"/>
        </w:rPr>
      </w:pPr>
    </w:p>
    <w:p w14:paraId="1E3A35C2" w14:textId="77777777" w:rsidR="0017335D" w:rsidRPr="00A94100" w:rsidRDefault="0017335D" w:rsidP="00D7488D">
      <w:pPr>
        <w:tabs>
          <w:tab w:val="left" w:pos="284"/>
        </w:tabs>
        <w:autoSpaceDE w:val="0"/>
        <w:autoSpaceDN w:val="0"/>
        <w:adjustRightInd w:val="0"/>
        <w:ind w:leftChars="118" w:left="600" w:hangingChars="132" w:hanging="317"/>
        <w:rPr>
          <w:rFonts w:ascii="標楷體" w:eastAsia="標楷體" w:hAnsi="標楷體" w:cs="DFKaiShu-SB-Estd-BF"/>
          <w:b/>
          <w:kern w:val="0"/>
        </w:rPr>
      </w:pPr>
    </w:p>
    <w:p w14:paraId="79FC2296" w14:textId="77777777" w:rsidR="00A94100" w:rsidRPr="00AB7CF3" w:rsidRDefault="00A94100" w:rsidP="00A9410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B7CF3">
        <w:rPr>
          <w:rFonts w:ascii="標楷體" w:eastAsia="標楷體" w:hAnsi="標楷體" w:hint="eastAsia"/>
          <w:b/>
          <w:sz w:val="36"/>
          <w:szCs w:val="36"/>
        </w:rPr>
        <w:t>第二十屆理事長</w:t>
      </w:r>
      <w:r w:rsidRPr="00AB7CF3">
        <w:rPr>
          <w:rFonts w:ascii="標楷體" w:eastAsia="標楷體" w:hAnsi="標楷體" w:hint="eastAsia"/>
          <w:b/>
          <w:sz w:val="40"/>
          <w:szCs w:val="40"/>
        </w:rPr>
        <w:t xml:space="preserve">  蔡東賢</w:t>
      </w:r>
    </w:p>
    <w:p w14:paraId="65F77A2B" w14:textId="77777777" w:rsidR="00A94100" w:rsidRPr="00A94100" w:rsidRDefault="00A94100" w:rsidP="00D7488D">
      <w:pPr>
        <w:tabs>
          <w:tab w:val="left" w:pos="284"/>
        </w:tabs>
        <w:autoSpaceDE w:val="0"/>
        <w:autoSpaceDN w:val="0"/>
        <w:adjustRightInd w:val="0"/>
        <w:ind w:leftChars="118" w:left="600" w:hangingChars="132" w:hanging="317"/>
        <w:rPr>
          <w:rFonts w:ascii="標楷體" w:eastAsia="標楷體" w:hAnsi="標楷體" w:cs="DFKaiShu-SB-Estd-BF"/>
          <w:b/>
          <w:kern w:val="0"/>
        </w:rPr>
      </w:pPr>
    </w:p>
    <w:sectPr w:rsidR="00A94100" w:rsidRPr="00A94100" w:rsidSect="001A4DBD">
      <w:footerReference w:type="default" r:id="rId8"/>
      <w:pgSz w:w="11906" w:h="16838"/>
      <w:pgMar w:top="993" w:right="1274" w:bottom="1135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F84B3" w14:textId="77777777" w:rsidR="0022492D" w:rsidRDefault="0022492D" w:rsidP="00234215">
      <w:r>
        <w:separator/>
      </w:r>
    </w:p>
  </w:endnote>
  <w:endnote w:type="continuationSeparator" w:id="0">
    <w:p w14:paraId="3FEDEBB7" w14:textId="77777777" w:rsidR="0022492D" w:rsidRDefault="0022492D" w:rsidP="0023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MS-Goth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046133"/>
      <w:docPartObj>
        <w:docPartGallery w:val="Page Numbers (Bottom of Page)"/>
        <w:docPartUnique/>
      </w:docPartObj>
    </w:sdtPr>
    <w:sdtEndPr/>
    <w:sdtContent>
      <w:p w14:paraId="66FFD346" w14:textId="14954970" w:rsidR="001A4DBD" w:rsidRDefault="001A4D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FC3" w:rsidRPr="00F94FC3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14:paraId="0B1CEC36" w14:textId="77777777" w:rsidR="001A4DBD" w:rsidRDefault="001A4D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51271" w14:textId="77777777" w:rsidR="0022492D" w:rsidRDefault="0022492D" w:rsidP="00234215">
      <w:r>
        <w:separator/>
      </w:r>
    </w:p>
  </w:footnote>
  <w:footnote w:type="continuationSeparator" w:id="0">
    <w:p w14:paraId="692D9D30" w14:textId="77777777" w:rsidR="0022492D" w:rsidRDefault="0022492D" w:rsidP="00234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92A"/>
    <w:multiLevelType w:val="hybridMultilevel"/>
    <w:tmpl w:val="C32AB092"/>
    <w:lvl w:ilvl="0" w:tplc="5AAE26F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04CB0CC0"/>
    <w:multiLevelType w:val="hybridMultilevel"/>
    <w:tmpl w:val="90FCB2E6"/>
    <w:lvl w:ilvl="0" w:tplc="778EEC3E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2" w15:restartNumberingAfterBreak="0">
    <w:nsid w:val="0CB07D47"/>
    <w:multiLevelType w:val="hybridMultilevel"/>
    <w:tmpl w:val="AB8EFCB0"/>
    <w:lvl w:ilvl="0" w:tplc="02D8788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14D01CF2"/>
    <w:multiLevelType w:val="hybridMultilevel"/>
    <w:tmpl w:val="68FCEA32"/>
    <w:lvl w:ilvl="0" w:tplc="2264A0D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1A457E1C"/>
    <w:multiLevelType w:val="hybridMultilevel"/>
    <w:tmpl w:val="6B9CE20A"/>
    <w:lvl w:ilvl="0" w:tplc="8DE6277E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5" w15:restartNumberingAfterBreak="0">
    <w:nsid w:val="22F42F0E"/>
    <w:multiLevelType w:val="hybridMultilevel"/>
    <w:tmpl w:val="3300F632"/>
    <w:lvl w:ilvl="0" w:tplc="B652198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24905FEC"/>
    <w:multiLevelType w:val="hybridMultilevel"/>
    <w:tmpl w:val="9132A226"/>
    <w:lvl w:ilvl="0" w:tplc="8240560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25A909CF"/>
    <w:multiLevelType w:val="hybridMultilevel"/>
    <w:tmpl w:val="B9CA18E0"/>
    <w:lvl w:ilvl="0" w:tplc="C7A8EF44">
      <w:start w:val="1"/>
      <w:numFmt w:val="lowerLetter"/>
      <w:lvlText w:val="%1."/>
      <w:lvlJc w:val="left"/>
      <w:pPr>
        <w:tabs>
          <w:tab w:val="num" w:pos="2042"/>
        </w:tabs>
        <w:ind w:left="2042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2"/>
        </w:tabs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2"/>
        </w:tabs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2"/>
        </w:tabs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2"/>
        </w:tabs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2"/>
        </w:tabs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2"/>
        </w:tabs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2"/>
        </w:tabs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2"/>
        </w:tabs>
        <w:ind w:left="6002" w:hanging="480"/>
      </w:pPr>
    </w:lvl>
  </w:abstractNum>
  <w:abstractNum w:abstractNumId="8" w15:restartNumberingAfterBreak="0">
    <w:nsid w:val="4F1E763A"/>
    <w:multiLevelType w:val="hybridMultilevel"/>
    <w:tmpl w:val="64601408"/>
    <w:lvl w:ilvl="0" w:tplc="95568804">
      <w:start w:val="1"/>
      <w:numFmt w:val="lowerLetter"/>
      <w:lvlText w:val="%1."/>
      <w:lvlJc w:val="left"/>
      <w:pPr>
        <w:ind w:left="1080" w:hanging="36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4FF01DD"/>
    <w:multiLevelType w:val="hybridMultilevel"/>
    <w:tmpl w:val="FD0AEE80"/>
    <w:lvl w:ilvl="0" w:tplc="8EA4AAB2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10" w15:restartNumberingAfterBreak="0">
    <w:nsid w:val="64BC548E"/>
    <w:multiLevelType w:val="hybridMultilevel"/>
    <w:tmpl w:val="DC401F98"/>
    <w:lvl w:ilvl="0" w:tplc="CDF4B0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9A2834"/>
    <w:multiLevelType w:val="hybridMultilevel"/>
    <w:tmpl w:val="2B409CA2"/>
    <w:lvl w:ilvl="0" w:tplc="05CCCDF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8" w:hanging="480"/>
      </w:pPr>
    </w:lvl>
    <w:lvl w:ilvl="2" w:tplc="0409001B" w:tentative="1">
      <w:start w:val="1"/>
      <w:numFmt w:val="lowerRoman"/>
      <w:lvlText w:val="%3."/>
      <w:lvlJc w:val="right"/>
      <w:pPr>
        <w:ind w:left="2508" w:hanging="480"/>
      </w:pPr>
    </w:lvl>
    <w:lvl w:ilvl="3" w:tplc="0409000F" w:tentative="1">
      <w:start w:val="1"/>
      <w:numFmt w:val="decimal"/>
      <w:lvlText w:val="%4."/>
      <w:lvlJc w:val="left"/>
      <w:pPr>
        <w:ind w:left="2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8" w:hanging="480"/>
      </w:pPr>
    </w:lvl>
    <w:lvl w:ilvl="5" w:tplc="0409001B" w:tentative="1">
      <w:start w:val="1"/>
      <w:numFmt w:val="lowerRoman"/>
      <w:lvlText w:val="%6."/>
      <w:lvlJc w:val="right"/>
      <w:pPr>
        <w:ind w:left="3948" w:hanging="480"/>
      </w:pPr>
    </w:lvl>
    <w:lvl w:ilvl="6" w:tplc="0409000F" w:tentative="1">
      <w:start w:val="1"/>
      <w:numFmt w:val="decimal"/>
      <w:lvlText w:val="%7."/>
      <w:lvlJc w:val="left"/>
      <w:pPr>
        <w:ind w:left="4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8" w:hanging="480"/>
      </w:pPr>
    </w:lvl>
    <w:lvl w:ilvl="8" w:tplc="0409001B" w:tentative="1">
      <w:start w:val="1"/>
      <w:numFmt w:val="lowerRoman"/>
      <w:lvlText w:val="%9."/>
      <w:lvlJc w:val="right"/>
      <w:pPr>
        <w:ind w:left="5388" w:hanging="4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1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81"/>
    <w:rsid w:val="00002CDD"/>
    <w:rsid w:val="000071DD"/>
    <w:rsid w:val="00012678"/>
    <w:rsid w:val="00023A32"/>
    <w:rsid w:val="00024AC7"/>
    <w:rsid w:val="00042EAB"/>
    <w:rsid w:val="00043D41"/>
    <w:rsid w:val="000474C6"/>
    <w:rsid w:val="000553A5"/>
    <w:rsid w:val="000562FA"/>
    <w:rsid w:val="00057A27"/>
    <w:rsid w:val="00067863"/>
    <w:rsid w:val="000716DD"/>
    <w:rsid w:val="00083AFC"/>
    <w:rsid w:val="000945C8"/>
    <w:rsid w:val="000A57F8"/>
    <w:rsid w:val="000B575E"/>
    <w:rsid w:val="000C09DC"/>
    <w:rsid w:val="000D32B7"/>
    <w:rsid w:val="000E7247"/>
    <w:rsid w:val="00130274"/>
    <w:rsid w:val="001310A3"/>
    <w:rsid w:val="001372F2"/>
    <w:rsid w:val="0014034C"/>
    <w:rsid w:val="001407BB"/>
    <w:rsid w:val="00150900"/>
    <w:rsid w:val="00163548"/>
    <w:rsid w:val="00166A62"/>
    <w:rsid w:val="0017335D"/>
    <w:rsid w:val="00187EAF"/>
    <w:rsid w:val="00193CFF"/>
    <w:rsid w:val="001A4DBD"/>
    <w:rsid w:val="001B04F9"/>
    <w:rsid w:val="001B2DFA"/>
    <w:rsid w:val="001B7CA9"/>
    <w:rsid w:val="001C0170"/>
    <w:rsid w:val="001C4A31"/>
    <w:rsid w:val="001C5541"/>
    <w:rsid w:val="001C569A"/>
    <w:rsid w:val="001C6FE4"/>
    <w:rsid w:val="001E28AE"/>
    <w:rsid w:val="001F15E0"/>
    <w:rsid w:val="0021164D"/>
    <w:rsid w:val="00213F36"/>
    <w:rsid w:val="00217726"/>
    <w:rsid w:val="00217A84"/>
    <w:rsid w:val="0022492D"/>
    <w:rsid w:val="00234215"/>
    <w:rsid w:val="00245472"/>
    <w:rsid w:val="00245DEB"/>
    <w:rsid w:val="0024666F"/>
    <w:rsid w:val="002548BA"/>
    <w:rsid w:val="00264502"/>
    <w:rsid w:val="00267D11"/>
    <w:rsid w:val="0028352F"/>
    <w:rsid w:val="00285D3D"/>
    <w:rsid w:val="00292641"/>
    <w:rsid w:val="002957BA"/>
    <w:rsid w:val="00296455"/>
    <w:rsid w:val="002A00DA"/>
    <w:rsid w:val="002A3C2F"/>
    <w:rsid w:val="002A6332"/>
    <w:rsid w:val="002B7367"/>
    <w:rsid w:val="002C0ED6"/>
    <w:rsid w:val="002C5597"/>
    <w:rsid w:val="002F21C8"/>
    <w:rsid w:val="0031510A"/>
    <w:rsid w:val="003207AE"/>
    <w:rsid w:val="0033412C"/>
    <w:rsid w:val="00340A51"/>
    <w:rsid w:val="00347BE8"/>
    <w:rsid w:val="00350EDA"/>
    <w:rsid w:val="00365E0B"/>
    <w:rsid w:val="003725CC"/>
    <w:rsid w:val="003A36FA"/>
    <w:rsid w:val="003A6C81"/>
    <w:rsid w:val="003C449A"/>
    <w:rsid w:val="003C6DA7"/>
    <w:rsid w:val="003E1A35"/>
    <w:rsid w:val="003E44BB"/>
    <w:rsid w:val="003E716B"/>
    <w:rsid w:val="003F6CD8"/>
    <w:rsid w:val="003F7270"/>
    <w:rsid w:val="0040117B"/>
    <w:rsid w:val="00416F59"/>
    <w:rsid w:val="004176FC"/>
    <w:rsid w:val="004320BD"/>
    <w:rsid w:val="00437E71"/>
    <w:rsid w:val="004507D9"/>
    <w:rsid w:val="00453954"/>
    <w:rsid w:val="004559E6"/>
    <w:rsid w:val="00465B0E"/>
    <w:rsid w:val="0048208A"/>
    <w:rsid w:val="004871DA"/>
    <w:rsid w:val="004C669D"/>
    <w:rsid w:val="004C6BCA"/>
    <w:rsid w:val="004D14E9"/>
    <w:rsid w:val="004D1E72"/>
    <w:rsid w:val="004D2EA0"/>
    <w:rsid w:val="004D528D"/>
    <w:rsid w:val="004D79FB"/>
    <w:rsid w:val="004F0872"/>
    <w:rsid w:val="004F17EE"/>
    <w:rsid w:val="004F78E1"/>
    <w:rsid w:val="0050051F"/>
    <w:rsid w:val="00510202"/>
    <w:rsid w:val="00512D99"/>
    <w:rsid w:val="00521673"/>
    <w:rsid w:val="00523D4E"/>
    <w:rsid w:val="005255DB"/>
    <w:rsid w:val="00534595"/>
    <w:rsid w:val="005356A1"/>
    <w:rsid w:val="00543AF9"/>
    <w:rsid w:val="00554740"/>
    <w:rsid w:val="00562DAB"/>
    <w:rsid w:val="005709F2"/>
    <w:rsid w:val="00573866"/>
    <w:rsid w:val="00582BD4"/>
    <w:rsid w:val="00585B15"/>
    <w:rsid w:val="005A2943"/>
    <w:rsid w:val="005A4153"/>
    <w:rsid w:val="005C675C"/>
    <w:rsid w:val="005C7299"/>
    <w:rsid w:val="005D79A9"/>
    <w:rsid w:val="005F549F"/>
    <w:rsid w:val="006021C1"/>
    <w:rsid w:val="00620444"/>
    <w:rsid w:val="0063176D"/>
    <w:rsid w:val="00643724"/>
    <w:rsid w:val="006500B2"/>
    <w:rsid w:val="0065141C"/>
    <w:rsid w:val="0065740D"/>
    <w:rsid w:val="00661DA0"/>
    <w:rsid w:val="00664781"/>
    <w:rsid w:val="006656D8"/>
    <w:rsid w:val="00671738"/>
    <w:rsid w:val="00690B65"/>
    <w:rsid w:val="006B59E3"/>
    <w:rsid w:val="006B5E9F"/>
    <w:rsid w:val="006C78B2"/>
    <w:rsid w:val="006D03F1"/>
    <w:rsid w:val="006D1173"/>
    <w:rsid w:val="006F3261"/>
    <w:rsid w:val="006F3E2D"/>
    <w:rsid w:val="0070482C"/>
    <w:rsid w:val="007101C0"/>
    <w:rsid w:val="00712184"/>
    <w:rsid w:val="00714F8B"/>
    <w:rsid w:val="007162E7"/>
    <w:rsid w:val="00722745"/>
    <w:rsid w:val="00732965"/>
    <w:rsid w:val="00732C4A"/>
    <w:rsid w:val="007338B7"/>
    <w:rsid w:val="0076334D"/>
    <w:rsid w:val="00765BC6"/>
    <w:rsid w:val="00775875"/>
    <w:rsid w:val="00791283"/>
    <w:rsid w:val="007B2CC9"/>
    <w:rsid w:val="007C0A9C"/>
    <w:rsid w:val="007D31A9"/>
    <w:rsid w:val="007E12FE"/>
    <w:rsid w:val="007E52CC"/>
    <w:rsid w:val="007E724B"/>
    <w:rsid w:val="00824C44"/>
    <w:rsid w:val="00825B05"/>
    <w:rsid w:val="008314C9"/>
    <w:rsid w:val="00836D4B"/>
    <w:rsid w:val="00837FCE"/>
    <w:rsid w:val="00851943"/>
    <w:rsid w:val="00861199"/>
    <w:rsid w:val="0087436F"/>
    <w:rsid w:val="008774A3"/>
    <w:rsid w:val="00881AA2"/>
    <w:rsid w:val="00887680"/>
    <w:rsid w:val="00891DB3"/>
    <w:rsid w:val="0089441E"/>
    <w:rsid w:val="00895729"/>
    <w:rsid w:val="008A1C21"/>
    <w:rsid w:val="008A64F9"/>
    <w:rsid w:val="008B7078"/>
    <w:rsid w:val="008C556F"/>
    <w:rsid w:val="008C6251"/>
    <w:rsid w:val="008C7525"/>
    <w:rsid w:val="008D2E4B"/>
    <w:rsid w:val="008D789A"/>
    <w:rsid w:val="008E43C2"/>
    <w:rsid w:val="008E5C35"/>
    <w:rsid w:val="008F439D"/>
    <w:rsid w:val="00901E18"/>
    <w:rsid w:val="009042C6"/>
    <w:rsid w:val="0091416F"/>
    <w:rsid w:val="00933B3B"/>
    <w:rsid w:val="00952352"/>
    <w:rsid w:val="0096754D"/>
    <w:rsid w:val="009744B3"/>
    <w:rsid w:val="009940AF"/>
    <w:rsid w:val="009A39F7"/>
    <w:rsid w:val="009A512E"/>
    <w:rsid w:val="009D000C"/>
    <w:rsid w:val="009E057D"/>
    <w:rsid w:val="009F4354"/>
    <w:rsid w:val="00A00C99"/>
    <w:rsid w:val="00A12F3A"/>
    <w:rsid w:val="00A1733F"/>
    <w:rsid w:val="00A32DD0"/>
    <w:rsid w:val="00A400B9"/>
    <w:rsid w:val="00A4112D"/>
    <w:rsid w:val="00A41F63"/>
    <w:rsid w:val="00A527A3"/>
    <w:rsid w:val="00A5600B"/>
    <w:rsid w:val="00A615D2"/>
    <w:rsid w:val="00A621DB"/>
    <w:rsid w:val="00A734A9"/>
    <w:rsid w:val="00A768B8"/>
    <w:rsid w:val="00A8182E"/>
    <w:rsid w:val="00A85BC6"/>
    <w:rsid w:val="00A94100"/>
    <w:rsid w:val="00A97339"/>
    <w:rsid w:val="00A978A9"/>
    <w:rsid w:val="00AA0A7E"/>
    <w:rsid w:val="00AA7869"/>
    <w:rsid w:val="00AB3ABE"/>
    <w:rsid w:val="00AB3DE6"/>
    <w:rsid w:val="00AB59BC"/>
    <w:rsid w:val="00AB7CF3"/>
    <w:rsid w:val="00AC3B86"/>
    <w:rsid w:val="00AE0272"/>
    <w:rsid w:val="00AE2E07"/>
    <w:rsid w:val="00B0014B"/>
    <w:rsid w:val="00B00A49"/>
    <w:rsid w:val="00B03ABF"/>
    <w:rsid w:val="00B31D4D"/>
    <w:rsid w:val="00B376CD"/>
    <w:rsid w:val="00B41454"/>
    <w:rsid w:val="00B50933"/>
    <w:rsid w:val="00B5144E"/>
    <w:rsid w:val="00B51FEB"/>
    <w:rsid w:val="00B6148B"/>
    <w:rsid w:val="00B71CB9"/>
    <w:rsid w:val="00B74355"/>
    <w:rsid w:val="00B83036"/>
    <w:rsid w:val="00B96FE3"/>
    <w:rsid w:val="00BB0477"/>
    <w:rsid w:val="00BB2521"/>
    <w:rsid w:val="00BC2BED"/>
    <w:rsid w:val="00BC38B9"/>
    <w:rsid w:val="00BC4401"/>
    <w:rsid w:val="00BE0AB6"/>
    <w:rsid w:val="00BE5273"/>
    <w:rsid w:val="00BE5DBB"/>
    <w:rsid w:val="00BF7721"/>
    <w:rsid w:val="00C00C24"/>
    <w:rsid w:val="00C01B35"/>
    <w:rsid w:val="00C05F90"/>
    <w:rsid w:val="00C14F50"/>
    <w:rsid w:val="00C150BA"/>
    <w:rsid w:val="00C1775E"/>
    <w:rsid w:val="00C264EC"/>
    <w:rsid w:val="00C30F5C"/>
    <w:rsid w:val="00C4220D"/>
    <w:rsid w:val="00C4297E"/>
    <w:rsid w:val="00C5044E"/>
    <w:rsid w:val="00C561CC"/>
    <w:rsid w:val="00C64944"/>
    <w:rsid w:val="00C7047B"/>
    <w:rsid w:val="00C80475"/>
    <w:rsid w:val="00C91531"/>
    <w:rsid w:val="00C94E88"/>
    <w:rsid w:val="00CA4340"/>
    <w:rsid w:val="00CB4A05"/>
    <w:rsid w:val="00CC537E"/>
    <w:rsid w:val="00CC56D8"/>
    <w:rsid w:val="00CD46C1"/>
    <w:rsid w:val="00CD4D3A"/>
    <w:rsid w:val="00CE23DA"/>
    <w:rsid w:val="00CF6C15"/>
    <w:rsid w:val="00D075D3"/>
    <w:rsid w:val="00D17CA7"/>
    <w:rsid w:val="00D301AC"/>
    <w:rsid w:val="00D3568E"/>
    <w:rsid w:val="00D368F7"/>
    <w:rsid w:val="00D42187"/>
    <w:rsid w:val="00D431AC"/>
    <w:rsid w:val="00D736C6"/>
    <w:rsid w:val="00D7488D"/>
    <w:rsid w:val="00D75268"/>
    <w:rsid w:val="00D77B95"/>
    <w:rsid w:val="00D815BC"/>
    <w:rsid w:val="00D8609B"/>
    <w:rsid w:val="00D92B8C"/>
    <w:rsid w:val="00DA1404"/>
    <w:rsid w:val="00DA48BF"/>
    <w:rsid w:val="00DB279C"/>
    <w:rsid w:val="00DB55BF"/>
    <w:rsid w:val="00DB76E3"/>
    <w:rsid w:val="00DC586C"/>
    <w:rsid w:val="00DD577E"/>
    <w:rsid w:val="00DE49C2"/>
    <w:rsid w:val="00DF22D8"/>
    <w:rsid w:val="00E172DB"/>
    <w:rsid w:val="00E23662"/>
    <w:rsid w:val="00E239B6"/>
    <w:rsid w:val="00E25159"/>
    <w:rsid w:val="00E26FDE"/>
    <w:rsid w:val="00E50F0B"/>
    <w:rsid w:val="00E57E19"/>
    <w:rsid w:val="00E63352"/>
    <w:rsid w:val="00E723C1"/>
    <w:rsid w:val="00E76502"/>
    <w:rsid w:val="00E916F8"/>
    <w:rsid w:val="00EA6EF1"/>
    <w:rsid w:val="00EB4E4A"/>
    <w:rsid w:val="00EC0470"/>
    <w:rsid w:val="00EC530F"/>
    <w:rsid w:val="00ED6EF8"/>
    <w:rsid w:val="00EF17A9"/>
    <w:rsid w:val="00EF4007"/>
    <w:rsid w:val="00EF6ECA"/>
    <w:rsid w:val="00F1160B"/>
    <w:rsid w:val="00F27FF3"/>
    <w:rsid w:val="00F44976"/>
    <w:rsid w:val="00F460A4"/>
    <w:rsid w:val="00F525F7"/>
    <w:rsid w:val="00F60F94"/>
    <w:rsid w:val="00F750FA"/>
    <w:rsid w:val="00F94FC3"/>
    <w:rsid w:val="00FA2900"/>
    <w:rsid w:val="00FA38D7"/>
    <w:rsid w:val="00FB59FD"/>
    <w:rsid w:val="00FC4A89"/>
    <w:rsid w:val="00FD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4C04BA"/>
  <w15:chartTrackingRefBased/>
  <w15:docId w15:val="{77D8F4E0-F25B-48AD-9D85-EEE54E2F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2">
    <w:name w:val="Body Text Indent 2"/>
    <w:basedOn w:val="a"/>
    <w:pPr>
      <w:snapToGrid w:val="0"/>
      <w:ind w:left="1980" w:hangingChars="707" w:hanging="1980"/>
    </w:pPr>
    <w:rPr>
      <w:rFonts w:eastAsia="標楷體"/>
      <w:sz w:val="28"/>
    </w:rPr>
  </w:style>
  <w:style w:type="paragraph" w:styleId="a4">
    <w:name w:val="header"/>
    <w:basedOn w:val="a"/>
    <w:link w:val="a5"/>
    <w:rsid w:val="0023421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234215"/>
    <w:rPr>
      <w:kern w:val="2"/>
    </w:rPr>
  </w:style>
  <w:style w:type="paragraph" w:styleId="a6">
    <w:name w:val="footer"/>
    <w:basedOn w:val="a"/>
    <w:link w:val="a7"/>
    <w:uiPriority w:val="99"/>
    <w:rsid w:val="0023421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234215"/>
    <w:rPr>
      <w:kern w:val="2"/>
    </w:rPr>
  </w:style>
  <w:style w:type="character" w:customStyle="1" w:styleId="p-03">
    <w:name w:val="p-03"/>
    <w:basedOn w:val="a0"/>
    <w:rsid w:val="00825B05"/>
  </w:style>
  <w:style w:type="character" w:customStyle="1" w:styleId="googqs-tidbit-0">
    <w:name w:val="goog_qs-tidbit-0"/>
    <w:basedOn w:val="a0"/>
    <w:rsid w:val="00825B05"/>
  </w:style>
  <w:style w:type="character" w:styleId="a8">
    <w:name w:val="annotation reference"/>
    <w:rsid w:val="00B96FE3"/>
    <w:rPr>
      <w:sz w:val="18"/>
      <w:szCs w:val="18"/>
    </w:rPr>
  </w:style>
  <w:style w:type="paragraph" w:styleId="a9">
    <w:name w:val="annotation text"/>
    <w:basedOn w:val="a"/>
    <w:link w:val="aa"/>
    <w:rsid w:val="00B96FE3"/>
  </w:style>
  <w:style w:type="character" w:customStyle="1" w:styleId="aa">
    <w:name w:val="註解文字 字元"/>
    <w:link w:val="a9"/>
    <w:rsid w:val="00B96FE3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B96FE3"/>
    <w:rPr>
      <w:b/>
      <w:bCs/>
    </w:rPr>
  </w:style>
  <w:style w:type="character" w:customStyle="1" w:styleId="ac">
    <w:name w:val="註解主旨 字元"/>
    <w:link w:val="ab"/>
    <w:rsid w:val="00B96FE3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B96FE3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B96FE3"/>
    <w:rPr>
      <w:rFonts w:ascii="Calibri Light" w:eastAsia="新細明體" w:hAnsi="Calibri Light" w:cs="Times New Roman"/>
      <w:kern w:val="2"/>
      <w:sz w:val="18"/>
      <w:szCs w:val="18"/>
    </w:rPr>
  </w:style>
  <w:style w:type="character" w:styleId="af">
    <w:name w:val="Hyperlink"/>
    <w:rsid w:val="005A2943"/>
    <w:rPr>
      <w:color w:val="0563C1"/>
      <w:u w:val="single"/>
    </w:rPr>
  </w:style>
  <w:style w:type="paragraph" w:styleId="af0">
    <w:name w:val="List Paragraph"/>
    <w:basedOn w:val="a"/>
    <w:uiPriority w:val="34"/>
    <w:qFormat/>
    <w:rsid w:val="00187E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2A42-5E7F-4D74-AAF6-21B99DF5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1</Pages>
  <Words>379</Words>
  <Characters>2164</Characters>
  <Application>Microsoft Office Word</Application>
  <DocSecurity>0</DocSecurity>
  <Lines>18</Lines>
  <Paragraphs>5</Paragraphs>
  <ScaleCrop>false</ScaleCrop>
  <Company>MY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高雄市國立台灣大學校友會函</dc:title>
  <dc:subject/>
  <dc:creator>呂文峰</dc:creator>
  <cp:keywords/>
  <cp:lastModifiedBy>Administrator</cp:lastModifiedBy>
  <cp:revision>91</cp:revision>
  <cp:lastPrinted>2017-03-29T06:10:00Z</cp:lastPrinted>
  <dcterms:created xsi:type="dcterms:W3CDTF">2017-03-13T02:05:00Z</dcterms:created>
  <dcterms:modified xsi:type="dcterms:W3CDTF">2017-04-25T07:41:00Z</dcterms:modified>
</cp:coreProperties>
</file>