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8578E6" w:rsidRDefault="00F8792D" w:rsidP="00E053E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578E6">
        <w:rPr>
          <w:rFonts w:ascii="標楷體" w:eastAsia="標楷體" w:hAnsi="標楷體" w:hint="eastAsia"/>
          <w:b/>
          <w:sz w:val="40"/>
          <w:szCs w:val="40"/>
        </w:rPr>
        <w:t>高雄市國立台灣大學校友會</w:t>
      </w:r>
    </w:p>
    <w:p w:rsidR="00B94C7D" w:rsidRPr="00AE275F" w:rsidRDefault="00B94C7D" w:rsidP="00E053E7">
      <w:pPr>
        <w:spacing w:line="6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8578E6">
        <w:rPr>
          <w:rFonts w:ascii="標楷體" w:eastAsia="標楷體" w:hAnsi="標楷體" w:hint="eastAsia"/>
          <w:b/>
          <w:sz w:val="40"/>
          <w:szCs w:val="40"/>
        </w:rPr>
        <w:t>第二</w:t>
      </w:r>
      <w:r w:rsidR="009F2D6E" w:rsidRPr="008578E6">
        <w:rPr>
          <w:rFonts w:ascii="標楷體" w:eastAsia="標楷體" w:hAnsi="標楷體" w:hint="eastAsia"/>
          <w:b/>
          <w:sz w:val="40"/>
          <w:szCs w:val="40"/>
        </w:rPr>
        <w:t>十屆第三</w:t>
      </w:r>
      <w:r w:rsidRPr="008578E6">
        <w:rPr>
          <w:rFonts w:ascii="標楷體" w:eastAsia="標楷體" w:hAnsi="標楷體" w:hint="eastAsia"/>
          <w:b/>
          <w:sz w:val="40"/>
          <w:szCs w:val="40"/>
        </w:rPr>
        <w:t>次理監事聯</w:t>
      </w:r>
      <w:r w:rsidRPr="00AE275F">
        <w:rPr>
          <w:rFonts w:ascii="標楷體" w:eastAsia="標楷體" w:hAnsi="標楷體" w:hint="eastAsia"/>
          <w:b/>
          <w:color w:val="000000"/>
          <w:sz w:val="40"/>
          <w:szCs w:val="40"/>
        </w:rPr>
        <w:t>席會</w:t>
      </w:r>
      <w:r w:rsidR="008578E6" w:rsidRPr="00AE275F">
        <w:rPr>
          <w:rFonts w:ascii="標楷體" w:eastAsia="標楷體" w:hAnsi="標楷體" w:hint="eastAsia"/>
          <w:b/>
          <w:color w:val="000000"/>
          <w:sz w:val="40"/>
          <w:szCs w:val="40"/>
        </w:rPr>
        <w:t>會議紀錄</w:t>
      </w:r>
    </w:p>
    <w:p w:rsidR="00B94C7D" w:rsidRPr="00AE275F" w:rsidRDefault="00B94C7D" w:rsidP="00293AF5">
      <w:pPr>
        <w:spacing w:line="280" w:lineRule="exact"/>
        <w:rPr>
          <w:rFonts w:ascii="標楷體" w:eastAsia="標楷體" w:hAnsi="標楷體"/>
          <w:b/>
          <w:color w:val="000000"/>
        </w:rPr>
      </w:pPr>
    </w:p>
    <w:p w:rsidR="00293AF5" w:rsidRPr="00AE275F" w:rsidRDefault="00F8792D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開會時間：</w:t>
      </w:r>
      <w:r w:rsidR="00293AF5" w:rsidRPr="00AE275F">
        <w:rPr>
          <w:rFonts w:ascii="標楷體" w:eastAsia="標楷體" w:hAnsi="標楷體" w:hint="eastAsia"/>
          <w:b/>
          <w:color w:val="000000"/>
        </w:rPr>
        <w:t>106</w:t>
      </w:r>
      <w:r w:rsidRPr="00AE275F">
        <w:rPr>
          <w:rFonts w:ascii="標楷體" w:eastAsia="標楷體" w:hAnsi="標楷體" w:hint="eastAsia"/>
          <w:b/>
          <w:color w:val="000000"/>
        </w:rPr>
        <w:t>年</w:t>
      </w:r>
      <w:r w:rsidR="00075C2C" w:rsidRPr="00AE275F">
        <w:rPr>
          <w:rFonts w:ascii="標楷體" w:eastAsia="標楷體" w:hAnsi="標楷體" w:hint="eastAsia"/>
          <w:b/>
          <w:color w:val="000000"/>
        </w:rPr>
        <w:t>7</w:t>
      </w:r>
      <w:r w:rsidRPr="00AE275F">
        <w:rPr>
          <w:rFonts w:ascii="標楷體" w:eastAsia="標楷體" w:hAnsi="標楷體" w:hint="eastAsia"/>
          <w:b/>
          <w:color w:val="000000"/>
        </w:rPr>
        <w:t>月</w:t>
      </w:r>
      <w:r w:rsidR="00293AF5" w:rsidRPr="00AE275F">
        <w:rPr>
          <w:rFonts w:ascii="標楷體" w:eastAsia="標楷體" w:hAnsi="標楷體" w:hint="eastAsia"/>
          <w:b/>
          <w:color w:val="000000"/>
        </w:rPr>
        <w:t>7</w:t>
      </w:r>
      <w:r w:rsidRPr="00AE275F">
        <w:rPr>
          <w:rFonts w:ascii="標楷體" w:eastAsia="標楷體" w:hAnsi="標楷體" w:hint="eastAsia"/>
          <w:b/>
          <w:color w:val="000000"/>
        </w:rPr>
        <w:t>日(星期</w:t>
      </w:r>
      <w:r w:rsidR="00293AF5" w:rsidRPr="00AE275F">
        <w:rPr>
          <w:rFonts w:ascii="標楷體" w:eastAsia="標楷體" w:hAnsi="標楷體" w:hint="eastAsia"/>
          <w:b/>
          <w:color w:val="000000"/>
        </w:rPr>
        <w:t>五</w:t>
      </w:r>
      <w:r w:rsidRPr="00AE275F">
        <w:rPr>
          <w:rFonts w:ascii="標楷體" w:eastAsia="標楷體" w:hAnsi="標楷體" w:hint="eastAsia"/>
          <w:b/>
          <w:color w:val="000000"/>
        </w:rPr>
        <w:t>)下午六時卅分</w:t>
      </w:r>
    </w:p>
    <w:p w:rsidR="00F8792D" w:rsidRPr="00AE275F" w:rsidRDefault="00F8792D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開會地點：</w:t>
      </w:r>
      <w:r w:rsidR="00293AF5" w:rsidRPr="00AE275F">
        <w:rPr>
          <w:rFonts w:ascii="標楷體" w:eastAsia="標楷體" w:hAnsi="標楷體" w:hint="eastAsia"/>
          <w:b/>
          <w:color w:val="000000"/>
        </w:rPr>
        <w:t>北京便宜坊</w:t>
      </w:r>
      <w:proofErr w:type="gramStart"/>
      <w:r w:rsidR="00293AF5" w:rsidRPr="00AE275F">
        <w:rPr>
          <w:rFonts w:ascii="標楷體" w:eastAsia="標楷體" w:hAnsi="標楷體" w:hint="eastAsia"/>
          <w:b/>
          <w:color w:val="000000"/>
        </w:rPr>
        <w:t>（</w:t>
      </w:r>
      <w:proofErr w:type="gramEnd"/>
      <w:r w:rsidR="00293AF5" w:rsidRPr="00AE275F">
        <w:rPr>
          <w:rFonts w:ascii="標楷體" w:eastAsia="標楷體" w:hAnsi="標楷體" w:hint="eastAsia"/>
          <w:b/>
          <w:color w:val="000000"/>
        </w:rPr>
        <w:t>高雄市鼓山區蓬萊路23號香蕉碼頭一樓 電話：07-531-56</w:t>
      </w:r>
      <w:r w:rsidR="00293AF5" w:rsidRPr="00AE275F">
        <w:rPr>
          <w:rFonts w:ascii="標楷體" w:eastAsia="標楷體" w:hAnsi="標楷體"/>
          <w:b/>
          <w:color w:val="000000"/>
        </w:rPr>
        <w:t>99</w:t>
      </w:r>
      <w:r w:rsidR="00293AF5" w:rsidRPr="00AE275F">
        <w:rPr>
          <w:rFonts w:ascii="標楷體" w:eastAsia="標楷體" w:hAnsi="標楷體" w:hint="eastAsia"/>
          <w:b/>
          <w:color w:val="000000"/>
        </w:rPr>
        <w:t>)</w:t>
      </w:r>
      <w:r w:rsidR="00293AF5" w:rsidRPr="00AE275F">
        <w:rPr>
          <w:rFonts w:ascii="標楷體" w:eastAsia="標楷體" w:hAnsi="標楷體" w:hint="eastAsia"/>
          <w:b/>
          <w:i/>
          <w:color w:val="000000"/>
        </w:rPr>
        <w:t xml:space="preserve"> </w:t>
      </w:r>
    </w:p>
    <w:p w:rsidR="00392133" w:rsidRPr="00AE275F" w:rsidRDefault="00392133" w:rsidP="008578E6">
      <w:pPr>
        <w:spacing w:line="320" w:lineRule="exact"/>
        <w:rPr>
          <w:rFonts w:ascii="標楷體" w:eastAsia="標楷體" w:hAnsi="標楷體"/>
          <w:b/>
          <w:color w:val="000000"/>
        </w:rPr>
      </w:pPr>
    </w:p>
    <w:p w:rsidR="00293AF5" w:rsidRPr="00AE275F" w:rsidRDefault="00293AF5" w:rsidP="00AD2D82">
      <w:pPr>
        <w:spacing w:line="320" w:lineRule="exact"/>
        <w:ind w:leftChars="1" w:left="1986" w:hangingChars="826" w:hanging="1984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 xml:space="preserve">出 席 </w:t>
      </w:r>
      <w:r w:rsidR="001169DB" w:rsidRPr="00AE275F">
        <w:rPr>
          <w:rFonts w:ascii="標楷體" w:eastAsia="標楷體" w:hAnsi="標楷體" w:hint="eastAsia"/>
          <w:b/>
          <w:color w:val="000000"/>
        </w:rPr>
        <w:t>者：理事－</w:t>
      </w:r>
      <w:r w:rsidR="005A2076" w:rsidRPr="00AE275F">
        <w:rPr>
          <w:rFonts w:ascii="標楷體" w:eastAsia="標楷體" w:hAnsi="標楷體" w:hint="eastAsia"/>
          <w:b/>
          <w:color w:val="000000"/>
        </w:rPr>
        <w:t>蔡東賢</w:t>
      </w:r>
      <w:r w:rsidR="001169DB" w:rsidRPr="00AE275F">
        <w:rPr>
          <w:rFonts w:ascii="標楷體" w:eastAsia="標楷體" w:hAnsi="標楷體" w:hint="eastAsia"/>
          <w:b/>
          <w:color w:val="000000"/>
        </w:rPr>
        <w:t>、</w:t>
      </w:r>
      <w:r w:rsidRPr="00AE275F">
        <w:rPr>
          <w:rFonts w:ascii="標楷體" w:eastAsia="標楷體" w:hAnsi="標楷體" w:hint="eastAsia"/>
          <w:b/>
          <w:color w:val="000000"/>
        </w:rPr>
        <w:t>蘇文德、洪千惠、吳裕文、</w:t>
      </w:r>
      <w:r w:rsidR="001169DB" w:rsidRPr="00AE275F">
        <w:rPr>
          <w:rFonts w:ascii="標楷體" w:eastAsia="標楷體" w:hAnsi="標楷體" w:hint="eastAsia"/>
          <w:b/>
          <w:color w:val="000000"/>
        </w:rPr>
        <w:t>盧椒華、林宗順、鄭珀</w:t>
      </w:r>
      <w:proofErr w:type="gramStart"/>
      <w:r w:rsidR="001169DB" w:rsidRPr="00AE275F">
        <w:rPr>
          <w:rFonts w:ascii="標楷體" w:eastAsia="標楷體" w:hAnsi="標楷體" w:hint="eastAsia"/>
          <w:b/>
          <w:color w:val="000000"/>
        </w:rPr>
        <w:t>婛</w:t>
      </w:r>
      <w:proofErr w:type="gramEnd"/>
      <w:r w:rsidR="001169DB" w:rsidRPr="00AE275F">
        <w:rPr>
          <w:rFonts w:ascii="標楷體" w:eastAsia="標楷體" w:hAnsi="標楷體" w:hint="eastAsia"/>
          <w:b/>
          <w:color w:val="000000"/>
        </w:rPr>
        <w:t>、林獻博</w:t>
      </w:r>
      <w:r w:rsidRPr="00AE275F">
        <w:rPr>
          <w:rFonts w:ascii="標楷體" w:eastAsia="標楷體" w:hAnsi="標楷體" w:hint="eastAsia"/>
          <w:b/>
          <w:color w:val="000000"/>
        </w:rPr>
        <w:t>、</w:t>
      </w:r>
      <w:proofErr w:type="gramStart"/>
      <w:r w:rsidRPr="00AE275F">
        <w:rPr>
          <w:rFonts w:ascii="標楷體" w:eastAsia="標楷體" w:hAnsi="標楷體" w:hint="eastAsia"/>
          <w:b/>
          <w:color w:val="000000"/>
        </w:rPr>
        <w:t>侯億亭</w:t>
      </w:r>
      <w:proofErr w:type="gramEnd"/>
    </w:p>
    <w:p w:rsidR="00293AF5" w:rsidRPr="00AE275F" w:rsidRDefault="00A05DEF" w:rsidP="008578E6">
      <w:pPr>
        <w:spacing w:line="320" w:lineRule="exact"/>
        <w:ind w:firstLineChars="531" w:firstLine="1276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監事－曾季國、</w:t>
      </w:r>
      <w:r w:rsidR="00293AF5" w:rsidRPr="00AE275F">
        <w:rPr>
          <w:rFonts w:ascii="標楷體" w:eastAsia="標楷體" w:hAnsi="標楷體" w:hint="eastAsia"/>
          <w:b/>
          <w:color w:val="000000"/>
        </w:rPr>
        <w:t>馬榮華、何俊明、陳</w:t>
      </w:r>
      <w:proofErr w:type="gramStart"/>
      <w:r w:rsidR="00293AF5" w:rsidRPr="00AE275F">
        <w:rPr>
          <w:rFonts w:ascii="標楷體" w:eastAsia="標楷體" w:hAnsi="標楷體" w:hint="eastAsia"/>
          <w:b/>
          <w:color w:val="000000"/>
        </w:rPr>
        <w:t>旻沂</w:t>
      </w:r>
      <w:proofErr w:type="gramEnd"/>
    </w:p>
    <w:p w:rsidR="00293AF5" w:rsidRPr="00AE275F" w:rsidRDefault="00392133" w:rsidP="008578E6">
      <w:pPr>
        <w:spacing w:line="320" w:lineRule="exact"/>
        <w:ind w:leftChars="1" w:left="1986" w:hangingChars="826" w:hanging="1984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歷任會長</w:t>
      </w:r>
      <w:r w:rsidR="00293AF5" w:rsidRPr="00AE275F">
        <w:rPr>
          <w:rFonts w:ascii="標楷體" w:eastAsia="標楷體" w:hAnsi="標楷體" w:hint="eastAsia"/>
          <w:b/>
          <w:color w:val="000000"/>
        </w:rPr>
        <w:t>：郭廷鐘、</w:t>
      </w:r>
      <w:r w:rsidRPr="00AE275F">
        <w:rPr>
          <w:rFonts w:ascii="標楷體" w:eastAsia="標楷體" w:hAnsi="標楷體" w:hint="eastAsia"/>
          <w:b/>
          <w:color w:val="000000"/>
        </w:rPr>
        <w:t>郭春江</w:t>
      </w:r>
      <w:r w:rsidR="00293AF5" w:rsidRPr="00AE275F">
        <w:rPr>
          <w:rFonts w:ascii="標楷體" w:eastAsia="標楷體" w:hAnsi="標楷體" w:hint="eastAsia"/>
          <w:b/>
          <w:color w:val="000000"/>
        </w:rPr>
        <w:t>、王仁宏、顏國男、楊俊毓、廖俊德</w:t>
      </w:r>
    </w:p>
    <w:p w:rsidR="00293AF5" w:rsidRPr="00AE275F" w:rsidRDefault="00293AF5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各組服務人員：總幹事：吳清隆;副總幹事:黃大慶、邱顯皓,</w:t>
      </w:r>
    </w:p>
    <w:p w:rsidR="008578E6" w:rsidRPr="00AE275F" w:rsidRDefault="00293AF5" w:rsidP="008578E6">
      <w:pPr>
        <w:spacing w:line="320" w:lineRule="exact"/>
        <w:ind w:leftChars="709" w:left="2694" w:hangingChars="413" w:hanging="992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財務組</w:t>
      </w:r>
      <w:r w:rsidR="00A05DEF" w:rsidRPr="00AE275F">
        <w:rPr>
          <w:rFonts w:ascii="標楷體" w:eastAsia="標楷體" w:hAnsi="標楷體" w:hint="eastAsia"/>
          <w:b/>
          <w:color w:val="000000"/>
        </w:rPr>
        <w:t>:陳立銘</w:t>
      </w:r>
      <w:r w:rsidR="008578E6" w:rsidRPr="00AE275F">
        <w:rPr>
          <w:rFonts w:ascii="標楷體" w:eastAsia="標楷體" w:hAnsi="標楷體" w:hint="eastAsia"/>
          <w:b/>
          <w:color w:val="000000"/>
        </w:rPr>
        <w:t>；</w:t>
      </w:r>
      <w:r w:rsidRPr="00AE275F">
        <w:rPr>
          <w:rFonts w:ascii="標楷體" w:eastAsia="標楷體" w:hAnsi="標楷體" w:hint="eastAsia"/>
          <w:b/>
          <w:color w:val="000000"/>
        </w:rPr>
        <w:t>服務組(活動組):</w:t>
      </w:r>
      <w:r w:rsidR="00B85FA7" w:rsidRPr="00AE275F">
        <w:rPr>
          <w:rFonts w:ascii="標楷體" w:eastAsia="標楷體" w:hAnsi="標楷體" w:hint="eastAsia"/>
          <w:b/>
          <w:color w:val="000000"/>
        </w:rPr>
        <w:t>張嘉升</w:t>
      </w:r>
      <w:r w:rsidR="008578E6" w:rsidRPr="00AE275F">
        <w:rPr>
          <w:rFonts w:ascii="標楷體" w:eastAsia="標楷體" w:hAnsi="標楷體" w:hint="eastAsia"/>
          <w:b/>
          <w:color w:val="000000"/>
        </w:rPr>
        <w:t>；</w:t>
      </w:r>
      <w:r w:rsidRPr="00AE275F">
        <w:rPr>
          <w:rFonts w:ascii="標楷體" w:eastAsia="標楷體" w:hAnsi="標楷體" w:hint="eastAsia"/>
          <w:b/>
          <w:color w:val="000000"/>
        </w:rPr>
        <w:t>研究組(文宣資訊組</w:t>
      </w:r>
      <w:r w:rsidR="00B85FA7" w:rsidRPr="00AE275F">
        <w:rPr>
          <w:rFonts w:ascii="標楷體" w:eastAsia="標楷體" w:hAnsi="標楷體" w:hint="eastAsia"/>
          <w:b/>
          <w:color w:val="000000"/>
        </w:rPr>
        <w:t>):宋雅琳</w:t>
      </w:r>
      <w:r w:rsidR="008578E6" w:rsidRPr="00AE275F">
        <w:rPr>
          <w:rFonts w:ascii="標楷體" w:eastAsia="標楷體" w:hAnsi="標楷體" w:hint="eastAsia"/>
          <w:b/>
          <w:color w:val="000000"/>
        </w:rPr>
        <w:t>；</w:t>
      </w:r>
    </w:p>
    <w:p w:rsidR="00293AF5" w:rsidRPr="00AE275F" w:rsidRDefault="00293AF5" w:rsidP="008578E6">
      <w:pPr>
        <w:spacing w:line="320" w:lineRule="exact"/>
        <w:ind w:leftChars="709" w:left="2694" w:hangingChars="413" w:hanging="992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聯絡組</w:t>
      </w:r>
      <w:r w:rsidR="001169DB" w:rsidRPr="00AE275F">
        <w:rPr>
          <w:rFonts w:ascii="標楷體" w:eastAsia="標楷體" w:hAnsi="標楷體" w:hint="eastAsia"/>
          <w:b/>
          <w:color w:val="000000"/>
        </w:rPr>
        <w:t>:</w:t>
      </w:r>
      <w:r w:rsidRPr="00AE275F">
        <w:rPr>
          <w:rFonts w:ascii="標楷體" w:eastAsia="標楷體" w:hAnsi="標楷體" w:hint="eastAsia"/>
          <w:b/>
          <w:color w:val="000000"/>
        </w:rPr>
        <w:t>林明揚、孫少峰、</w:t>
      </w:r>
      <w:r w:rsidR="00E7535A" w:rsidRPr="00AE275F">
        <w:rPr>
          <w:rFonts w:ascii="標楷體" w:eastAsia="標楷體" w:hAnsi="標楷體" w:hint="eastAsia"/>
          <w:b/>
          <w:color w:val="000000"/>
        </w:rPr>
        <w:t>陳耀應</w:t>
      </w:r>
      <w:r w:rsidRPr="00AE275F">
        <w:rPr>
          <w:rFonts w:ascii="標楷體" w:eastAsia="標楷體" w:hAnsi="標楷體" w:hint="eastAsia"/>
          <w:b/>
          <w:color w:val="000000"/>
        </w:rPr>
        <w:t>;</w:t>
      </w:r>
    </w:p>
    <w:p w:rsidR="00F8792D" w:rsidRPr="00AE275F" w:rsidRDefault="00E7535A" w:rsidP="008578E6">
      <w:pPr>
        <w:spacing w:line="320" w:lineRule="exact"/>
        <w:ind w:left="961" w:hangingChars="400" w:hanging="961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新會員:</w:t>
      </w:r>
      <w:r w:rsidR="009C496E" w:rsidRPr="00AE275F">
        <w:rPr>
          <w:rFonts w:ascii="標楷體" w:eastAsia="標楷體" w:hAnsi="標楷體" w:hint="eastAsia"/>
          <w:b/>
          <w:color w:val="000000"/>
        </w:rPr>
        <w:t>陳耀應</w:t>
      </w:r>
      <w:r w:rsidR="00B85FA7" w:rsidRPr="00AE275F">
        <w:rPr>
          <w:rFonts w:ascii="標楷體" w:eastAsia="標楷體" w:hAnsi="標楷體" w:hint="eastAsia"/>
          <w:b/>
          <w:color w:val="000000"/>
        </w:rPr>
        <w:t>、</w:t>
      </w:r>
      <w:r w:rsidR="009C496E" w:rsidRPr="00AE275F">
        <w:rPr>
          <w:rFonts w:ascii="標楷體" w:eastAsia="標楷體" w:hAnsi="標楷體" w:hint="eastAsia"/>
          <w:b/>
          <w:color w:val="000000"/>
        </w:rPr>
        <w:t>薛仲翔、許乃月</w:t>
      </w:r>
    </w:p>
    <w:p w:rsidR="00B85FA7" w:rsidRPr="00AE275F" w:rsidRDefault="00AD2D82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proofErr w:type="gramStart"/>
      <w:r w:rsidRPr="00AE275F">
        <w:rPr>
          <w:rFonts w:ascii="標楷體" w:eastAsia="標楷體" w:hAnsi="標楷體" w:hint="eastAsia"/>
          <w:b/>
          <w:color w:val="000000"/>
        </w:rPr>
        <w:t>母校雄友會</w:t>
      </w:r>
      <w:proofErr w:type="gramEnd"/>
      <w:r w:rsidRPr="00AE275F">
        <w:rPr>
          <w:rFonts w:ascii="標楷體" w:eastAsia="標楷體" w:hAnsi="標楷體" w:hint="eastAsia"/>
          <w:b/>
          <w:color w:val="000000"/>
        </w:rPr>
        <w:t>幹部</w:t>
      </w:r>
      <w:r w:rsidRPr="00AE275F">
        <w:rPr>
          <w:rFonts w:ascii="標楷體" w:eastAsia="標楷體" w:hAnsi="標楷體"/>
          <w:b/>
          <w:color w:val="000000"/>
        </w:rPr>
        <w:t>:</w:t>
      </w:r>
      <w:r w:rsidRPr="00AE275F">
        <w:rPr>
          <w:rFonts w:ascii="標楷體" w:eastAsia="標楷體" w:hAnsi="標楷體" w:hint="eastAsia"/>
          <w:b/>
          <w:color w:val="000000"/>
        </w:rPr>
        <w:t>陳宣喩、林邵瑾，王俊翔</w:t>
      </w:r>
    </w:p>
    <w:p w:rsidR="00AD2D82" w:rsidRPr="00AE275F" w:rsidRDefault="00AD2D82" w:rsidP="008578E6">
      <w:pPr>
        <w:spacing w:line="320" w:lineRule="exact"/>
        <w:ind w:left="841" w:hangingChars="350" w:hanging="841"/>
        <w:rPr>
          <w:rFonts w:ascii="標楷體" w:eastAsia="標楷體" w:hAnsi="標楷體"/>
          <w:b/>
          <w:color w:val="000000"/>
        </w:rPr>
      </w:pPr>
    </w:p>
    <w:p w:rsidR="008578E6" w:rsidRPr="00AE275F" w:rsidRDefault="00392133" w:rsidP="008578E6">
      <w:pPr>
        <w:spacing w:line="320" w:lineRule="exact"/>
        <w:ind w:left="841" w:hangingChars="350" w:hanging="841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請假者:</w:t>
      </w:r>
      <w:r w:rsidR="00A05DEF" w:rsidRPr="00AE275F">
        <w:rPr>
          <w:rFonts w:ascii="標楷體" w:eastAsia="標楷體" w:hAnsi="標楷體" w:hint="eastAsia"/>
          <w:b/>
          <w:color w:val="000000"/>
        </w:rPr>
        <w:t>前會長:</w:t>
      </w:r>
      <w:r w:rsidRPr="00AE275F">
        <w:rPr>
          <w:rFonts w:ascii="標楷體" w:eastAsia="標楷體" w:hAnsi="標楷體" w:hint="eastAsia"/>
          <w:b/>
          <w:color w:val="000000"/>
        </w:rPr>
        <w:t>王逸民</w:t>
      </w:r>
      <w:r w:rsidR="00A05DEF" w:rsidRPr="00AE275F">
        <w:rPr>
          <w:rFonts w:ascii="標楷體" w:eastAsia="標楷體" w:hAnsi="標楷體" w:hint="eastAsia"/>
          <w:b/>
          <w:color w:val="000000"/>
        </w:rPr>
        <w:t>、郭敏能、陳映雪;</w:t>
      </w:r>
    </w:p>
    <w:p w:rsidR="001169DB" w:rsidRPr="00AE275F" w:rsidRDefault="00A05DEF" w:rsidP="008578E6">
      <w:pPr>
        <w:spacing w:line="320" w:lineRule="exact"/>
        <w:ind w:leftChars="350" w:left="840" w:firstLineChars="4" w:firstLine="10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理事:</w:t>
      </w:r>
      <w:r w:rsidR="005A2076" w:rsidRPr="00AE275F">
        <w:rPr>
          <w:rFonts w:ascii="標楷體" w:eastAsia="標楷體" w:hAnsi="標楷體" w:hint="eastAsia"/>
          <w:b/>
          <w:color w:val="000000"/>
        </w:rPr>
        <w:t>王鴻圖、</w:t>
      </w:r>
      <w:r w:rsidRPr="00AE275F">
        <w:rPr>
          <w:rFonts w:ascii="標楷體" w:eastAsia="標楷體" w:hAnsi="標楷體" w:hint="eastAsia"/>
          <w:b/>
          <w:color w:val="000000"/>
        </w:rPr>
        <w:t>陳玉坤</w:t>
      </w:r>
      <w:r w:rsidR="00ED4C69" w:rsidRPr="00AE275F">
        <w:rPr>
          <w:rFonts w:ascii="標楷體" w:eastAsia="標楷體" w:hAnsi="標楷體" w:hint="eastAsia"/>
          <w:b/>
          <w:color w:val="000000"/>
        </w:rPr>
        <w:t>、王伊忱</w:t>
      </w:r>
      <w:r w:rsidRPr="00AE275F">
        <w:rPr>
          <w:rFonts w:ascii="標楷體" w:eastAsia="標楷體" w:hAnsi="標楷體" w:hint="eastAsia"/>
          <w:b/>
          <w:color w:val="000000"/>
        </w:rPr>
        <w:t>、劉乃彰</w:t>
      </w:r>
      <w:r w:rsidR="001169DB" w:rsidRPr="00AE275F">
        <w:rPr>
          <w:rFonts w:ascii="標楷體" w:eastAsia="標楷體" w:hAnsi="標楷體" w:hint="eastAsia"/>
          <w:b/>
          <w:color w:val="000000"/>
        </w:rPr>
        <w:t>、郭聰田、蕭慈飛</w:t>
      </w:r>
      <w:r w:rsidRPr="00AE275F">
        <w:rPr>
          <w:rFonts w:ascii="標楷體" w:eastAsia="標楷體" w:hAnsi="標楷體" w:hint="eastAsia"/>
          <w:b/>
          <w:color w:val="000000"/>
        </w:rPr>
        <w:t>;</w:t>
      </w:r>
      <w:r w:rsidR="001169DB" w:rsidRPr="00AE275F">
        <w:rPr>
          <w:rFonts w:ascii="標楷體" w:eastAsia="標楷體" w:hAnsi="標楷體" w:hint="eastAsia"/>
          <w:b/>
          <w:color w:val="000000"/>
        </w:rPr>
        <w:t xml:space="preserve"> </w:t>
      </w:r>
    </w:p>
    <w:p w:rsidR="001169DB" w:rsidRPr="00AE275F" w:rsidRDefault="007C572E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 xml:space="preserve">  </w:t>
      </w:r>
      <w:r w:rsidRPr="00AE275F">
        <w:rPr>
          <w:rFonts w:ascii="標楷體" w:eastAsia="標楷體" w:hAnsi="標楷體"/>
          <w:b/>
          <w:color w:val="000000"/>
        </w:rPr>
        <w:t xml:space="preserve">     </w:t>
      </w:r>
      <w:r w:rsidR="00A05DEF" w:rsidRPr="00AE275F">
        <w:rPr>
          <w:rFonts w:ascii="標楷體" w:eastAsia="標楷體" w:hAnsi="標楷體" w:hint="eastAsia"/>
          <w:b/>
          <w:color w:val="000000"/>
        </w:rPr>
        <w:t>監事:呂桂雲</w:t>
      </w:r>
    </w:p>
    <w:p w:rsidR="008578E6" w:rsidRPr="00AE275F" w:rsidRDefault="008578E6" w:rsidP="008578E6">
      <w:pPr>
        <w:spacing w:line="320" w:lineRule="exact"/>
        <w:rPr>
          <w:rFonts w:ascii="標楷體" w:eastAsia="標楷體" w:hAnsi="標楷體"/>
          <w:b/>
          <w:color w:val="000000"/>
        </w:rPr>
      </w:pPr>
    </w:p>
    <w:p w:rsidR="00A05DEF" w:rsidRPr="00AE275F" w:rsidRDefault="001169DB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共34</w:t>
      </w:r>
      <w:r w:rsidR="008578E6" w:rsidRPr="00AE275F">
        <w:rPr>
          <w:rFonts w:ascii="標楷體" w:eastAsia="標楷體" w:hAnsi="標楷體" w:hint="eastAsia"/>
          <w:b/>
          <w:color w:val="000000"/>
        </w:rPr>
        <w:t>位</w:t>
      </w:r>
    </w:p>
    <w:p w:rsidR="00392133" w:rsidRPr="00AE275F" w:rsidRDefault="00392133" w:rsidP="008578E6">
      <w:pPr>
        <w:spacing w:line="320" w:lineRule="exact"/>
        <w:rPr>
          <w:rFonts w:ascii="標楷體" w:eastAsia="標楷體" w:hAnsi="標楷體"/>
          <w:b/>
          <w:color w:val="000000"/>
        </w:rPr>
      </w:pPr>
    </w:p>
    <w:p w:rsidR="001A7601" w:rsidRPr="00AE275F" w:rsidRDefault="001A7601" w:rsidP="008578E6">
      <w:pPr>
        <w:spacing w:line="320" w:lineRule="exact"/>
        <w:rPr>
          <w:rFonts w:ascii="標楷體" w:eastAsia="標楷體" w:hAnsi="標楷體"/>
          <w:b/>
          <w:color w:val="000000"/>
        </w:rPr>
      </w:pPr>
      <w:r w:rsidRPr="00AE275F">
        <w:rPr>
          <w:rFonts w:ascii="標楷體" w:eastAsia="標楷體" w:hAnsi="標楷體" w:hint="eastAsia"/>
          <w:b/>
          <w:color w:val="000000"/>
        </w:rPr>
        <w:t>★</w:t>
      </w:r>
      <w:proofErr w:type="gramStart"/>
      <w:r w:rsidRPr="00AE275F">
        <w:rPr>
          <w:rFonts w:ascii="標楷體" w:eastAsia="標楷體" w:hAnsi="標楷體" w:hint="eastAsia"/>
          <w:b/>
          <w:color w:val="000000"/>
        </w:rPr>
        <w:t>備小會旗供</w:t>
      </w:r>
      <w:proofErr w:type="gramEnd"/>
      <w:r w:rsidRPr="00AE275F">
        <w:rPr>
          <w:rFonts w:ascii="標楷體" w:eastAsia="標楷體" w:hAnsi="標楷體" w:hint="eastAsia"/>
          <w:b/>
          <w:color w:val="000000"/>
        </w:rPr>
        <w:t>與會者自取</w:t>
      </w:r>
    </w:p>
    <w:p w:rsidR="001A7601" w:rsidRPr="00AE275F" w:rsidRDefault="001A7601" w:rsidP="008F69A9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45DE8" w:rsidRPr="00AE275F" w:rsidRDefault="00F8792D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會議議程:</w:t>
      </w:r>
    </w:p>
    <w:p w:rsidR="00F8792D" w:rsidRPr="00AE275F" w:rsidRDefault="00F8792D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一、報告出列席人數、請主席宣布開會</w:t>
      </w:r>
    </w:p>
    <w:p w:rsidR="005D353A" w:rsidRPr="00AE275F" w:rsidRDefault="00F8792D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二、主席致詞</w:t>
      </w:r>
      <w:r w:rsidR="00465C25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5D35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感謝</w:t>
      </w:r>
      <w:r w:rsidR="00B14CA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廖</w:t>
      </w:r>
      <w:r w:rsidR="001505F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俊德</w:t>
      </w:r>
      <w:r w:rsidR="00465C25" w:rsidRPr="00AE275F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B14CA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楊</w:t>
      </w:r>
      <w:r w:rsidR="001505F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俊毓前會長</w:t>
      </w:r>
      <w:r w:rsidR="00465C2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贊助今天</w:t>
      </w:r>
      <w:r w:rsidR="005D35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的</w:t>
      </w:r>
      <w:r w:rsidR="005E74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晚宴</w:t>
      </w:r>
      <w:r w:rsidR="005D35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505F7" w:rsidRPr="00AE275F" w:rsidRDefault="001505F7" w:rsidP="00B2794D">
      <w:pPr>
        <w:spacing w:line="360" w:lineRule="exact"/>
        <w:ind w:firstLineChars="708" w:firstLine="1984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好多不</w:t>
      </w:r>
      <w:r w:rsidR="000A4AB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常</w:t>
      </w:r>
      <w:r w:rsidR="00AD7FD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加</w:t>
      </w:r>
      <w:r w:rsidR="00465C2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的校</w:t>
      </w:r>
      <w:r w:rsidR="00AD7FD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友</w:t>
      </w:r>
      <w:r w:rsidR="00465C2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，最近</w:t>
      </w:r>
      <w:r w:rsidR="00AD7FD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紛紛參加活動</w:t>
      </w:r>
      <w:r w:rsidR="00465C2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2794D" w:rsidRPr="00AE275F" w:rsidRDefault="00B2794D" w:rsidP="00B2794D">
      <w:pPr>
        <w:spacing w:line="360" w:lineRule="exact"/>
        <w:ind w:firstLineChars="708" w:firstLine="1984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歡迎</w:t>
      </w:r>
      <w:proofErr w:type="gramStart"/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母校雄友會</w:t>
      </w:r>
      <w:proofErr w:type="gramEnd"/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幹部</w:t>
      </w: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陳宣喩、林邵瑾，王俊翔</w:t>
      </w:r>
      <w:r w:rsidR="005E74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位學弟妹列席。</w:t>
      </w:r>
    </w:p>
    <w:p w:rsidR="005D353A" w:rsidRPr="00AE275F" w:rsidRDefault="005D353A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8792D" w:rsidRPr="00AE275F" w:rsidRDefault="00F8792D" w:rsidP="00465C25">
      <w:pPr>
        <w:spacing w:line="36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三、總幹事會務報告</w:t>
      </w:r>
      <w:r w:rsidR="007C7F0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25C5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略</w:t>
      </w:r>
      <w:r w:rsidR="009F2D6E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F25C5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見附件</w:t>
      </w:r>
      <w:r w:rsidR="009F2D6E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第二十屆第三次工作會記錄</w:t>
      </w:r>
      <w:r w:rsidR="00465C25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2D2E8D" w:rsidRPr="00AE275F" w:rsidRDefault="002D2E8D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8792D" w:rsidRPr="00AE275F" w:rsidRDefault="004435E0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F8792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D31256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審查案</w:t>
      </w:r>
    </w:p>
    <w:p w:rsidR="009257CC" w:rsidRPr="00AE275F" w:rsidRDefault="00D31256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A.</w:t>
      </w:r>
      <w:r w:rsidR="00BC2EC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106.4.29.(星期六)在</w:t>
      </w:r>
      <w:proofErr w:type="gramStart"/>
      <w:r w:rsidR="00BC2EC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御桂園</w:t>
      </w:r>
      <w:proofErr w:type="gramEnd"/>
      <w:r w:rsidR="00BC2EC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林舉辦科技系列講座</w:t>
      </w:r>
      <w:r w:rsidR="00F8792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結算案。</w:t>
      </w:r>
    </w:p>
    <w:p w:rsidR="00C43F53" w:rsidRPr="00AE275F" w:rsidRDefault="003C4255" w:rsidP="000A4AB9">
      <w:pPr>
        <w:spacing w:line="360" w:lineRule="exact"/>
        <w:ind w:leftChars="118" w:left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0A4AB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。感謝郭敏能前會長贊助40,000元，蔡東賢理事長贊助10,000元。</w:t>
      </w:r>
    </w:p>
    <w:p w:rsidR="00465C25" w:rsidRPr="00AE275F" w:rsidRDefault="00465C25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4255" w:rsidRPr="00AE275F" w:rsidRDefault="00BC2EC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B.106.</w:t>
      </w: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.21.台中校友會40周年慶聯誼會結算案。</w:t>
      </w:r>
    </w:p>
    <w:p w:rsidR="00095734" w:rsidRPr="00AE275F" w:rsidRDefault="00095734" w:rsidP="00465C25">
      <w:pPr>
        <w:spacing w:line="360" w:lineRule="exact"/>
        <w:ind w:leftChars="118" w:left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。感謝蔡東賢理事長贊助14,000元。</w:t>
      </w:r>
    </w:p>
    <w:p w:rsidR="00095734" w:rsidRPr="00AE275F" w:rsidRDefault="00095734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257CC" w:rsidRPr="00AE275F" w:rsidRDefault="00BC2EC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C</w:t>
      </w:r>
      <w:r w:rsidR="00F8792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617FD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106.5.27奇美博物館+四草藝術生態活動結算案。</w:t>
      </w:r>
    </w:p>
    <w:p w:rsidR="003C4255" w:rsidRPr="00AE275F" w:rsidRDefault="003C4255" w:rsidP="00995719">
      <w:pPr>
        <w:tabs>
          <w:tab w:val="left" w:pos="1843"/>
        </w:tabs>
        <w:spacing w:line="360" w:lineRule="exact"/>
        <w:ind w:leftChars="118" w:left="1841" w:hangingChars="556" w:hanging="1558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決議:通過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。感謝蔡東賢理事長贊助10,000元</w:t>
      </w:r>
      <w:r w:rsidR="00995719" w:rsidRPr="00AE275F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洪千惠理事贊助10,000元</w:t>
      </w:r>
      <w:r w:rsidR="00995719" w:rsidRPr="00AE275F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張瑞芬學長贊助1,800元。</w:t>
      </w:r>
    </w:p>
    <w:p w:rsidR="00465C25" w:rsidRPr="00AE275F" w:rsidRDefault="00465C25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257CC" w:rsidRPr="00AE275F" w:rsidRDefault="00BC2EC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D</w:t>
      </w:r>
      <w:r w:rsidR="00F8792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106.6.</w:t>
      </w:r>
      <w:r w:rsidR="00507524" w:rsidRPr="00AE275F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5大鵬灣水上體驗活動結算案。</w:t>
      </w:r>
    </w:p>
    <w:p w:rsidR="003C4255" w:rsidRPr="00AE275F" w:rsidRDefault="003C4255" w:rsidP="00465C25">
      <w:pPr>
        <w:spacing w:line="360" w:lineRule="exact"/>
        <w:ind w:leftChars="118" w:left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。感謝王鴻圖常務理事贊助25,000元。</w:t>
      </w:r>
    </w:p>
    <w:p w:rsidR="005E74E7" w:rsidRPr="00AE275F" w:rsidRDefault="005E74E7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257CC" w:rsidRPr="00AE275F" w:rsidRDefault="00BC2EC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9B6618" w:rsidRPr="00AE275F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07524" w:rsidRPr="00AE275F">
        <w:rPr>
          <w:rFonts w:ascii="標楷體" w:eastAsia="標楷體" w:hAnsi="標楷體"/>
          <w:b/>
          <w:color w:val="000000"/>
          <w:sz w:val="28"/>
          <w:szCs w:val="28"/>
        </w:rPr>
        <w:t>4.5.6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月份</w:t>
      </w:r>
      <w:r w:rsidR="002E14D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第二季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財務收支決算表。</w:t>
      </w:r>
    </w:p>
    <w:p w:rsidR="003C4255" w:rsidRPr="00AE275F" w:rsidRDefault="003C4255" w:rsidP="00465C25">
      <w:pPr>
        <w:spacing w:line="360" w:lineRule="exact"/>
        <w:ind w:leftChars="118" w:left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99571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C4255" w:rsidRPr="00AE275F" w:rsidRDefault="003C4255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257CC" w:rsidRPr="00AE275F" w:rsidRDefault="00BC2EC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F.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新會員入會案。</w:t>
      </w:r>
    </w:p>
    <w:p w:rsidR="003C4255" w:rsidRPr="00AE275F" w:rsidRDefault="003C4255" w:rsidP="00B2794D">
      <w:pPr>
        <w:spacing w:line="360" w:lineRule="exact"/>
        <w:ind w:leftChars="119" w:left="992" w:hangingChars="252" w:hanging="706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465C2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7D3D6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歡迎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蕭介夫(59</w:t>
      </w:r>
      <w:r w:rsidR="00B2794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農化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)、謝永徵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77醫學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、陳耀應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93</w:t>
      </w:r>
      <w:r w:rsidR="00FB39B5" w:rsidRPr="00FB39B5">
        <w:rPr>
          <w:rFonts w:ascii="標楷體" w:eastAsia="標楷體" w:hAnsi="標楷體" w:hint="eastAsia"/>
          <w:b/>
          <w:color w:val="FF0000"/>
          <w:sz w:val="28"/>
          <w:szCs w:val="28"/>
        </w:rPr>
        <w:t>農業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推廣教育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、劉寒菁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68歷史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、蔡育承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97醫學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、陳世新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89會計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、薛仲翔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42455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101電機所計算機組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、許乃月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="0001463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74護理</w:t>
      </w:r>
      <w:r w:rsidR="00AD2D82" w:rsidRPr="00AE275F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等8</w:t>
      </w:r>
      <w:r w:rsidR="007D3D6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位學長</w:t>
      </w:r>
      <w:r w:rsidR="00AD2D82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入會。</w:t>
      </w:r>
    </w:p>
    <w:p w:rsidR="00B2794D" w:rsidRPr="00AE275F" w:rsidRDefault="00B0596D" w:rsidP="00B2794D">
      <w:pPr>
        <w:spacing w:line="360" w:lineRule="exact"/>
        <w:ind w:leftChars="119" w:left="992" w:hangingChars="252" w:hanging="706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7572BF" w:rsidRPr="00AE275F" w:rsidRDefault="007572BF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五、討論事項</w:t>
      </w:r>
    </w:p>
    <w:p w:rsidR="0002330C" w:rsidRPr="00AE275F" w:rsidRDefault="007572BF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A.10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15</w:t>
      </w:r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日(星期六</w:t>
      </w:r>
      <w:proofErr w:type="gramStart"/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proofErr w:type="gramEnd"/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，舉辦</w:t>
      </w:r>
      <w:r w:rsidR="00507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電影音樂系列講座</w:t>
      </w:r>
      <w:r w:rsidR="000F001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之籌備，請討論案。</w:t>
      </w:r>
    </w:p>
    <w:p w:rsidR="006C0AB8" w:rsidRPr="00AE275F" w:rsidRDefault="00694F8D" w:rsidP="00465C25">
      <w:pPr>
        <w:tabs>
          <w:tab w:val="left" w:pos="284"/>
          <w:tab w:val="left" w:pos="426"/>
        </w:tabs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決議:通過</w:t>
      </w:r>
      <w:r w:rsidR="00B2794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F49C4" w:rsidRPr="00AE275F" w:rsidRDefault="002F49C4" w:rsidP="00465C25">
      <w:pPr>
        <w:tabs>
          <w:tab w:val="left" w:pos="284"/>
          <w:tab w:val="left" w:pos="426"/>
        </w:tabs>
        <w:spacing w:line="360" w:lineRule="exact"/>
        <w:ind w:left="5886" w:hangingChars="2100" w:hanging="588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B6DB4" w:rsidRPr="00AE275F" w:rsidRDefault="007572BF" w:rsidP="00465C25">
      <w:pPr>
        <w:tabs>
          <w:tab w:val="left" w:pos="284"/>
          <w:tab w:val="left" w:pos="426"/>
        </w:tabs>
        <w:spacing w:line="360" w:lineRule="exact"/>
        <w:ind w:left="5886" w:hangingChars="2100" w:hanging="5886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A699B" w:rsidRPr="00AE275F">
        <w:rPr>
          <w:rFonts w:ascii="標楷體" w:eastAsia="標楷體" w:hAnsi="標楷體"/>
          <w:b/>
          <w:color w:val="000000"/>
          <w:sz w:val="28"/>
          <w:szCs w:val="28"/>
        </w:rPr>
        <w:t>B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.9月份舉辦慶祝中秋節活動及頒發會員子女獎學金活動之籌備。</w:t>
      </w:r>
    </w:p>
    <w:p w:rsidR="00615C3F" w:rsidRPr="00AE275F" w:rsidRDefault="00302B2A" w:rsidP="00B2794D">
      <w:pPr>
        <w:spacing w:line="360" w:lineRule="exact"/>
        <w:ind w:leftChars="119" w:left="1564" w:hangingChars="456" w:hanging="1278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說明：</w:t>
      </w:r>
      <w:r w:rsidR="007572B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a.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時間：9/24(日)</w:t>
      </w:r>
    </w:p>
    <w:p w:rsidR="002A699B" w:rsidRPr="00AE275F" w:rsidRDefault="00615C3F" w:rsidP="00615C3F">
      <w:pPr>
        <w:spacing w:line="360" w:lineRule="exact"/>
        <w:ind w:leftChars="472" w:left="1562" w:hangingChars="153" w:hanging="429"/>
        <w:rPr>
          <w:rFonts w:ascii="標楷體" w:eastAsia="標楷體" w:hAnsi="標楷體" w:cs="Calibri"/>
          <w:b/>
          <w:color w:val="000000"/>
          <w:kern w:val="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b.</w:t>
      </w:r>
      <w:r w:rsidR="005E74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郊遊</w:t>
      </w:r>
      <w:r w:rsidR="005E74E7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2A699B" w:rsidRPr="00AE275F">
        <w:rPr>
          <w:rFonts w:ascii="標楷體" w:eastAsia="標楷體" w:hAnsi="標楷體" w:cs="Calibri" w:hint="eastAsia"/>
          <w:b/>
          <w:color w:val="000000"/>
          <w:kern w:val="0"/>
          <w:sz w:val="28"/>
          <w:szCs w:val="28"/>
        </w:rPr>
        <w:t>海生</w:t>
      </w:r>
      <w:proofErr w:type="gramStart"/>
      <w:r w:rsidR="002A699B" w:rsidRPr="00AE275F">
        <w:rPr>
          <w:rFonts w:ascii="標楷體" w:eastAsia="標楷體" w:hAnsi="標楷體" w:cs="Calibri" w:hint="eastAsia"/>
          <w:b/>
          <w:color w:val="000000"/>
          <w:kern w:val="0"/>
          <w:sz w:val="28"/>
          <w:szCs w:val="28"/>
        </w:rPr>
        <w:t>館</w:t>
      </w:r>
      <w:r w:rsidRPr="00FB39B5">
        <w:rPr>
          <w:rFonts w:ascii="標楷體" w:eastAsia="標楷體" w:hAnsi="標楷體" w:cs="Calibri" w:hint="eastAsia"/>
          <w:b/>
          <w:color w:val="FF0000"/>
          <w:kern w:val="0"/>
          <w:sz w:val="28"/>
          <w:szCs w:val="28"/>
        </w:rPr>
        <w:t>後</w:t>
      </w:r>
      <w:r w:rsidR="00FB39B5" w:rsidRPr="00FB39B5">
        <w:rPr>
          <w:rFonts w:ascii="標楷體" w:eastAsia="標楷體" w:hAnsi="標楷體" w:cs="Calibri" w:hint="eastAsia"/>
          <w:b/>
          <w:color w:val="FF0000"/>
          <w:kern w:val="0"/>
          <w:sz w:val="28"/>
          <w:szCs w:val="28"/>
        </w:rPr>
        <w:t>館</w:t>
      </w:r>
      <w:proofErr w:type="gramEnd"/>
      <w:r w:rsidR="002A699B" w:rsidRPr="00AE275F">
        <w:rPr>
          <w:rFonts w:ascii="標楷體" w:eastAsia="標楷體" w:hAnsi="標楷體" w:cs="Calibri"/>
          <w:b/>
          <w:color w:val="000000"/>
          <w:kern w:val="0"/>
          <w:sz w:val="28"/>
          <w:szCs w:val="28"/>
        </w:rPr>
        <w:t>-</w:t>
      </w:r>
      <w:r w:rsidR="002A699B" w:rsidRPr="00AE275F">
        <w:rPr>
          <w:rFonts w:ascii="標楷體" w:eastAsia="標楷體" w:hAnsi="標楷體" w:cs="Calibri" w:hint="eastAsia"/>
          <w:b/>
          <w:color w:val="000000"/>
          <w:kern w:val="0"/>
          <w:sz w:val="28"/>
          <w:szCs w:val="28"/>
        </w:rPr>
        <w:t>海洋教育中心：水族中心</w:t>
      </w:r>
      <w:r w:rsidR="002A699B" w:rsidRPr="00AE275F">
        <w:rPr>
          <w:rFonts w:ascii="標楷體" w:eastAsia="標楷體" w:hAnsi="標楷體" w:cs="Calibri"/>
          <w:b/>
          <w:color w:val="000000"/>
          <w:kern w:val="0"/>
          <w:sz w:val="28"/>
          <w:szCs w:val="28"/>
        </w:rPr>
        <w:t>/</w:t>
      </w:r>
      <w:r w:rsidR="002A699B" w:rsidRPr="00AE275F">
        <w:rPr>
          <w:rFonts w:ascii="標楷體" w:eastAsia="標楷體" w:hAnsi="標楷體" w:cs="Calibri" w:hint="eastAsia"/>
          <w:b/>
          <w:color w:val="000000"/>
          <w:kern w:val="0"/>
          <w:sz w:val="28"/>
          <w:szCs w:val="28"/>
        </w:rPr>
        <w:t>標本室</w:t>
      </w:r>
      <w:r w:rsidR="002A699B" w:rsidRPr="00AE275F">
        <w:rPr>
          <w:rFonts w:ascii="標楷體" w:eastAsia="標楷體" w:hAnsi="標楷體" w:cs="Calibri"/>
          <w:b/>
          <w:color w:val="000000"/>
          <w:kern w:val="0"/>
          <w:sz w:val="28"/>
          <w:szCs w:val="28"/>
        </w:rPr>
        <w:t>/</w:t>
      </w:r>
      <w:r w:rsidR="002A699B" w:rsidRPr="00AE275F">
        <w:rPr>
          <w:rFonts w:ascii="標楷體" w:eastAsia="標楷體" w:hAnsi="標楷體" w:cs="Calibri" w:hint="eastAsia"/>
          <w:b/>
          <w:color w:val="000000"/>
          <w:kern w:val="0"/>
          <w:sz w:val="28"/>
          <w:szCs w:val="28"/>
        </w:rPr>
        <w:t>濕地公園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A699B" w:rsidRPr="00AE275F" w:rsidRDefault="00615C3F" w:rsidP="00615C3F">
      <w:pPr>
        <w:spacing w:line="360" w:lineRule="exact"/>
        <w:ind w:leftChars="472" w:left="1562" w:hangingChars="153" w:hanging="429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c</w:t>
      </w:r>
      <w:r w:rsidR="007572B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9257CC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晚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宴時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頒發會員子女獎學金。</w:t>
      </w:r>
    </w:p>
    <w:p w:rsidR="00615C3F" w:rsidRPr="00AE275F" w:rsidRDefault="00694F8D" w:rsidP="00B2794D">
      <w:pPr>
        <w:tabs>
          <w:tab w:val="left" w:pos="284"/>
          <w:tab w:val="left" w:pos="426"/>
        </w:tabs>
        <w:spacing w:line="360" w:lineRule="exact"/>
        <w:ind w:leftChars="119" w:left="1564" w:hangingChars="456" w:hanging="1278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615C3F" w:rsidRPr="00AE275F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人數預定80人</w:t>
      </w:r>
      <w:r w:rsidR="00615C3F" w:rsidRPr="00AE275F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費用每人1,000</w:t>
      </w:r>
      <w:r w:rsidR="00615C3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元。</w:t>
      </w:r>
    </w:p>
    <w:p w:rsidR="00694F8D" w:rsidRPr="00AE275F" w:rsidRDefault="00615C3F" w:rsidP="00615C3F">
      <w:pPr>
        <w:tabs>
          <w:tab w:val="left" w:pos="284"/>
          <w:tab w:val="left" w:pos="426"/>
        </w:tabs>
        <w:spacing w:line="360" w:lineRule="exact"/>
        <w:ind w:leftChars="413" w:left="1560" w:hangingChars="203" w:hanging="569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感謝贊助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本次活動</w:t>
      </w:r>
      <w:r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2F49C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蔡東賢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會長10</w:t>
      </w:r>
      <w:r w:rsidR="005F7D98" w:rsidRPr="00AE275F"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000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 w:rsidRPr="00AE275F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AD7FD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楊俊毓前會長6</w:t>
      </w:r>
      <w:r w:rsidR="00AD7FDA" w:rsidRPr="00AE275F"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="00AD7FD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000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元。</w:t>
      </w:r>
    </w:p>
    <w:p w:rsidR="00BE2B5D" w:rsidRPr="00AE275F" w:rsidRDefault="00BE2B5D" w:rsidP="00465C25">
      <w:pPr>
        <w:spacing w:line="360" w:lineRule="exact"/>
        <w:ind w:leftChars="219" w:left="529" w:hangingChars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2B5D" w:rsidRPr="00AE275F" w:rsidRDefault="00BE2B5D" w:rsidP="00465C25">
      <w:pPr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C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.會員子女獎學金設置暨申請辦法之修正,請討論案。</w:t>
      </w:r>
      <w:r w:rsidR="007D052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2A699B" w:rsidRPr="00AE275F" w:rsidRDefault="00302B2A" w:rsidP="00615C3F">
      <w:pPr>
        <w:spacing w:line="360" w:lineRule="exact"/>
        <w:ind w:leftChars="118" w:left="1415" w:hangingChars="404" w:hanging="1132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說明：</w:t>
      </w:r>
      <w:r w:rsidR="007572BF" w:rsidRPr="00AE275F">
        <w:rPr>
          <w:rFonts w:ascii="標楷體" w:eastAsia="標楷體" w:hAnsi="標楷體"/>
          <w:b/>
          <w:color w:val="000000"/>
          <w:sz w:val="28"/>
          <w:szCs w:val="28"/>
        </w:rPr>
        <w:t>a.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修改第六條</w:t>
      </w:r>
      <w:r w:rsidR="00615C3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後段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：「且被錄取之申請人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應親自或委託他人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出席頒獎典禮領取以示隆重，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出席者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並</w:t>
      </w:r>
      <w:proofErr w:type="gramStart"/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全免當次</w:t>
      </w:r>
      <w:proofErr w:type="gramEnd"/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活動費用。」</w:t>
      </w:r>
    </w:p>
    <w:p w:rsidR="002A699B" w:rsidRPr="00AE275F" w:rsidRDefault="007572BF" w:rsidP="00686579">
      <w:pPr>
        <w:spacing w:line="360" w:lineRule="exact"/>
        <w:ind w:leftChars="472" w:left="1416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b.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第四條</w:t>
      </w:r>
      <w:r w:rsidR="0068657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第2款一般學科成績標準：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68657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上、下二學期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平均為</w:t>
      </w:r>
      <w:proofErr w:type="gramStart"/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034AE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外國</w:t>
      </w:r>
      <w:r w:rsidR="002A699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學校成績則對照換算。</w:t>
      </w:r>
    </w:p>
    <w:p w:rsidR="00694F8D" w:rsidRPr="00AE275F" w:rsidRDefault="00694F8D" w:rsidP="00615C3F">
      <w:pPr>
        <w:tabs>
          <w:tab w:val="left" w:pos="284"/>
          <w:tab w:val="left" w:pos="426"/>
        </w:tabs>
        <w:spacing w:line="360" w:lineRule="exact"/>
        <w:ind w:leftChars="119" w:left="1561" w:hangingChars="455" w:hanging="127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68657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572BF" w:rsidRPr="00AE275F" w:rsidRDefault="007572BF" w:rsidP="00465C25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2B5D" w:rsidRPr="00AE275F" w:rsidRDefault="00BE2B5D" w:rsidP="00465C25">
      <w:pPr>
        <w:tabs>
          <w:tab w:val="left" w:pos="284"/>
        </w:tabs>
        <w:spacing w:line="36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D.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10月份</w:t>
      </w:r>
      <w:r w:rsidR="00302B2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邀請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李校長</w:t>
      </w:r>
      <w:r w:rsidR="00302B2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舉辦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演講活動之籌備，請討論案。</w:t>
      </w:r>
    </w:p>
    <w:p w:rsidR="00E92411" w:rsidRPr="00AE275F" w:rsidRDefault="00302B2A" w:rsidP="009D6D5B">
      <w:pPr>
        <w:spacing w:line="36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說明：</w:t>
      </w:r>
      <w:r w:rsidR="00E92411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b.演講題目:氣功的科學觀與保健原理</w:t>
      </w:r>
    </w:p>
    <w:p w:rsidR="00BE2B5D" w:rsidRPr="00AE275F" w:rsidRDefault="00E92411" w:rsidP="009D6D5B">
      <w:pPr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c.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  <w:r w:rsidR="004C0BE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郭敏能名譽理事長皇苑建設的新</w:t>
      </w:r>
      <w:r w:rsidR="004C0BE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建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大樓</w:t>
      </w:r>
      <w:r w:rsidR="005E74E7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proofErr w:type="gramStart"/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御</w:t>
      </w:r>
      <w:proofErr w:type="gramEnd"/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寶。</w:t>
      </w:r>
    </w:p>
    <w:p w:rsidR="00BE2B5D" w:rsidRPr="00AE275F" w:rsidRDefault="00E92411" w:rsidP="009D6D5B">
      <w:pPr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d.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="004C0BE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2F49C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改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為</w:t>
      </w:r>
      <w:r w:rsidR="00BE2B5D" w:rsidRPr="00AE275F">
        <w:rPr>
          <w:rFonts w:ascii="標楷體" w:eastAsia="標楷體" w:hAnsi="標楷體"/>
          <w:b/>
          <w:color w:val="000000"/>
          <w:sz w:val="28"/>
          <w:szCs w:val="28"/>
        </w:rPr>
        <w:t>106/10/07</w:t>
      </w:r>
    </w:p>
    <w:p w:rsidR="00BE2B5D" w:rsidRPr="00AE275F" w:rsidRDefault="00E92411" w:rsidP="009D6D5B">
      <w:pPr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e.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目標人數</w:t>
      </w:r>
      <w:r w:rsidR="004C0BE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CC435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80人</w:t>
      </w:r>
    </w:p>
    <w:p w:rsidR="006849A9" w:rsidRPr="00AE275F" w:rsidRDefault="00E92411" w:rsidP="006849A9">
      <w:pPr>
        <w:spacing w:line="360" w:lineRule="exact"/>
        <w:ind w:leftChars="473" w:left="2836" w:hangingChars="607" w:hanging="1701"/>
        <w:rPr>
          <w:rFonts w:ascii="新細明體" w:hAnsi="新細明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f.</w:t>
      </w:r>
      <w:r w:rsidR="00BE2B5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經費預算</w:t>
      </w:r>
      <w:r w:rsidR="00CC435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902485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總會沒參與本次活動，費用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提高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為</w:t>
      </w:r>
      <w:r w:rsidR="001C556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5F7D9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0,000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元</w:t>
      </w:r>
      <w:r w:rsidR="009D6D5B" w:rsidRPr="00AE275F">
        <w:rPr>
          <w:rFonts w:ascii="新細明體" w:hAnsi="新細明體" w:hint="eastAsia"/>
          <w:b/>
          <w:color w:val="000000"/>
          <w:sz w:val="28"/>
          <w:szCs w:val="28"/>
        </w:rPr>
        <w:t>，</w:t>
      </w:r>
    </w:p>
    <w:p w:rsidR="00BE2B5D" w:rsidRPr="00AE275F" w:rsidRDefault="002F49C4" w:rsidP="006849A9">
      <w:pPr>
        <w:spacing w:line="360" w:lineRule="exact"/>
        <w:ind w:leftChars="1181" w:left="283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此次活動依照往例免費參加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F49C4" w:rsidRPr="00AE275F" w:rsidRDefault="002F49C4" w:rsidP="009D6D5B">
      <w:pPr>
        <w:tabs>
          <w:tab w:val="left" w:pos="284"/>
          <w:tab w:val="left" w:pos="426"/>
        </w:tabs>
        <w:spacing w:line="36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。感謝蔡</w:t>
      </w:r>
      <w:r w:rsidR="006849A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東賢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會長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贊助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,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000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元。</w:t>
      </w:r>
    </w:p>
    <w:p w:rsidR="001C5564" w:rsidRPr="00AE275F" w:rsidRDefault="001C5564" w:rsidP="00465C25">
      <w:pPr>
        <w:spacing w:line="360" w:lineRule="exact"/>
        <w:ind w:leftChars="219" w:left="529" w:hangingChars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A699B" w:rsidRPr="00AE275F" w:rsidRDefault="002A699B" w:rsidP="009D6D5B">
      <w:pPr>
        <w:spacing w:line="36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  <w:r w:rsidR="00302B2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增補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Pr="00AE275F">
        <w:rPr>
          <w:rFonts w:ascii="標楷體" w:eastAsia="標楷體" w:hAnsi="標楷體"/>
          <w:b/>
          <w:color w:val="000000"/>
          <w:sz w:val="28"/>
          <w:szCs w:val="28"/>
        </w:rPr>
        <w:t>20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屆會員顧問名單，請討論案。</w:t>
      </w:r>
    </w:p>
    <w:p w:rsidR="009D6D5B" w:rsidRPr="00AE275F" w:rsidRDefault="009D6D5B" w:rsidP="009D6D5B">
      <w:pPr>
        <w:spacing w:line="360" w:lineRule="exact"/>
        <w:ind w:left="1561" w:hanging="1277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說明：增補2位：康裕成(議長)、蕭介夫(義大校長)。</w:t>
      </w:r>
    </w:p>
    <w:p w:rsidR="002A699B" w:rsidRPr="00AE275F" w:rsidRDefault="002F49C4" w:rsidP="009D6D5B">
      <w:pPr>
        <w:spacing w:line="360" w:lineRule="exact"/>
        <w:ind w:left="1561" w:hanging="1277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9D6D5B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2F49C4" w:rsidRPr="00AE275F" w:rsidRDefault="002F49C4" w:rsidP="009D6D5B">
      <w:pPr>
        <w:spacing w:line="360" w:lineRule="exact"/>
        <w:ind w:leftChars="118" w:left="1561" w:hangingChars="456" w:hanging="127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F4A66" w:rsidRPr="00AE275F" w:rsidRDefault="00CF4A66" w:rsidP="009D6D5B">
      <w:pPr>
        <w:spacing w:line="360" w:lineRule="exact"/>
        <w:ind w:leftChars="118" w:left="1561" w:hangingChars="456" w:hanging="1278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F.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明年本會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40週年慶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籌備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事宜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，請討論案。</w:t>
      </w:r>
    </w:p>
    <w:p w:rsidR="00ED28F0" w:rsidRPr="00AE275F" w:rsidRDefault="00CF4A66" w:rsidP="009D6D5B">
      <w:pPr>
        <w:spacing w:line="360" w:lineRule="exact"/>
        <w:ind w:leftChars="118" w:left="1561" w:hangingChars="456" w:hanging="1278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說明：a.慶祝項目：高爾夫、表演、特刊、餐會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；</w:t>
      </w:r>
    </w:p>
    <w:p w:rsidR="00CF4A66" w:rsidRPr="00AE275F" w:rsidRDefault="00CF4A66" w:rsidP="00ED28F0">
      <w:pPr>
        <w:spacing w:line="360" w:lineRule="exact"/>
        <w:ind w:leftChars="590" w:left="1559" w:hangingChars="51" w:hanging="14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準備工作</w:t>
      </w:r>
      <w:r w:rsidR="00ED28F0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募款、來賓名單、接待、桌次、菜單、禮品等。</w:t>
      </w:r>
    </w:p>
    <w:p w:rsidR="009F3D01" w:rsidRPr="00AE275F" w:rsidRDefault="00CF4A66" w:rsidP="00ED28F0">
      <w:pPr>
        <w:tabs>
          <w:tab w:val="left" w:pos="284"/>
          <w:tab w:val="left" w:pos="426"/>
        </w:tabs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b.請邱顯皓總籌，下設功能小組。</w:t>
      </w:r>
      <w:r w:rsidR="009F3D01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CB309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附件1</w:t>
      </w:r>
      <w:r w:rsidR="009F3D01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CF4A66" w:rsidRPr="00AE275F" w:rsidRDefault="00CF4A66" w:rsidP="00ED28F0">
      <w:pPr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c.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籌備工作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時間表：理監事會：2017/10/17(二)</w:t>
      </w:r>
    </w:p>
    <w:p w:rsidR="00CF4A66" w:rsidRPr="00AE275F" w:rsidRDefault="00CF4A66" w:rsidP="00ED28F0">
      <w:pPr>
        <w:spacing w:line="360" w:lineRule="exact"/>
        <w:ind w:leftChars="792" w:left="1901" w:firstLineChars="637" w:firstLine="178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寄發通知給賓客：2017/10/19(四)</w:t>
      </w:r>
    </w:p>
    <w:p w:rsidR="00CF4A66" w:rsidRPr="00AE275F" w:rsidRDefault="00CF4A66" w:rsidP="00ED28F0">
      <w:pPr>
        <w:spacing w:line="360" w:lineRule="exact"/>
        <w:ind w:leftChars="792" w:left="1901" w:firstLineChars="637" w:firstLine="178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特刊定稿:2018/3/1</w:t>
      </w:r>
    </w:p>
    <w:p w:rsidR="00CF4A66" w:rsidRPr="00AE275F" w:rsidRDefault="00CF4A66" w:rsidP="00ED28F0">
      <w:pPr>
        <w:spacing w:line="360" w:lineRule="exact"/>
        <w:ind w:leftChars="592" w:left="1421" w:firstLineChars="808" w:firstLine="226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會員大會暨40</w:t>
      </w:r>
      <w:r w:rsidR="006849A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週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年慶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日期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：2018/3/17(六)</w:t>
      </w:r>
    </w:p>
    <w:p w:rsidR="00CF4A66" w:rsidRPr="00AE275F" w:rsidRDefault="00CF4A66" w:rsidP="00ED28F0">
      <w:pPr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d.</w:t>
      </w:r>
      <w:r w:rsidR="00ED28F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相關</w:t>
      </w:r>
      <w:r w:rsidR="006B59B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進度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依行程</w:t>
      </w:r>
      <w:r w:rsidR="006849A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透過FB及LINE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向理監事報告。</w:t>
      </w:r>
    </w:p>
    <w:p w:rsidR="002114E9" w:rsidRPr="00AE275F" w:rsidRDefault="00AD7FDA" w:rsidP="009D6D5B">
      <w:pPr>
        <w:spacing w:line="360" w:lineRule="exact"/>
        <w:ind w:firstLineChars="101" w:firstLine="283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決議:通過</w:t>
      </w:r>
      <w:r w:rsidR="006B59B0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9A1D9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明年1月份的大會與40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週年慶</w:t>
      </w:r>
      <w:r w:rsidR="009A1D9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合辦</w:t>
      </w:r>
      <w:r w:rsidR="006B59B0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="002114E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日期107/3/17(六)</w:t>
      </w:r>
    </w:p>
    <w:p w:rsidR="006B59B0" w:rsidRPr="00AE275F" w:rsidRDefault="006B59B0" w:rsidP="00E053E7">
      <w:pPr>
        <w:spacing w:line="360" w:lineRule="exact"/>
        <w:ind w:leftChars="650" w:left="1560"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總籌劃</w:t>
      </w:r>
      <w:r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邱顯皓</w:t>
      </w:r>
    </w:p>
    <w:p w:rsidR="002114E9" w:rsidRPr="00AE275F" w:rsidRDefault="00AD7FDA" w:rsidP="00E053E7">
      <w:pPr>
        <w:spacing w:line="360" w:lineRule="exact"/>
        <w:ind w:leftChars="650" w:left="1560" w:firstLineChars="100" w:firstLine="28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特刊</w:t>
      </w:r>
      <w:r w:rsidR="006B59B0" w:rsidRPr="00AE275F">
        <w:rPr>
          <w:rFonts w:ascii="新細明體" w:hAnsi="新細明體" w:hint="eastAsia"/>
          <w:b/>
          <w:color w:val="000000"/>
          <w:sz w:val="28"/>
          <w:szCs w:val="28"/>
        </w:rPr>
        <w:t>：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黃大慶</w:t>
      </w:r>
      <w:r w:rsidR="006B59B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負責</w:t>
      </w:r>
      <w:r w:rsidR="002114E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9A1D9F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宋雅琳</w:t>
      </w:r>
      <w:r w:rsidR="002114E9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邀稿</w:t>
      </w:r>
      <w:r w:rsidR="0048061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053E7" w:rsidRPr="00AE275F" w:rsidRDefault="006B59B0" w:rsidP="00E053E7">
      <w:pPr>
        <w:spacing w:line="360" w:lineRule="exact"/>
        <w:ind w:leftChars="650" w:left="1560" w:firstLineChars="100" w:firstLine="280"/>
        <w:rPr>
          <w:rFonts w:ascii="新細明體" w:hAnsi="新細明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感謝郭廷鐘前會長贊助伴手禮</w:t>
      </w:r>
      <w:r w:rsidR="0048061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(吳寶春麵包)</w:t>
      </w:r>
      <w:r w:rsidR="00E053E7" w:rsidRPr="00AE275F">
        <w:rPr>
          <w:rFonts w:ascii="新細明體" w:hAnsi="新細明體" w:hint="eastAsia"/>
          <w:b/>
          <w:color w:val="000000"/>
          <w:sz w:val="28"/>
          <w:szCs w:val="28"/>
        </w:rPr>
        <w:t>、</w:t>
      </w:r>
    </w:p>
    <w:p w:rsidR="00E053E7" w:rsidRPr="00AE275F" w:rsidRDefault="00E053E7" w:rsidP="00E053E7">
      <w:pPr>
        <w:spacing w:line="360" w:lineRule="exact"/>
        <w:ind w:leftChars="650" w:left="1560" w:firstLineChars="303" w:firstLine="849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廖俊德輔導</w:t>
      </w:r>
      <w:r w:rsidR="006B59B0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會長贊助球</w:t>
      </w:r>
      <w:r w:rsidR="0048061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票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</w:p>
    <w:p w:rsidR="005B0750" w:rsidRDefault="006B59B0" w:rsidP="0048061A">
      <w:pPr>
        <w:spacing w:line="360" w:lineRule="exact"/>
        <w:ind w:leftChars="1005" w:left="2552" w:hangingChars="50" w:hanging="14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顏</w:t>
      </w:r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國男前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會長贊助會刊廣告</w:t>
      </w:r>
      <w:r w:rsidR="0048061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15,000元及</w:t>
      </w:r>
      <w:r w:rsidR="00CB309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給</w:t>
      </w:r>
      <w:r w:rsidR="0048061A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高爾夫球隊</w:t>
      </w:r>
      <w:r w:rsidR="00CB309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專款</w:t>
      </w:r>
    </w:p>
    <w:p w:rsidR="002114E9" w:rsidRPr="00AE275F" w:rsidRDefault="0048061A" w:rsidP="0048061A">
      <w:pPr>
        <w:spacing w:line="360" w:lineRule="exact"/>
        <w:ind w:leftChars="1005" w:left="2552" w:hangingChars="50" w:hanging="14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10,000元</w:t>
      </w:r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bookmarkStart w:id="0" w:name="_GoBack"/>
      <w:bookmarkEnd w:id="0"/>
    </w:p>
    <w:p w:rsidR="006B59B0" w:rsidRPr="00AE275F" w:rsidRDefault="006B59B0" w:rsidP="00465C25">
      <w:pPr>
        <w:spacing w:line="360" w:lineRule="exact"/>
        <w:ind w:leftChars="-59" w:left="-142"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8792D" w:rsidRPr="00AE275F" w:rsidRDefault="004435E0" w:rsidP="00465C25">
      <w:pPr>
        <w:spacing w:line="360" w:lineRule="exact"/>
        <w:ind w:leftChars="-59" w:left="-142" w:firstLineChars="50" w:firstLine="140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8792D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、臨時動議</w:t>
      </w:r>
    </w:p>
    <w:p w:rsidR="007572BF" w:rsidRPr="00AE275F" w:rsidRDefault="001B3506" w:rsidP="00DB1991">
      <w:pPr>
        <w:spacing w:line="360" w:lineRule="exact"/>
        <w:ind w:leftChars="119" w:left="1418" w:hangingChars="404" w:hanging="1132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決議:</w:t>
      </w:r>
      <w:r w:rsidR="00FB2AC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會訊</w:t>
      </w:r>
      <w:r w:rsidR="00FB2AC4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pdf檔作影音連結</w:t>
      </w:r>
      <w:r w:rsidR="00FB2AC4" w:rsidRPr="00AE275F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定稿後</w:t>
      </w:r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即可</w:t>
      </w:r>
      <w:proofErr w:type="spellStart"/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po</w:t>
      </w:r>
      <w:proofErr w:type="spellEnd"/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上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網站</w:t>
      </w:r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，並在</w:t>
      </w: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FB及LINE</w:t>
      </w:r>
      <w:r w:rsidR="005E74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上</w:t>
      </w:r>
      <w:r w:rsidR="00E053E7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作連結。</w:t>
      </w:r>
    </w:p>
    <w:p w:rsidR="00EB6438" w:rsidRPr="00AE275F" w:rsidRDefault="00FB2AC4" w:rsidP="00EB6438">
      <w:pPr>
        <w:tabs>
          <w:tab w:val="left" w:pos="284"/>
          <w:tab w:val="left" w:pos="426"/>
        </w:tabs>
        <w:spacing w:line="360" w:lineRule="exact"/>
        <w:ind w:firstLineChars="405" w:firstLine="1135"/>
        <w:rPr>
          <w:rFonts w:ascii="標楷體" w:eastAsia="標楷體" w:hAnsi="標楷體"/>
          <w:b/>
          <w:color w:val="000000"/>
          <w:sz w:val="28"/>
          <w:szCs w:val="28"/>
        </w:rPr>
      </w:pPr>
      <w:r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2.通過LINE「高雄市台大校友會」</w:t>
      </w:r>
      <w:r w:rsidR="00DB1991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群組管理者聲明。</w:t>
      </w:r>
      <w:r w:rsidR="00EB6438" w:rsidRPr="00AE275F">
        <w:rPr>
          <w:rFonts w:ascii="標楷體" w:eastAsia="標楷體" w:hAnsi="標楷體" w:hint="eastAsia"/>
          <w:b/>
          <w:color w:val="000000"/>
          <w:sz w:val="28"/>
          <w:szCs w:val="28"/>
        </w:rPr>
        <w:t>(附件2)</w:t>
      </w:r>
    </w:p>
    <w:p w:rsidR="00C43F53" w:rsidRPr="00AE275F" w:rsidRDefault="00C43F53" w:rsidP="00DB1991">
      <w:pPr>
        <w:spacing w:line="360" w:lineRule="exact"/>
        <w:ind w:firstLineChars="354" w:firstLine="99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578E6" w:rsidRPr="00AE275F" w:rsidRDefault="008578E6" w:rsidP="00E053E7">
      <w:pPr>
        <w:spacing w:line="440" w:lineRule="exact"/>
        <w:ind w:firstLineChars="101" w:firstLine="404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5E74E7" w:rsidRPr="00AE275F" w:rsidRDefault="005E74E7" w:rsidP="00E053E7">
      <w:pPr>
        <w:spacing w:line="440" w:lineRule="exact"/>
        <w:ind w:firstLineChars="101" w:firstLine="404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DB1991" w:rsidRPr="00AE275F" w:rsidRDefault="00DB1991" w:rsidP="00E053E7">
      <w:pPr>
        <w:spacing w:line="440" w:lineRule="exact"/>
        <w:ind w:firstLineChars="101" w:firstLine="404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DB1991" w:rsidRPr="00AE275F" w:rsidRDefault="00DB1991" w:rsidP="00E053E7">
      <w:pPr>
        <w:spacing w:line="440" w:lineRule="exact"/>
        <w:ind w:firstLineChars="101" w:firstLine="404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8578E6" w:rsidRPr="00AE275F" w:rsidRDefault="008578E6" w:rsidP="008578E6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AE275F">
        <w:rPr>
          <w:rFonts w:ascii="標楷體" w:eastAsia="標楷體" w:hAnsi="標楷體" w:hint="eastAsia"/>
          <w:b/>
          <w:color w:val="000000"/>
          <w:sz w:val="36"/>
          <w:szCs w:val="36"/>
        </w:rPr>
        <w:t>第二十屆理事長</w:t>
      </w:r>
      <w:r w:rsidRPr="00AE275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蔡東賢</w:t>
      </w:r>
    </w:p>
    <w:sectPr w:rsidR="008578E6" w:rsidRPr="00AE275F" w:rsidSect="00E053E7">
      <w:footerReference w:type="default" r:id="rId7"/>
      <w:pgSz w:w="11906" w:h="16838"/>
      <w:pgMar w:top="1276" w:right="1133" w:bottom="1135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8A" w:rsidRDefault="001B1C8A" w:rsidP="0036460F">
      <w:r>
        <w:separator/>
      </w:r>
    </w:p>
  </w:endnote>
  <w:endnote w:type="continuationSeparator" w:id="0">
    <w:p w:rsidR="001B1C8A" w:rsidRDefault="001B1C8A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E0" w:rsidRDefault="004435E0">
    <w:pPr>
      <w:pStyle w:val="a7"/>
      <w:jc w:val="center"/>
    </w:pPr>
  </w:p>
  <w:p w:rsidR="007C7F04" w:rsidRDefault="007C7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8A" w:rsidRDefault="001B1C8A" w:rsidP="0036460F">
      <w:r>
        <w:separator/>
      </w:r>
    </w:p>
  </w:footnote>
  <w:footnote w:type="continuationSeparator" w:id="0">
    <w:p w:rsidR="001B1C8A" w:rsidRDefault="001B1C8A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2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4" w15:restartNumberingAfterBreak="0">
    <w:nsid w:val="26652796"/>
    <w:multiLevelType w:val="hybridMultilevel"/>
    <w:tmpl w:val="DB5C0664"/>
    <w:lvl w:ilvl="0" w:tplc="2EFA937E">
      <w:start w:val="1"/>
      <w:numFmt w:val="lowerLetter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6" w15:restartNumberingAfterBreak="0">
    <w:nsid w:val="4F791846"/>
    <w:multiLevelType w:val="hybridMultilevel"/>
    <w:tmpl w:val="C8D2B52C"/>
    <w:lvl w:ilvl="0" w:tplc="B8FE9D4A">
      <w:start w:val="1"/>
      <w:numFmt w:val="lowerLetter"/>
      <w:lvlText w:val="%1."/>
      <w:lvlJc w:val="left"/>
      <w:pPr>
        <w:ind w:left="128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81" w:hanging="480"/>
      </w:pPr>
    </w:lvl>
    <w:lvl w:ilvl="2" w:tplc="0409001B" w:tentative="1">
      <w:start w:val="1"/>
      <w:numFmt w:val="lowerRoman"/>
      <w:lvlText w:val="%3."/>
      <w:lvlJc w:val="right"/>
      <w:pPr>
        <w:ind w:left="2361" w:hanging="480"/>
      </w:pPr>
    </w:lvl>
    <w:lvl w:ilvl="3" w:tplc="0409000F" w:tentative="1">
      <w:start w:val="1"/>
      <w:numFmt w:val="decimal"/>
      <w:lvlText w:val="%4."/>
      <w:lvlJc w:val="left"/>
      <w:pPr>
        <w:ind w:left="2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1" w:hanging="480"/>
      </w:pPr>
    </w:lvl>
    <w:lvl w:ilvl="5" w:tplc="0409001B" w:tentative="1">
      <w:start w:val="1"/>
      <w:numFmt w:val="lowerRoman"/>
      <w:lvlText w:val="%6."/>
      <w:lvlJc w:val="right"/>
      <w:pPr>
        <w:ind w:left="3801" w:hanging="480"/>
      </w:pPr>
    </w:lvl>
    <w:lvl w:ilvl="6" w:tplc="0409000F" w:tentative="1">
      <w:start w:val="1"/>
      <w:numFmt w:val="decimal"/>
      <w:lvlText w:val="%7."/>
      <w:lvlJc w:val="left"/>
      <w:pPr>
        <w:ind w:left="4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1" w:hanging="480"/>
      </w:pPr>
    </w:lvl>
    <w:lvl w:ilvl="8" w:tplc="0409001B" w:tentative="1">
      <w:start w:val="1"/>
      <w:numFmt w:val="lowerRoman"/>
      <w:lvlText w:val="%9."/>
      <w:lvlJc w:val="right"/>
      <w:pPr>
        <w:ind w:left="5241" w:hanging="480"/>
      </w:pPr>
    </w:lvl>
  </w:abstractNum>
  <w:abstractNum w:abstractNumId="7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8" w15:restartNumberingAfterBreak="0">
    <w:nsid w:val="6870533B"/>
    <w:multiLevelType w:val="hybridMultilevel"/>
    <w:tmpl w:val="6EAE758C"/>
    <w:lvl w:ilvl="0" w:tplc="2EFA937E">
      <w:start w:val="1"/>
      <w:numFmt w:val="lowerLetter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10" w15:restartNumberingAfterBreak="0">
    <w:nsid w:val="719E7869"/>
    <w:multiLevelType w:val="hybridMultilevel"/>
    <w:tmpl w:val="BA30733C"/>
    <w:lvl w:ilvl="0" w:tplc="B440AA5A">
      <w:start w:val="1"/>
      <w:numFmt w:val="lowerLetter"/>
      <w:lvlText w:val="%1."/>
      <w:lvlJc w:val="left"/>
      <w:pPr>
        <w:ind w:left="921" w:hanging="360"/>
      </w:pPr>
      <w:rPr>
        <w:rFonts w:ascii="標楷體" w:eastAsia="標楷體" w:hAnsi="標楷體" w:cs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1" w15:restartNumberingAfterBreak="0">
    <w:nsid w:val="74C87262"/>
    <w:multiLevelType w:val="hybridMultilevel"/>
    <w:tmpl w:val="922E633E"/>
    <w:lvl w:ilvl="0" w:tplc="5B368ECC">
      <w:start w:val="1"/>
      <w:numFmt w:val="lowerLetter"/>
      <w:lvlText w:val="%1."/>
      <w:lvlJc w:val="left"/>
      <w:pPr>
        <w:ind w:left="921" w:hanging="36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2" w15:restartNumberingAfterBreak="0">
    <w:nsid w:val="778C032A"/>
    <w:multiLevelType w:val="hybridMultilevel"/>
    <w:tmpl w:val="2D3CC04A"/>
    <w:lvl w:ilvl="0" w:tplc="2EFA93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D4"/>
    <w:rsid w:val="00002E99"/>
    <w:rsid w:val="0001463A"/>
    <w:rsid w:val="0002330C"/>
    <w:rsid w:val="00042B34"/>
    <w:rsid w:val="00045DE8"/>
    <w:rsid w:val="000478F7"/>
    <w:rsid w:val="00050946"/>
    <w:rsid w:val="000608A6"/>
    <w:rsid w:val="00063929"/>
    <w:rsid w:val="00064C2A"/>
    <w:rsid w:val="00075C2C"/>
    <w:rsid w:val="00076BDA"/>
    <w:rsid w:val="00095734"/>
    <w:rsid w:val="000A4AB9"/>
    <w:rsid w:val="000C7E6D"/>
    <w:rsid w:val="000E6E26"/>
    <w:rsid w:val="000F001D"/>
    <w:rsid w:val="001169DB"/>
    <w:rsid w:val="001411B4"/>
    <w:rsid w:val="001505F7"/>
    <w:rsid w:val="00151FE0"/>
    <w:rsid w:val="00153B78"/>
    <w:rsid w:val="001724A5"/>
    <w:rsid w:val="001846FA"/>
    <w:rsid w:val="00190384"/>
    <w:rsid w:val="001A7601"/>
    <w:rsid w:val="001B1C8A"/>
    <w:rsid w:val="001B233C"/>
    <w:rsid w:val="001B3506"/>
    <w:rsid w:val="001B6610"/>
    <w:rsid w:val="001C5564"/>
    <w:rsid w:val="002034AE"/>
    <w:rsid w:val="00207682"/>
    <w:rsid w:val="00210AA3"/>
    <w:rsid w:val="002114E9"/>
    <w:rsid w:val="00254E78"/>
    <w:rsid w:val="002773D6"/>
    <w:rsid w:val="0028502D"/>
    <w:rsid w:val="00293AF5"/>
    <w:rsid w:val="002A699B"/>
    <w:rsid w:val="002D112F"/>
    <w:rsid w:val="002D2E8D"/>
    <w:rsid w:val="002E14D7"/>
    <w:rsid w:val="002F49C4"/>
    <w:rsid w:val="00302B2A"/>
    <w:rsid w:val="003534CD"/>
    <w:rsid w:val="0036460F"/>
    <w:rsid w:val="00374129"/>
    <w:rsid w:val="0038265E"/>
    <w:rsid w:val="00392133"/>
    <w:rsid w:val="003956D1"/>
    <w:rsid w:val="003C2449"/>
    <w:rsid w:val="003C4255"/>
    <w:rsid w:val="003E0A1B"/>
    <w:rsid w:val="00414D1A"/>
    <w:rsid w:val="0042455F"/>
    <w:rsid w:val="004429E0"/>
    <w:rsid w:val="004435E0"/>
    <w:rsid w:val="0044440C"/>
    <w:rsid w:val="00464165"/>
    <w:rsid w:val="00465C25"/>
    <w:rsid w:val="00470E5B"/>
    <w:rsid w:val="0048061A"/>
    <w:rsid w:val="004C0BEF"/>
    <w:rsid w:val="004C7A78"/>
    <w:rsid w:val="004D075D"/>
    <w:rsid w:val="004F400B"/>
    <w:rsid w:val="00507524"/>
    <w:rsid w:val="005226EE"/>
    <w:rsid w:val="0054217C"/>
    <w:rsid w:val="00547D1E"/>
    <w:rsid w:val="00556762"/>
    <w:rsid w:val="00566CB3"/>
    <w:rsid w:val="005922AC"/>
    <w:rsid w:val="005A2076"/>
    <w:rsid w:val="005B0750"/>
    <w:rsid w:val="005B3933"/>
    <w:rsid w:val="005C2055"/>
    <w:rsid w:val="005C3A4C"/>
    <w:rsid w:val="005D353A"/>
    <w:rsid w:val="005E74E7"/>
    <w:rsid w:val="005F4FF5"/>
    <w:rsid w:val="005F7D98"/>
    <w:rsid w:val="006065F8"/>
    <w:rsid w:val="00615C3F"/>
    <w:rsid w:val="00617FDB"/>
    <w:rsid w:val="00654A5F"/>
    <w:rsid w:val="00660380"/>
    <w:rsid w:val="006849A9"/>
    <w:rsid w:val="00686579"/>
    <w:rsid w:val="00694F8D"/>
    <w:rsid w:val="006A295C"/>
    <w:rsid w:val="006B59B0"/>
    <w:rsid w:val="006B6DB4"/>
    <w:rsid w:val="006C0AB8"/>
    <w:rsid w:val="006C1B7A"/>
    <w:rsid w:val="006D228C"/>
    <w:rsid w:val="0070218F"/>
    <w:rsid w:val="00713529"/>
    <w:rsid w:val="00725BB7"/>
    <w:rsid w:val="00732407"/>
    <w:rsid w:val="007572BF"/>
    <w:rsid w:val="007756ED"/>
    <w:rsid w:val="0077716D"/>
    <w:rsid w:val="00790C51"/>
    <w:rsid w:val="007A14DE"/>
    <w:rsid w:val="007A578A"/>
    <w:rsid w:val="007C572E"/>
    <w:rsid w:val="007C7F04"/>
    <w:rsid w:val="007D0524"/>
    <w:rsid w:val="007D3D60"/>
    <w:rsid w:val="007E3692"/>
    <w:rsid w:val="007F213D"/>
    <w:rsid w:val="007F7483"/>
    <w:rsid w:val="008072B4"/>
    <w:rsid w:val="00812CD2"/>
    <w:rsid w:val="00814812"/>
    <w:rsid w:val="00815156"/>
    <w:rsid w:val="00836AC2"/>
    <w:rsid w:val="00851FE3"/>
    <w:rsid w:val="008578E6"/>
    <w:rsid w:val="00857E3C"/>
    <w:rsid w:val="00873C0F"/>
    <w:rsid w:val="00880839"/>
    <w:rsid w:val="0088238D"/>
    <w:rsid w:val="00885B7A"/>
    <w:rsid w:val="00892280"/>
    <w:rsid w:val="008948AA"/>
    <w:rsid w:val="008B5507"/>
    <w:rsid w:val="008B6216"/>
    <w:rsid w:val="008D6CBB"/>
    <w:rsid w:val="008F3ED4"/>
    <w:rsid w:val="008F69A9"/>
    <w:rsid w:val="00901EA9"/>
    <w:rsid w:val="00902485"/>
    <w:rsid w:val="00915D2D"/>
    <w:rsid w:val="009257CC"/>
    <w:rsid w:val="00942F6F"/>
    <w:rsid w:val="00946CB8"/>
    <w:rsid w:val="009530E1"/>
    <w:rsid w:val="00965083"/>
    <w:rsid w:val="009905D3"/>
    <w:rsid w:val="00995719"/>
    <w:rsid w:val="009A1D9F"/>
    <w:rsid w:val="009B6618"/>
    <w:rsid w:val="009C496E"/>
    <w:rsid w:val="009C51BD"/>
    <w:rsid w:val="009C71D4"/>
    <w:rsid w:val="009D6D5B"/>
    <w:rsid w:val="009F2D6E"/>
    <w:rsid w:val="009F3D01"/>
    <w:rsid w:val="009F718F"/>
    <w:rsid w:val="00A05DEF"/>
    <w:rsid w:val="00AC58B7"/>
    <w:rsid w:val="00AD2D82"/>
    <w:rsid w:val="00AD7FDA"/>
    <w:rsid w:val="00AE0EB7"/>
    <w:rsid w:val="00AE275F"/>
    <w:rsid w:val="00AF0927"/>
    <w:rsid w:val="00B0007E"/>
    <w:rsid w:val="00B0596D"/>
    <w:rsid w:val="00B10896"/>
    <w:rsid w:val="00B1164F"/>
    <w:rsid w:val="00B13BFE"/>
    <w:rsid w:val="00B14CA7"/>
    <w:rsid w:val="00B21F89"/>
    <w:rsid w:val="00B2794D"/>
    <w:rsid w:val="00B4409D"/>
    <w:rsid w:val="00B85FA7"/>
    <w:rsid w:val="00B94C7D"/>
    <w:rsid w:val="00BA0352"/>
    <w:rsid w:val="00BB22EE"/>
    <w:rsid w:val="00BC2ECD"/>
    <w:rsid w:val="00BD2D31"/>
    <w:rsid w:val="00BD2D7F"/>
    <w:rsid w:val="00BE2B5D"/>
    <w:rsid w:val="00BE403C"/>
    <w:rsid w:val="00BE59BE"/>
    <w:rsid w:val="00C43F53"/>
    <w:rsid w:val="00C60E4E"/>
    <w:rsid w:val="00CA5ABF"/>
    <w:rsid w:val="00CB3097"/>
    <w:rsid w:val="00CC0FC2"/>
    <w:rsid w:val="00CC3B63"/>
    <w:rsid w:val="00CC435F"/>
    <w:rsid w:val="00CF0FD6"/>
    <w:rsid w:val="00CF4A66"/>
    <w:rsid w:val="00D26167"/>
    <w:rsid w:val="00D31256"/>
    <w:rsid w:val="00D40F92"/>
    <w:rsid w:val="00DB1991"/>
    <w:rsid w:val="00DC2289"/>
    <w:rsid w:val="00DF4521"/>
    <w:rsid w:val="00E023AC"/>
    <w:rsid w:val="00E036FC"/>
    <w:rsid w:val="00E053E7"/>
    <w:rsid w:val="00E74760"/>
    <w:rsid w:val="00E7535A"/>
    <w:rsid w:val="00E92411"/>
    <w:rsid w:val="00EA1140"/>
    <w:rsid w:val="00EB5C18"/>
    <w:rsid w:val="00EB6438"/>
    <w:rsid w:val="00ED1466"/>
    <w:rsid w:val="00ED28F0"/>
    <w:rsid w:val="00ED4C69"/>
    <w:rsid w:val="00EE0728"/>
    <w:rsid w:val="00EE4C41"/>
    <w:rsid w:val="00F021FC"/>
    <w:rsid w:val="00F25C50"/>
    <w:rsid w:val="00F42C30"/>
    <w:rsid w:val="00F53CC2"/>
    <w:rsid w:val="00F6129F"/>
    <w:rsid w:val="00F65855"/>
    <w:rsid w:val="00F72BF8"/>
    <w:rsid w:val="00F8792D"/>
    <w:rsid w:val="00FB2AC4"/>
    <w:rsid w:val="00FB39B5"/>
    <w:rsid w:val="00FE4A93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A89008-1F36-4514-983F-5C31D63A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character" w:styleId="a9">
    <w:name w:val="Hyperlink"/>
    <w:uiPriority w:val="99"/>
    <w:unhideWhenUsed/>
    <w:rsid w:val="00B1164F"/>
    <w:rPr>
      <w:color w:val="0000FF"/>
      <w:u w:val="single"/>
    </w:rPr>
  </w:style>
  <w:style w:type="paragraph" w:styleId="aa">
    <w:name w:val="Balloon Text"/>
    <w:basedOn w:val="a"/>
    <w:link w:val="ab"/>
    <w:rsid w:val="00B0007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B0007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subject/>
  <dc:creator>user</dc:creator>
  <cp:keywords/>
  <cp:lastModifiedBy>Administrator</cp:lastModifiedBy>
  <cp:revision>3</cp:revision>
  <cp:lastPrinted>2017-06-29T06:10:00Z</cp:lastPrinted>
  <dcterms:created xsi:type="dcterms:W3CDTF">2017-07-17T09:00:00Z</dcterms:created>
  <dcterms:modified xsi:type="dcterms:W3CDTF">2017-11-01T03:04:00Z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