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B0AA7" w14:textId="77777777" w:rsidR="0049497A" w:rsidRDefault="0049497A">
      <w:pPr>
        <w:tabs>
          <w:tab w:val="left" w:pos="6120"/>
        </w:tabs>
        <w:jc w:val="center"/>
        <w:rPr>
          <w:rFonts w:ascii="BiauKai" w:eastAsia="BiauKai" w:hAnsi="BiauKai" w:cs="BiauKai"/>
          <w:b/>
          <w:sz w:val="44"/>
          <w:szCs w:val="44"/>
        </w:rPr>
      </w:pPr>
    </w:p>
    <w:p w14:paraId="1B9C1EAD" w14:textId="77777777" w:rsidR="006B057E" w:rsidRPr="00E503A5" w:rsidRDefault="00EE4EDB">
      <w:pPr>
        <w:tabs>
          <w:tab w:val="left" w:pos="6120"/>
        </w:tabs>
        <w:jc w:val="center"/>
        <w:rPr>
          <w:rFonts w:ascii="標楷體" w:eastAsia="標楷體" w:hAnsi="標楷體" w:cs="BiauKai"/>
          <w:b/>
          <w:sz w:val="44"/>
          <w:szCs w:val="44"/>
        </w:rPr>
      </w:pPr>
      <w:r>
        <w:rPr>
          <w:rFonts w:ascii="BiauKai" w:eastAsia="BiauKai" w:hAnsi="BiauKai" w:cs="BiauKai"/>
          <w:b/>
          <w:sz w:val="44"/>
          <w:szCs w:val="44"/>
        </w:rPr>
        <w:t xml:space="preserve"> </w:t>
      </w:r>
      <w:r w:rsidRPr="00E503A5">
        <w:rPr>
          <w:rFonts w:ascii="標楷體" w:eastAsia="標楷體" w:hAnsi="標楷體" w:cs="BiauKai"/>
          <w:b/>
          <w:sz w:val="44"/>
          <w:szCs w:val="44"/>
        </w:rPr>
        <w:t>高雄市國立台灣大學校友會 函</w:t>
      </w:r>
    </w:p>
    <w:p w14:paraId="4F51A2DF" w14:textId="77777777" w:rsidR="006B057E" w:rsidRPr="00E503A5" w:rsidRDefault="00EE4EDB" w:rsidP="001762EB">
      <w:pPr>
        <w:tabs>
          <w:tab w:val="left" w:pos="6120"/>
        </w:tabs>
        <w:spacing w:line="200" w:lineRule="atLeast"/>
        <w:rPr>
          <w:rFonts w:ascii="標楷體" w:eastAsia="標楷體" w:hAnsi="標楷體" w:cs="BiauKai"/>
          <w:b/>
          <w:sz w:val="20"/>
          <w:szCs w:val="20"/>
        </w:rPr>
      </w:pPr>
      <w:r w:rsidRPr="00E503A5">
        <w:rPr>
          <w:rFonts w:ascii="標楷體" w:eastAsia="標楷體" w:hAnsi="標楷體" w:cs="BiauKai"/>
          <w:b/>
          <w:sz w:val="20"/>
          <w:szCs w:val="20"/>
        </w:rPr>
        <w:t>受文者：全體會員</w:t>
      </w:r>
    </w:p>
    <w:p w14:paraId="09E21E8E" w14:textId="4FE1EF18" w:rsidR="006B057E" w:rsidRPr="00E503A5" w:rsidRDefault="00EE4EDB" w:rsidP="001762EB">
      <w:pPr>
        <w:tabs>
          <w:tab w:val="left" w:pos="6120"/>
        </w:tabs>
        <w:spacing w:line="200" w:lineRule="atLeast"/>
        <w:rPr>
          <w:rFonts w:ascii="標楷體" w:eastAsia="標楷體" w:hAnsi="標楷體" w:cs="BiauKai"/>
          <w:b/>
          <w:sz w:val="20"/>
          <w:szCs w:val="20"/>
        </w:rPr>
      </w:pPr>
      <w:r w:rsidRPr="00E503A5">
        <w:rPr>
          <w:rFonts w:ascii="標楷體" w:eastAsia="標楷體" w:hAnsi="標楷體" w:cs="BiauKai"/>
          <w:b/>
          <w:sz w:val="20"/>
          <w:szCs w:val="20"/>
        </w:rPr>
        <w:t>發文日期：108年8月</w:t>
      </w:r>
      <w:r w:rsidR="00C50799">
        <w:rPr>
          <w:rFonts w:ascii="標楷體" w:eastAsia="標楷體" w:hAnsi="標楷體" w:cs="BiauKai" w:hint="eastAsia"/>
          <w:b/>
          <w:sz w:val="20"/>
          <w:szCs w:val="20"/>
        </w:rPr>
        <w:t>12</w:t>
      </w:r>
      <w:r w:rsidRPr="00E503A5">
        <w:rPr>
          <w:rFonts w:ascii="標楷體" w:eastAsia="標楷體" w:hAnsi="標楷體" w:cs="BiauKai"/>
          <w:b/>
          <w:sz w:val="20"/>
          <w:szCs w:val="20"/>
        </w:rPr>
        <w:t xml:space="preserve"> 日</w:t>
      </w:r>
    </w:p>
    <w:p w14:paraId="42BAE362" w14:textId="77777777" w:rsidR="006B057E" w:rsidRPr="00E503A5" w:rsidRDefault="00EE4EDB" w:rsidP="001762EB">
      <w:pPr>
        <w:tabs>
          <w:tab w:val="left" w:pos="6120"/>
        </w:tabs>
        <w:spacing w:line="200" w:lineRule="atLeast"/>
        <w:rPr>
          <w:rFonts w:ascii="標楷體" w:eastAsia="標楷體" w:hAnsi="標楷體" w:cs="BiauKai"/>
          <w:b/>
          <w:sz w:val="20"/>
          <w:szCs w:val="20"/>
        </w:rPr>
      </w:pPr>
      <w:bookmarkStart w:id="0" w:name="_gjdgxs" w:colFirst="0" w:colLast="0"/>
      <w:bookmarkEnd w:id="0"/>
      <w:r w:rsidRPr="00E503A5">
        <w:rPr>
          <w:rFonts w:ascii="標楷體" w:eastAsia="標楷體" w:hAnsi="標楷體" w:cs="BiauKai"/>
          <w:b/>
          <w:sz w:val="20"/>
          <w:szCs w:val="20"/>
        </w:rPr>
        <w:t>發文字別：（108）高市台大會（秘）字第21017 號</w:t>
      </w:r>
    </w:p>
    <w:p w14:paraId="16B2107A" w14:textId="77777777" w:rsidR="006B057E" w:rsidRPr="00E503A5" w:rsidRDefault="00EE4EDB" w:rsidP="001762EB">
      <w:pPr>
        <w:tabs>
          <w:tab w:val="left" w:pos="6120"/>
        </w:tabs>
        <w:spacing w:line="200" w:lineRule="atLeast"/>
        <w:rPr>
          <w:rFonts w:ascii="標楷體" w:eastAsia="標楷體" w:hAnsi="標楷體" w:cs="BiauKai"/>
          <w:b/>
          <w:sz w:val="20"/>
          <w:szCs w:val="20"/>
        </w:rPr>
      </w:pPr>
      <w:r w:rsidRPr="00E503A5">
        <w:rPr>
          <w:rFonts w:ascii="標楷體" w:eastAsia="標楷體" w:hAnsi="標楷體" w:cs="BiauKai"/>
          <w:b/>
          <w:sz w:val="20"/>
          <w:szCs w:val="20"/>
        </w:rPr>
        <w:t>速別：</w:t>
      </w:r>
    </w:p>
    <w:p w14:paraId="482EE50C" w14:textId="77777777" w:rsidR="006B057E" w:rsidRPr="00E503A5" w:rsidRDefault="00EE4EDB" w:rsidP="001762EB">
      <w:pPr>
        <w:tabs>
          <w:tab w:val="left" w:pos="6120"/>
        </w:tabs>
        <w:spacing w:line="200" w:lineRule="atLeast"/>
        <w:rPr>
          <w:rFonts w:ascii="標楷體" w:eastAsia="標楷體" w:hAnsi="標楷體" w:cs="BiauKai"/>
          <w:b/>
          <w:sz w:val="20"/>
          <w:szCs w:val="20"/>
        </w:rPr>
      </w:pPr>
      <w:r w:rsidRPr="00E503A5">
        <w:rPr>
          <w:rFonts w:ascii="標楷體" w:eastAsia="標楷體" w:hAnsi="標楷體" w:cs="BiauKai"/>
          <w:b/>
          <w:sz w:val="20"/>
          <w:szCs w:val="20"/>
        </w:rPr>
        <w:t>密等及解密條件或保密期限：</w:t>
      </w:r>
    </w:p>
    <w:p w14:paraId="4A15D733" w14:textId="77777777" w:rsidR="006B057E" w:rsidRPr="00E503A5" w:rsidRDefault="00EE4EDB" w:rsidP="001762EB">
      <w:pPr>
        <w:tabs>
          <w:tab w:val="left" w:pos="6120"/>
        </w:tabs>
        <w:spacing w:line="200" w:lineRule="atLeast"/>
        <w:rPr>
          <w:rFonts w:ascii="標楷體" w:eastAsia="標楷體" w:hAnsi="標楷體" w:cs="BiauKai"/>
          <w:b/>
          <w:sz w:val="20"/>
          <w:szCs w:val="20"/>
        </w:rPr>
      </w:pPr>
      <w:r w:rsidRPr="00E503A5">
        <w:rPr>
          <w:rFonts w:ascii="標楷體" w:eastAsia="標楷體" w:hAnsi="標楷體" w:cs="BiauKai"/>
          <w:b/>
          <w:sz w:val="20"/>
          <w:szCs w:val="20"/>
        </w:rPr>
        <w:t>附件：</w:t>
      </w:r>
    </w:p>
    <w:p w14:paraId="42ED9133" w14:textId="77777777" w:rsidR="006B057E" w:rsidRPr="00E503A5" w:rsidRDefault="006B057E">
      <w:pPr>
        <w:tabs>
          <w:tab w:val="left" w:pos="6120"/>
        </w:tabs>
        <w:rPr>
          <w:rFonts w:ascii="標楷體" w:eastAsia="標楷體" w:hAnsi="標楷體" w:cs="BiauKai"/>
          <w:b/>
        </w:rPr>
      </w:pPr>
    </w:p>
    <w:p w14:paraId="2EE82AEB" w14:textId="77777777" w:rsidR="006B057E" w:rsidRPr="001762EB" w:rsidRDefault="00EE4EDB" w:rsidP="001762EB">
      <w:pPr>
        <w:spacing w:line="300" w:lineRule="exact"/>
        <w:ind w:left="841" w:hanging="841"/>
        <w:rPr>
          <w:rFonts w:ascii="標楷體" w:eastAsia="標楷體" w:hAnsi="標楷體" w:cs="BiauKai"/>
          <w:b/>
          <w:sz w:val="28"/>
          <w:szCs w:val="28"/>
        </w:rPr>
      </w:pPr>
      <w:r w:rsidRPr="001762EB">
        <w:rPr>
          <w:rFonts w:ascii="標楷體" w:eastAsia="標楷體" w:hAnsi="標楷體" w:cs="BiauKai"/>
          <w:b/>
          <w:sz w:val="28"/>
          <w:szCs w:val="28"/>
        </w:rPr>
        <w:t>主  旨:慶祝中秋節特舉辦2天1夜的四重溪和阿朗壹古道/旭海之旅。透過野外騎馬（自由參加）、晚會、郊遊賞景、烤肉賞月等活動,期待讓學長和寶眷重溫大學時期的青春活力，敬邀閤府踴躍參加。</w:t>
      </w:r>
    </w:p>
    <w:p w14:paraId="1BC34799" w14:textId="77777777" w:rsidR="006B057E" w:rsidRPr="001762EB" w:rsidRDefault="00EE4EDB" w:rsidP="001762EB">
      <w:pPr>
        <w:tabs>
          <w:tab w:val="left" w:pos="6120"/>
        </w:tabs>
        <w:spacing w:line="300" w:lineRule="exact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1762EB">
        <w:rPr>
          <w:rFonts w:ascii="標楷體" w:eastAsia="標楷體" w:hAnsi="標楷體" w:cs="BiauKai"/>
          <w:b/>
          <w:color w:val="000000"/>
          <w:sz w:val="28"/>
          <w:szCs w:val="28"/>
        </w:rPr>
        <w:t>說  明︰</w:t>
      </w:r>
    </w:p>
    <w:p w14:paraId="2D9E8456" w14:textId="77777777" w:rsidR="006B057E" w:rsidRPr="001762EB" w:rsidRDefault="00EE4EDB" w:rsidP="00176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spacing w:line="300" w:lineRule="exact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1762EB">
        <w:rPr>
          <w:rFonts w:ascii="標楷體" w:eastAsia="標楷體" w:hAnsi="標楷體" w:cs="BiauKai"/>
          <w:b/>
          <w:color w:val="000000"/>
          <w:sz w:val="28"/>
          <w:szCs w:val="28"/>
        </w:rPr>
        <w:t>依據：本會第二十一屆第三次理監事聯席會議決議辦理。</w:t>
      </w:r>
    </w:p>
    <w:p w14:paraId="3547A338" w14:textId="77777777" w:rsidR="006B057E" w:rsidRPr="001762EB" w:rsidRDefault="00EE4EDB" w:rsidP="001762EB">
      <w:pPr>
        <w:tabs>
          <w:tab w:val="left" w:pos="6120"/>
        </w:tabs>
        <w:spacing w:line="300" w:lineRule="exact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1762EB">
        <w:rPr>
          <w:rFonts w:ascii="標楷體" w:eastAsia="標楷體" w:hAnsi="標楷體" w:cs="BiauKai"/>
          <w:b/>
          <w:color w:val="000000"/>
          <w:sz w:val="28"/>
          <w:szCs w:val="28"/>
        </w:rPr>
        <w:t xml:space="preserve">（二）時間：108年9月21-22日(星期六、日) </w:t>
      </w:r>
    </w:p>
    <w:p w14:paraId="184D7C3B" w14:textId="77777777" w:rsidR="006B057E" w:rsidRPr="001762EB" w:rsidRDefault="00EE4EDB" w:rsidP="001762EB">
      <w:pPr>
        <w:tabs>
          <w:tab w:val="left" w:pos="6120"/>
        </w:tabs>
        <w:spacing w:line="300" w:lineRule="exact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1762EB">
        <w:rPr>
          <w:rFonts w:ascii="標楷體" w:eastAsia="標楷體" w:hAnsi="標楷體" w:cs="BiauKai"/>
          <w:b/>
          <w:color w:val="000000"/>
          <w:sz w:val="28"/>
          <w:szCs w:val="28"/>
        </w:rPr>
        <w:t>（三）交通：遊覽車。</w:t>
      </w:r>
    </w:p>
    <w:p w14:paraId="493B5F55" w14:textId="77777777" w:rsidR="00CE5B05" w:rsidRDefault="00EE4EDB" w:rsidP="001762EB">
      <w:pPr>
        <w:tabs>
          <w:tab w:val="left" w:pos="6120"/>
        </w:tabs>
        <w:spacing w:line="300" w:lineRule="exact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1762EB">
        <w:rPr>
          <w:rFonts w:ascii="標楷體" w:eastAsia="標楷體" w:hAnsi="標楷體" w:cs="BiauKai"/>
          <w:b/>
          <w:color w:val="000000"/>
          <w:sz w:val="28"/>
          <w:szCs w:val="28"/>
        </w:rPr>
        <w:t>（四）名額︰4</w:t>
      </w:r>
      <w:r w:rsidRPr="001762EB">
        <w:rPr>
          <w:rFonts w:ascii="標楷體" w:eastAsia="標楷體" w:hAnsi="標楷體" w:cs="BiauKai"/>
          <w:b/>
          <w:sz w:val="28"/>
          <w:szCs w:val="28"/>
        </w:rPr>
        <w:t>3</w:t>
      </w:r>
      <w:r w:rsidRPr="001762EB">
        <w:rPr>
          <w:rFonts w:ascii="標楷體" w:eastAsia="標楷體" w:hAnsi="標楷體" w:cs="BiauKai"/>
          <w:b/>
          <w:color w:val="000000"/>
          <w:sz w:val="28"/>
          <w:szCs w:val="28"/>
        </w:rPr>
        <w:t>人 (</w:t>
      </w:r>
      <w:r w:rsidRPr="001762EB">
        <w:rPr>
          <w:rFonts w:ascii="標楷體" w:eastAsia="標楷體" w:hAnsi="標楷體" w:cs="BiauKai"/>
          <w:b/>
          <w:color w:val="FF0000"/>
          <w:sz w:val="28"/>
          <w:szCs w:val="28"/>
        </w:rPr>
        <w:t xml:space="preserve"> </w:t>
      </w:r>
      <w:r w:rsidRPr="001762EB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40人旅遊騎馬＋3</w:t>
      </w:r>
      <w:r w:rsidRPr="001762EB">
        <w:rPr>
          <w:rFonts w:ascii="標楷體" w:eastAsia="標楷體" w:hAnsi="標楷體" w:cs="BiauKai"/>
          <w:b/>
          <w:color w:val="000000"/>
          <w:sz w:val="28"/>
          <w:szCs w:val="28"/>
        </w:rPr>
        <w:t>人旅遊不騎馬) 以報名先後為準，額滿為</w:t>
      </w:r>
      <w:r w:rsidR="00CE5B05">
        <w:rPr>
          <w:rFonts w:ascii="標楷體" w:eastAsia="標楷體" w:hAnsi="標楷體" w:cs="BiauKai" w:hint="eastAsia"/>
          <w:b/>
          <w:color w:val="000000"/>
          <w:sz w:val="28"/>
          <w:szCs w:val="28"/>
        </w:rPr>
        <w:t xml:space="preserve"> </w:t>
      </w:r>
    </w:p>
    <w:p w14:paraId="6FA39196" w14:textId="78965BB1" w:rsidR="006B057E" w:rsidRPr="001762EB" w:rsidRDefault="00CE5B05" w:rsidP="001762EB">
      <w:pPr>
        <w:tabs>
          <w:tab w:val="left" w:pos="6120"/>
        </w:tabs>
        <w:spacing w:line="300" w:lineRule="exact"/>
        <w:rPr>
          <w:rFonts w:ascii="標楷體" w:eastAsia="標楷體" w:hAnsi="標楷體" w:cs="BiauKai"/>
          <w:b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b/>
          <w:color w:val="000000"/>
          <w:sz w:val="28"/>
          <w:szCs w:val="28"/>
        </w:rPr>
        <w:t xml:space="preserve">            </w:t>
      </w:r>
      <w:r w:rsidR="00EE4EDB" w:rsidRPr="001762EB">
        <w:rPr>
          <w:rFonts w:ascii="標楷體" w:eastAsia="標楷體" w:hAnsi="標楷體" w:cs="BiauKai"/>
          <w:b/>
          <w:color w:val="000000"/>
          <w:sz w:val="28"/>
          <w:szCs w:val="28"/>
        </w:rPr>
        <w:t>止。</w:t>
      </w:r>
    </w:p>
    <w:p w14:paraId="7115237F" w14:textId="77777777" w:rsidR="006B057E" w:rsidRDefault="00EE4EDB" w:rsidP="001762EB">
      <w:pPr>
        <w:tabs>
          <w:tab w:val="left" w:pos="6120"/>
        </w:tabs>
        <w:spacing w:line="300" w:lineRule="exact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1762EB">
        <w:rPr>
          <w:rFonts w:ascii="標楷體" w:eastAsia="標楷體" w:hAnsi="標楷體" w:cs="BiauKai"/>
          <w:b/>
          <w:color w:val="000000"/>
          <w:sz w:val="28"/>
          <w:szCs w:val="28"/>
        </w:rPr>
        <w:t>（五）內容：</w:t>
      </w:r>
    </w:p>
    <w:p w14:paraId="2946C9D8" w14:textId="77777777" w:rsidR="001762EB" w:rsidRPr="001762EB" w:rsidRDefault="001762EB" w:rsidP="001762EB">
      <w:pPr>
        <w:tabs>
          <w:tab w:val="left" w:pos="6120"/>
        </w:tabs>
        <w:spacing w:line="300" w:lineRule="exact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tbl>
      <w:tblPr>
        <w:tblStyle w:val="a5"/>
        <w:tblW w:w="10280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1701"/>
        <w:gridCol w:w="1843"/>
        <w:gridCol w:w="1437"/>
        <w:gridCol w:w="1760"/>
      </w:tblGrid>
      <w:tr w:rsidR="006B057E" w:rsidRPr="00E503A5" w14:paraId="57E7D07B" w14:textId="77777777" w:rsidTr="001762EB">
        <w:trPr>
          <w:trHeight w:val="2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B0A7" w14:textId="014AF67E" w:rsidR="006B057E" w:rsidRPr="001762EB" w:rsidRDefault="00EE4EDB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762EB">
              <w:rPr>
                <w:rFonts w:ascii="標楷體" w:eastAsia="標楷體" w:hAnsi="標楷體" w:cs="BiauKai"/>
                <w:b/>
              </w:rPr>
              <w:t>時</w:t>
            </w:r>
            <w:r w:rsidR="001762EB" w:rsidRPr="001762EB">
              <w:rPr>
                <w:rFonts w:ascii="標楷體" w:eastAsia="標楷體" w:hAnsi="標楷體" w:cs="BiauKai" w:hint="eastAsia"/>
                <w:b/>
              </w:rPr>
              <w:t xml:space="preserve">    </w:t>
            </w:r>
            <w:r w:rsidRPr="001762EB">
              <w:rPr>
                <w:rFonts w:ascii="標楷體" w:eastAsia="標楷體" w:hAnsi="標楷體" w:cs="BiauKai"/>
                <w:b/>
              </w:rPr>
              <w:t>間</w:t>
            </w:r>
          </w:p>
        </w:tc>
        <w:tc>
          <w:tcPr>
            <w:tcW w:w="85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D7B3" w14:textId="77777777" w:rsidR="006B057E" w:rsidRPr="001762EB" w:rsidRDefault="00EE4EDB">
            <w:pPr>
              <w:jc w:val="center"/>
              <w:rPr>
                <w:rFonts w:ascii="標楷體" w:eastAsia="標楷體" w:hAnsi="標楷體" w:cs="BiauKai"/>
                <w:b/>
                <w:sz w:val="32"/>
                <w:szCs w:val="32"/>
              </w:rPr>
            </w:pPr>
            <w:r w:rsidRPr="001762EB">
              <w:rPr>
                <w:rFonts w:ascii="標楷體" w:eastAsia="標楷體" w:hAnsi="標楷體" w:cs="BiauKai"/>
                <w:b/>
                <w:sz w:val="32"/>
                <w:szCs w:val="32"/>
              </w:rPr>
              <w:t>9/21週六</w:t>
            </w:r>
          </w:p>
        </w:tc>
      </w:tr>
      <w:tr w:rsidR="006B057E" w:rsidRPr="00E503A5" w14:paraId="411B9A41" w14:textId="77777777" w:rsidTr="001762EB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F272" w14:textId="77777777" w:rsidR="006B057E" w:rsidRPr="000829A5" w:rsidRDefault="00EE4EDB" w:rsidP="001762EB">
            <w:pPr>
              <w:rPr>
                <w:rFonts w:ascii="標楷體" w:eastAsia="標楷體" w:hAnsi="標楷體" w:cs="BiauKai"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07:50~08:00</w:t>
            </w:r>
          </w:p>
        </w:tc>
        <w:tc>
          <w:tcPr>
            <w:tcW w:w="8584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7A2F19A" w14:textId="77777777" w:rsidR="006B057E" w:rsidRPr="00E503A5" w:rsidRDefault="00EE4EDB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高 雄 市 立 文 化 中 心 集 合 出 發</w:t>
            </w:r>
          </w:p>
        </w:tc>
      </w:tr>
      <w:tr w:rsidR="006B057E" w:rsidRPr="00E503A5" w14:paraId="0AC8A895" w14:textId="77777777" w:rsidTr="001762EB">
        <w:trPr>
          <w:trHeight w:val="1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98C73" w14:textId="33DEF9D8" w:rsidR="006B057E" w:rsidRPr="000829A5" w:rsidRDefault="00E31404" w:rsidP="001762EB">
            <w:pPr>
              <w:rPr>
                <w:rFonts w:ascii="標楷體" w:eastAsia="標楷體" w:hAnsi="標楷體" w:cs="BiauKai"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10:00</w:t>
            </w:r>
            <w:r w:rsidR="001762EB" w:rsidRPr="000829A5">
              <w:rPr>
                <w:rFonts w:ascii="標楷體" w:eastAsia="標楷體" w:hAnsi="標楷體" w:cs="BiauKai" w:hint="eastAsia"/>
                <w:b/>
                <w:sz w:val="26"/>
                <w:szCs w:val="26"/>
              </w:rPr>
              <w:t>~</w:t>
            </w:r>
          </w:p>
        </w:tc>
        <w:tc>
          <w:tcPr>
            <w:tcW w:w="85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DF3A4" w14:textId="5047F1A9" w:rsidR="006B057E" w:rsidRPr="00E503A5" w:rsidRDefault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到 達 悠 客</w:t>
            </w:r>
          </w:p>
        </w:tc>
      </w:tr>
      <w:tr w:rsidR="00E31404" w:rsidRPr="00E503A5" w14:paraId="30E74556" w14:textId="77777777" w:rsidTr="001762EB">
        <w:trPr>
          <w:trHeight w:val="17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12FA" w14:textId="58FC637F" w:rsidR="00E31404" w:rsidRPr="000829A5" w:rsidRDefault="00E31404" w:rsidP="0017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BFE4A" w14:textId="105577C3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分</w:t>
            </w:r>
            <w:r w:rsidR="00954667">
              <w:rPr>
                <w:rFonts w:ascii="標楷體" w:eastAsia="標楷體" w:hAnsi="標楷體" w:cs="BiauKai" w:hint="eastAsia"/>
                <w:b/>
              </w:rPr>
              <w:t xml:space="preserve"> </w:t>
            </w:r>
            <w:r w:rsidRPr="00E503A5">
              <w:rPr>
                <w:rFonts w:ascii="標楷體" w:eastAsia="標楷體" w:hAnsi="標楷體" w:cs="BiauKai"/>
                <w:b/>
              </w:rPr>
              <w:t>組</w:t>
            </w:r>
            <w:r w:rsidR="00954667">
              <w:rPr>
                <w:rFonts w:ascii="標楷體" w:eastAsia="標楷體" w:hAnsi="標楷體" w:cs="BiauKai" w:hint="eastAsia"/>
                <w:b/>
              </w:rPr>
              <w:t xml:space="preserve"> </w:t>
            </w:r>
            <w:r w:rsidRPr="00E503A5">
              <w:rPr>
                <w:rFonts w:ascii="標楷體" w:eastAsia="標楷體" w:hAnsi="標楷體" w:cs="BiauKai"/>
                <w:b/>
              </w:rPr>
              <w:t>活</w:t>
            </w:r>
            <w:r w:rsidR="00954667">
              <w:rPr>
                <w:rFonts w:ascii="標楷體" w:eastAsia="標楷體" w:hAnsi="標楷體" w:cs="BiauKai" w:hint="eastAsia"/>
                <w:b/>
              </w:rPr>
              <w:t xml:space="preserve"> </w:t>
            </w:r>
            <w:r w:rsidRPr="00E503A5">
              <w:rPr>
                <w:rFonts w:ascii="標楷體" w:eastAsia="標楷體" w:hAnsi="標楷體" w:cs="BiauKai"/>
                <w:b/>
              </w:rPr>
              <w:t>動</w:t>
            </w:r>
          </w:p>
        </w:tc>
      </w:tr>
      <w:tr w:rsidR="00E31404" w:rsidRPr="00E503A5" w14:paraId="1E9C705D" w14:textId="77777777" w:rsidTr="001762EB">
        <w:trPr>
          <w:trHeight w:val="174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9928" w14:textId="77777777" w:rsidR="00E31404" w:rsidRPr="000829A5" w:rsidRDefault="00E31404" w:rsidP="0017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85DF" w14:textId="238AB9A0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A組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9CE6" w14:textId="1BFFF509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B組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D1B7" w14:textId="45681FCE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C組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08C3" w14:textId="4698EAE4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D組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EBEB" w14:textId="73780A7C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E組</w:t>
            </w:r>
          </w:p>
        </w:tc>
      </w:tr>
      <w:tr w:rsidR="00E31404" w:rsidRPr="00E503A5" w14:paraId="613B7996" w14:textId="77777777" w:rsidTr="001762E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077B0" w14:textId="77777777" w:rsidR="00E31404" w:rsidRPr="000829A5" w:rsidRDefault="00E31404" w:rsidP="001762EB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10:00~10:30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CC98" w14:textId="77777777" w:rsidR="00E503A5" w:rsidRDefault="00E31404" w:rsidP="001762EB">
            <w:pPr>
              <w:tabs>
                <w:tab w:val="left" w:pos="260"/>
              </w:tabs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穿著裝備、</w:t>
            </w:r>
          </w:p>
          <w:p w14:paraId="403C7108" w14:textId="0DE3CF32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教學</w:t>
            </w:r>
          </w:p>
        </w:tc>
        <w:tc>
          <w:tcPr>
            <w:tcW w:w="67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0E6E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介 紹 悠 客</w:t>
            </w:r>
          </w:p>
        </w:tc>
      </w:tr>
      <w:tr w:rsidR="00E31404" w:rsidRPr="00E503A5" w14:paraId="5D4E7E9E" w14:textId="77777777" w:rsidTr="001762EB">
        <w:trPr>
          <w:trHeight w:val="56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5159" w14:textId="77777777" w:rsidR="00E31404" w:rsidRPr="000829A5" w:rsidRDefault="00E31404" w:rsidP="001762EB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10:30~11:00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A5B7" w14:textId="72EA8BC7" w:rsidR="00E31404" w:rsidRPr="00E503A5" w:rsidRDefault="001762EB" w:rsidP="001762EB">
            <w:pPr>
              <w:tabs>
                <w:tab w:val="left" w:pos="169"/>
              </w:tabs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 xml:space="preserve">  </w:t>
            </w:r>
            <w:r w:rsidR="00E31404" w:rsidRPr="00E503A5">
              <w:rPr>
                <w:rFonts w:ascii="標楷體" w:eastAsia="標楷體" w:hAnsi="標楷體" w:cs="BiauKai"/>
                <w:b/>
              </w:rPr>
              <w:t>野外騎乘</w:t>
            </w:r>
          </w:p>
          <w:p w14:paraId="7D5F23E9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30分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97F5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穿著裝備、</w:t>
            </w:r>
          </w:p>
          <w:p w14:paraId="605F64A6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教學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1B8E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餵馬體驗、</w:t>
            </w:r>
          </w:p>
          <w:p w14:paraId="471EFBF7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平衡車體驗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035B" w14:textId="2C4177C4" w:rsidR="00E31404" w:rsidRPr="001762EB" w:rsidRDefault="00E503A5" w:rsidP="00E503A5">
            <w:pPr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2431C4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龜山眺望</w:t>
            </w:r>
            <w:r w:rsidR="00E31404" w:rsidRPr="002431C4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/</w:t>
            </w:r>
            <w:r w:rsidRPr="002431C4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四重溪漫遊</w:t>
            </w:r>
          </w:p>
        </w:tc>
      </w:tr>
      <w:tr w:rsidR="00E31404" w:rsidRPr="00E503A5" w14:paraId="1AD844F7" w14:textId="77777777" w:rsidTr="001762EB">
        <w:trPr>
          <w:trHeight w:val="78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54F5" w14:textId="77777777" w:rsidR="00E31404" w:rsidRPr="000829A5" w:rsidRDefault="00E31404" w:rsidP="001762EB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11:00~11:30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0184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餵馬體驗、</w:t>
            </w:r>
          </w:p>
          <w:p w14:paraId="122AD583" w14:textId="02A9C20E" w:rsidR="00E31404" w:rsidRPr="00E503A5" w:rsidRDefault="001762EB" w:rsidP="001762EB">
            <w:pPr>
              <w:ind w:firstLineChars="11" w:firstLine="26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 xml:space="preserve"> </w:t>
            </w:r>
            <w:r w:rsidR="00E31404" w:rsidRPr="00E503A5">
              <w:rPr>
                <w:rFonts w:ascii="標楷體" w:eastAsia="標楷體" w:hAnsi="標楷體" w:cs="BiauKai"/>
                <w:b/>
              </w:rPr>
              <w:t>平衡車體驗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AAAE" w14:textId="2B015671" w:rsidR="00E31404" w:rsidRPr="00E503A5" w:rsidRDefault="001762EB" w:rsidP="001762EB">
            <w:pPr>
              <w:tabs>
                <w:tab w:val="left" w:pos="229"/>
              </w:tabs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 xml:space="preserve"> </w:t>
            </w:r>
            <w:r w:rsidR="00E31404" w:rsidRPr="00E503A5">
              <w:rPr>
                <w:rFonts w:ascii="標楷體" w:eastAsia="標楷體" w:hAnsi="標楷體" w:cs="BiauKai"/>
                <w:b/>
              </w:rPr>
              <w:t>野外騎乘</w:t>
            </w:r>
          </w:p>
          <w:p w14:paraId="0E998F82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30分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2DD7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穿著裝備、</w:t>
            </w:r>
          </w:p>
          <w:p w14:paraId="44A2731D" w14:textId="7FE5FABF" w:rsidR="00E31404" w:rsidRPr="00E503A5" w:rsidRDefault="001762EB" w:rsidP="001762EB">
            <w:pPr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 xml:space="preserve">    </w:t>
            </w:r>
            <w:r w:rsidR="00E31404" w:rsidRPr="00E503A5">
              <w:rPr>
                <w:rFonts w:ascii="標楷體" w:eastAsia="標楷體" w:hAnsi="標楷體" w:cs="BiauKai"/>
                <w:b/>
              </w:rPr>
              <w:t>教學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E97E" w14:textId="77777777" w:rsidR="00E31404" w:rsidRPr="00E503A5" w:rsidRDefault="00E31404" w:rsidP="00E3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</w:rPr>
            </w:pPr>
          </w:p>
        </w:tc>
      </w:tr>
      <w:tr w:rsidR="00E31404" w:rsidRPr="00E503A5" w14:paraId="5D51C3D6" w14:textId="77777777" w:rsidTr="001762EB">
        <w:trPr>
          <w:trHeight w:val="44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886D" w14:textId="77777777" w:rsidR="00E31404" w:rsidRPr="000829A5" w:rsidRDefault="00E31404" w:rsidP="001762EB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11:30~12:00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AF7D" w14:textId="77777777" w:rsidR="00E31404" w:rsidRPr="00E503A5" w:rsidRDefault="00E31404" w:rsidP="001762EB">
            <w:pPr>
              <w:ind w:leftChars="-106" w:left="1" w:hangingChars="106" w:hanging="255"/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休息一下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2BD9" w14:textId="77777777" w:rsidR="00E31404" w:rsidRPr="00E503A5" w:rsidRDefault="00E31404" w:rsidP="001762EB">
            <w:pPr>
              <w:tabs>
                <w:tab w:val="left" w:pos="217"/>
              </w:tabs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餵馬體驗、</w:t>
            </w:r>
          </w:p>
          <w:p w14:paraId="2623EAB7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平衡車體驗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41E0" w14:textId="49F3793E" w:rsidR="00E31404" w:rsidRPr="00E503A5" w:rsidRDefault="001762EB" w:rsidP="001762EB">
            <w:pPr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 xml:space="preserve">  </w:t>
            </w:r>
            <w:r w:rsidR="00E31404" w:rsidRPr="00E503A5">
              <w:rPr>
                <w:rFonts w:ascii="標楷體" w:eastAsia="標楷體" w:hAnsi="標楷體" w:cs="BiauKai"/>
                <w:b/>
              </w:rPr>
              <w:t>野外騎乘</w:t>
            </w:r>
          </w:p>
          <w:p w14:paraId="7E1C0E94" w14:textId="1A506DB3" w:rsidR="00E31404" w:rsidRPr="00E503A5" w:rsidRDefault="001762EB" w:rsidP="001762EB">
            <w:pPr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 xml:space="preserve">    </w:t>
            </w:r>
            <w:r w:rsidR="00E31404" w:rsidRPr="00E503A5">
              <w:rPr>
                <w:rFonts w:ascii="標楷體" w:eastAsia="標楷體" w:hAnsi="標楷體" w:cs="BiauKai"/>
                <w:b/>
              </w:rPr>
              <w:t>30分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4CAA" w14:textId="77777777" w:rsidR="00E31404" w:rsidRPr="00E503A5" w:rsidRDefault="00E31404" w:rsidP="00E3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</w:rPr>
            </w:pPr>
          </w:p>
        </w:tc>
      </w:tr>
      <w:tr w:rsidR="00E31404" w:rsidRPr="00E503A5" w14:paraId="4CFA7B2C" w14:textId="77777777" w:rsidTr="001762EB">
        <w:trPr>
          <w:trHeight w:val="28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DDC8" w14:textId="77777777" w:rsidR="00E31404" w:rsidRPr="000829A5" w:rsidRDefault="00E31404" w:rsidP="001762EB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12:00~13:30</w:t>
            </w:r>
          </w:p>
        </w:tc>
        <w:tc>
          <w:tcPr>
            <w:tcW w:w="85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10DB" w14:textId="4D062F0C" w:rsidR="00E31404" w:rsidRPr="001762EB" w:rsidRDefault="00E503A5" w:rsidP="00E503A5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b/>
              </w:rPr>
              <w:t xml:space="preserve">                 </w:t>
            </w:r>
            <w:r w:rsidR="00E31404"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享</w:t>
            </w:r>
            <w:r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="00E31404"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用</w:t>
            </w:r>
            <w:r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="00E31404"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午</w:t>
            </w:r>
            <w:r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="00E31404"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餐、休</w:t>
            </w:r>
            <w:r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="00E31404"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息</w:t>
            </w:r>
            <w:r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="00E31404"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一</w:t>
            </w:r>
            <w:r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="00E31404"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下</w:t>
            </w:r>
          </w:p>
        </w:tc>
      </w:tr>
      <w:tr w:rsidR="00E31404" w:rsidRPr="00E503A5" w14:paraId="1594FE82" w14:textId="77777777" w:rsidTr="0049497A">
        <w:trPr>
          <w:trHeight w:val="641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2A1D" w14:textId="77777777" w:rsidR="00E31404" w:rsidRPr="000829A5" w:rsidRDefault="00E31404" w:rsidP="001762EB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13:30~14:00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8049" w14:textId="55C2E869" w:rsidR="00E31404" w:rsidRPr="001762EB" w:rsidRDefault="00E503A5" w:rsidP="00E31404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2431C4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龜 山 眺 望/四 重 溪 漫 遊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63FB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穿著裝備、教學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90F0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餵馬體驗、</w:t>
            </w:r>
          </w:p>
          <w:p w14:paraId="000331AA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平衡車體驗</w:t>
            </w:r>
          </w:p>
        </w:tc>
      </w:tr>
      <w:tr w:rsidR="00E31404" w:rsidRPr="00E503A5" w14:paraId="5BFB9004" w14:textId="77777777" w:rsidTr="0049497A">
        <w:trPr>
          <w:trHeight w:val="552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7A1A" w14:textId="77777777" w:rsidR="00E31404" w:rsidRPr="000829A5" w:rsidRDefault="00E31404" w:rsidP="001762EB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14:00~14:30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F394" w14:textId="77777777" w:rsidR="00E31404" w:rsidRPr="00E503A5" w:rsidRDefault="00E31404" w:rsidP="00E3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3277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野外騎乘</w:t>
            </w:r>
          </w:p>
          <w:p w14:paraId="28B2028B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30分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61BE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穿著裝備、</w:t>
            </w:r>
          </w:p>
          <w:p w14:paraId="526A884B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教學</w:t>
            </w:r>
          </w:p>
        </w:tc>
      </w:tr>
      <w:tr w:rsidR="00E31404" w:rsidRPr="00E503A5" w14:paraId="3563F44D" w14:textId="77777777" w:rsidTr="0049497A">
        <w:trPr>
          <w:trHeight w:val="6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E36F" w14:textId="77777777" w:rsidR="00E31404" w:rsidRPr="000829A5" w:rsidRDefault="00E31404" w:rsidP="001762EB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14:30~15:00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0E70" w14:textId="77777777" w:rsidR="00E31404" w:rsidRPr="00E503A5" w:rsidRDefault="00E31404" w:rsidP="00E3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B4DB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餵馬體驗、平衡車體驗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0B0D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野外騎乘</w:t>
            </w:r>
          </w:p>
          <w:p w14:paraId="17BFD53B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/>
                <w:b/>
              </w:rPr>
              <w:t>30分</w:t>
            </w:r>
          </w:p>
        </w:tc>
      </w:tr>
      <w:tr w:rsidR="00E31404" w:rsidRPr="00E503A5" w14:paraId="1AD0E040" w14:textId="77777777" w:rsidTr="001762EB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0CD5" w14:textId="77777777" w:rsidR="00E31404" w:rsidRPr="000829A5" w:rsidRDefault="00E31404" w:rsidP="001762EB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15:00~15:30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1F92" w14:textId="77777777" w:rsidR="00E31404" w:rsidRPr="001762EB" w:rsidRDefault="00E31404" w:rsidP="00E31404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馬場導覽、生態導覽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F5DC" w14:textId="77777777" w:rsidR="00E31404" w:rsidRPr="001762EB" w:rsidRDefault="00E31404" w:rsidP="00E31404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彩繪馬蹄鐵手作活動</w:t>
            </w:r>
          </w:p>
        </w:tc>
      </w:tr>
      <w:tr w:rsidR="00E31404" w:rsidRPr="00E503A5" w14:paraId="34944351" w14:textId="77777777" w:rsidTr="001762EB">
        <w:trPr>
          <w:trHeight w:val="2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BD3B" w14:textId="77777777" w:rsidR="00E31404" w:rsidRPr="000829A5" w:rsidRDefault="00E31404" w:rsidP="001762EB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15:30~16:00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734D" w14:textId="77777777" w:rsidR="00E31404" w:rsidRPr="001762EB" w:rsidRDefault="00E31404" w:rsidP="00E3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B15E8" w14:textId="77777777" w:rsidR="00E31404" w:rsidRPr="001762EB" w:rsidRDefault="00E31404" w:rsidP="00E3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</w:p>
        </w:tc>
      </w:tr>
      <w:tr w:rsidR="00E31404" w:rsidRPr="00E503A5" w14:paraId="01506CAD" w14:textId="77777777" w:rsidTr="001762EB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52B1" w14:textId="7F7E5356" w:rsidR="00E31404" w:rsidRPr="002431C4" w:rsidRDefault="00E31404" w:rsidP="006E2408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2431C4">
              <w:rPr>
                <w:rFonts w:ascii="標楷體" w:eastAsia="標楷體" w:hAnsi="標楷體" w:cs="BiauKai"/>
                <w:b/>
                <w:sz w:val="26"/>
                <w:szCs w:val="26"/>
              </w:rPr>
              <w:t>16:00~1</w:t>
            </w:r>
            <w:r w:rsidR="006E2408" w:rsidRPr="002431C4">
              <w:rPr>
                <w:rFonts w:ascii="標楷體" w:eastAsia="標楷體" w:hAnsi="標楷體" w:cs="BiauKai" w:hint="eastAsia"/>
                <w:b/>
                <w:sz w:val="26"/>
                <w:szCs w:val="26"/>
              </w:rPr>
              <w:t>6</w:t>
            </w:r>
            <w:r w:rsidRPr="002431C4">
              <w:rPr>
                <w:rFonts w:ascii="標楷體" w:eastAsia="標楷體" w:hAnsi="標楷體" w:cs="BiauKai"/>
                <w:b/>
                <w:sz w:val="26"/>
                <w:szCs w:val="26"/>
              </w:rPr>
              <w:t>:</w:t>
            </w:r>
            <w:r w:rsidR="006E2408" w:rsidRPr="002431C4">
              <w:rPr>
                <w:rFonts w:ascii="標楷體" w:eastAsia="標楷體" w:hAnsi="標楷體" w:cs="BiauKai" w:hint="eastAsia"/>
                <w:b/>
                <w:sz w:val="26"/>
                <w:szCs w:val="26"/>
              </w:rPr>
              <w:t>3</w:t>
            </w:r>
            <w:r w:rsidRPr="002431C4">
              <w:rPr>
                <w:rFonts w:ascii="標楷體" w:eastAsia="標楷體" w:hAnsi="標楷體" w:cs="BiauKai"/>
                <w:b/>
                <w:sz w:val="26"/>
                <w:szCs w:val="26"/>
              </w:rPr>
              <w:t>0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2917" w14:textId="77777777" w:rsidR="00E31404" w:rsidRPr="001762EB" w:rsidRDefault="00E31404" w:rsidP="00E31404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彩繪馬蹄鐵手作活動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3A8F" w14:textId="77777777" w:rsidR="00E31404" w:rsidRPr="001762EB" w:rsidRDefault="00E31404" w:rsidP="00E31404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馬場導覽、生態導覽</w:t>
            </w:r>
          </w:p>
        </w:tc>
      </w:tr>
      <w:tr w:rsidR="00E31404" w:rsidRPr="00E503A5" w14:paraId="1D5AF1BE" w14:textId="77777777" w:rsidTr="001762EB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CB78" w14:textId="34C26E27" w:rsidR="00E31404" w:rsidRPr="002431C4" w:rsidRDefault="006E2408" w:rsidP="006E2408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2431C4">
              <w:rPr>
                <w:rFonts w:ascii="標楷體" w:eastAsia="標楷體" w:hAnsi="標楷體" w:cs="BiauKai"/>
                <w:b/>
                <w:sz w:val="26"/>
                <w:szCs w:val="26"/>
              </w:rPr>
              <w:t>1</w:t>
            </w:r>
            <w:r w:rsidRPr="002431C4">
              <w:rPr>
                <w:rFonts w:ascii="標楷體" w:eastAsia="標楷體" w:hAnsi="標楷體" w:cs="BiauKai" w:hint="eastAsia"/>
                <w:b/>
                <w:sz w:val="26"/>
                <w:szCs w:val="26"/>
              </w:rPr>
              <w:t>6</w:t>
            </w:r>
            <w:r w:rsidR="00E31404" w:rsidRPr="002431C4">
              <w:rPr>
                <w:rFonts w:ascii="標楷體" w:eastAsia="標楷體" w:hAnsi="標楷體" w:cs="BiauKai"/>
                <w:b/>
                <w:sz w:val="26"/>
                <w:szCs w:val="26"/>
              </w:rPr>
              <w:t>:</w:t>
            </w:r>
            <w:r w:rsidRPr="002431C4">
              <w:rPr>
                <w:rFonts w:ascii="標楷體" w:eastAsia="標楷體" w:hAnsi="標楷體" w:cs="BiauKai" w:hint="eastAsia"/>
                <w:b/>
                <w:sz w:val="26"/>
                <w:szCs w:val="26"/>
              </w:rPr>
              <w:t>3</w:t>
            </w:r>
            <w:r w:rsidR="00E31404" w:rsidRPr="002431C4">
              <w:rPr>
                <w:rFonts w:ascii="標楷體" w:eastAsia="標楷體" w:hAnsi="標楷體" w:cs="BiauKai"/>
                <w:b/>
                <w:sz w:val="26"/>
                <w:szCs w:val="26"/>
              </w:rPr>
              <w:t>0~17:</w:t>
            </w:r>
            <w:r w:rsidRPr="002431C4">
              <w:rPr>
                <w:rFonts w:ascii="標楷體" w:eastAsia="標楷體" w:hAnsi="標楷體" w:cs="BiauKai" w:hint="eastAsia"/>
                <w:b/>
                <w:sz w:val="26"/>
                <w:szCs w:val="26"/>
              </w:rPr>
              <w:t>0</w:t>
            </w:r>
            <w:r w:rsidR="00E31404" w:rsidRPr="002431C4">
              <w:rPr>
                <w:rFonts w:ascii="標楷體" w:eastAsia="標楷體" w:hAnsi="標楷體" w:cs="BiauKai"/>
                <w:b/>
                <w:sz w:val="26"/>
                <w:szCs w:val="26"/>
              </w:rPr>
              <w:t>0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6AED" w14:textId="77777777" w:rsidR="00E31404" w:rsidRPr="00E503A5" w:rsidRDefault="00E31404" w:rsidP="00E3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</w:rPr>
            </w:pPr>
          </w:p>
        </w:tc>
        <w:tc>
          <w:tcPr>
            <w:tcW w:w="31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CB23" w14:textId="77777777" w:rsidR="00E31404" w:rsidRPr="00E503A5" w:rsidRDefault="00E31404" w:rsidP="00E3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</w:rPr>
            </w:pPr>
          </w:p>
        </w:tc>
      </w:tr>
      <w:tr w:rsidR="00E31404" w:rsidRPr="00E503A5" w14:paraId="2B371530" w14:textId="77777777" w:rsidTr="001762EB">
        <w:trPr>
          <w:trHeight w:val="26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D719" w14:textId="77777777" w:rsidR="00E31404" w:rsidRPr="000829A5" w:rsidRDefault="00E31404" w:rsidP="001762EB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17:30~19:30</w:t>
            </w:r>
          </w:p>
        </w:tc>
        <w:tc>
          <w:tcPr>
            <w:tcW w:w="85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A217" w14:textId="77777777" w:rsidR="00E31404" w:rsidRPr="001762EB" w:rsidRDefault="00E31404" w:rsidP="00E31404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烤 肉 BBQ</w:t>
            </w:r>
          </w:p>
        </w:tc>
      </w:tr>
      <w:tr w:rsidR="00E31404" w:rsidRPr="00E503A5" w14:paraId="475F627F" w14:textId="77777777" w:rsidTr="001762EB">
        <w:trPr>
          <w:trHeight w:val="8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9B31" w14:textId="77777777" w:rsidR="00E31404" w:rsidRPr="000829A5" w:rsidRDefault="00E31404" w:rsidP="001762EB">
            <w:pPr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0829A5">
              <w:rPr>
                <w:rFonts w:ascii="標楷體" w:eastAsia="標楷體" w:hAnsi="標楷體" w:cs="BiauKai"/>
                <w:b/>
                <w:sz w:val="26"/>
                <w:szCs w:val="26"/>
              </w:rPr>
              <w:t>19:30~21:30</w:t>
            </w:r>
          </w:p>
        </w:tc>
        <w:tc>
          <w:tcPr>
            <w:tcW w:w="85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8EF4" w14:textId="1E60064A" w:rsidR="00E31404" w:rsidRPr="001762EB" w:rsidRDefault="00E31404" w:rsidP="00E31404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營火晚會＋會友才藝表演</w:t>
            </w:r>
          </w:p>
          <w:p w14:paraId="2AA2ECB3" w14:textId="77777777" w:rsidR="00E31404" w:rsidRPr="00E503A5" w:rsidRDefault="00E31404" w:rsidP="00E31404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晚上入住悠客馬場小木屋/ 附近可自費泡溫泉</w:t>
            </w:r>
          </w:p>
        </w:tc>
      </w:tr>
    </w:tbl>
    <w:p w14:paraId="466AA079" w14:textId="522A7586" w:rsidR="006B057E" w:rsidRPr="003C1F67" w:rsidRDefault="00CF50E6">
      <w:pPr>
        <w:spacing w:line="300" w:lineRule="auto"/>
        <w:rPr>
          <w:rFonts w:ascii="標楷體" w:eastAsia="標楷體" w:hAnsi="標楷體" w:cs="BiauKai"/>
          <w:b/>
          <w:color w:val="FFFFFF" w:themeColor="background1"/>
          <w:sz w:val="32"/>
          <w:szCs w:val="32"/>
        </w:rPr>
      </w:pPr>
      <w:r>
        <w:rPr>
          <w:rFonts w:ascii="標楷體" w:eastAsia="標楷體" w:hAnsi="標楷體" w:cs="BiauKai" w:hint="eastAsia"/>
          <w:b/>
        </w:rPr>
        <w:t xml:space="preserve">                                      </w:t>
      </w:r>
      <w:r w:rsidRPr="003C1F67">
        <w:rPr>
          <w:rFonts w:ascii="標楷體" w:eastAsia="標楷體" w:hAnsi="標楷體" w:cs="BiauKai" w:hint="eastAsia"/>
          <w:b/>
          <w:color w:val="FFFFFF" w:themeColor="background1"/>
          <w:sz w:val="32"/>
          <w:szCs w:val="32"/>
        </w:rPr>
        <w:t>續背頁</w:t>
      </w:r>
    </w:p>
    <w:p w14:paraId="1BBA2C9A" w14:textId="77777777" w:rsidR="001762EB" w:rsidRDefault="001762EB" w:rsidP="0049497A">
      <w:pPr>
        <w:spacing w:line="300" w:lineRule="auto"/>
        <w:rPr>
          <w:rFonts w:ascii="標楷體" w:eastAsia="標楷體" w:hAnsi="標楷體" w:cs="BiauKai"/>
          <w:b/>
        </w:rPr>
      </w:pPr>
    </w:p>
    <w:p w14:paraId="3C3AE8A7" w14:textId="77777777" w:rsidR="0049497A" w:rsidRPr="00E503A5" w:rsidRDefault="0049497A" w:rsidP="0049497A">
      <w:pPr>
        <w:spacing w:line="300" w:lineRule="auto"/>
        <w:rPr>
          <w:rFonts w:ascii="標楷體" w:eastAsia="標楷體" w:hAnsi="標楷體" w:cs="BiauKai"/>
          <w:b/>
        </w:rPr>
      </w:pPr>
    </w:p>
    <w:tbl>
      <w:tblPr>
        <w:tblStyle w:val="a6"/>
        <w:tblW w:w="10313" w:type="dxa"/>
        <w:tblLayout w:type="fixed"/>
        <w:tblLook w:val="0400" w:firstRow="0" w:lastRow="0" w:firstColumn="0" w:lastColumn="0" w:noHBand="0" w:noVBand="1"/>
      </w:tblPr>
      <w:tblGrid>
        <w:gridCol w:w="1838"/>
        <w:gridCol w:w="3836"/>
        <w:gridCol w:w="4639"/>
      </w:tblGrid>
      <w:tr w:rsidR="006B057E" w:rsidRPr="00E503A5" w14:paraId="1CA2DB7C" w14:textId="77777777" w:rsidTr="0049497A">
        <w:trPr>
          <w:trHeight w:val="45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16B4" w14:textId="5D179289" w:rsidR="006B057E" w:rsidRPr="001762EB" w:rsidRDefault="00EE4EDB" w:rsidP="001762E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E503A5">
              <w:rPr>
                <w:rFonts w:ascii="標楷體" w:eastAsia="標楷體" w:hAnsi="標楷體" w:cs="BiauKai"/>
                <w:b/>
              </w:rPr>
              <w:t xml:space="preserve"> 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 xml:space="preserve">時  </w:t>
            </w:r>
            <w:r w:rsid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間</w:t>
            </w:r>
          </w:p>
        </w:tc>
        <w:tc>
          <w:tcPr>
            <w:tcW w:w="8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BB93" w14:textId="096178D5" w:rsidR="006B057E" w:rsidRPr="001762EB" w:rsidRDefault="00EE4EDB" w:rsidP="001762EB">
            <w:pPr>
              <w:jc w:val="center"/>
              <w:rPr>
                <w:rFonts w:ascii="標楷體" w:eastAsia="標楷體" w:hAnsi="標楷體" w:cs="BiauKai"/>
                <w:b/>
                <w:sz w:val="32"/>
                <w:szCs w:val="32"/>
              </w:rPr>
            </w:pPr>
            <w:r w:rsidRPr="001762EB">
              <w:rPr>
                <w:rFonts w:ascii="標楷體" w:eastAsia="標楷體" w:hAnsi="標楷體" w:cs="BiauKai"/>
                <w:b/>
                <w:sz w:val="32"/>
                <w:szCs w:val="32"/>
              </w:rPr>
              <w:t>9/22 週日</w:t>
            </w:r>
          </w:p>
        </w:tc>
      </w:tr>
      <w:tr w:rsidR="006B057E" w:rsidRPr="00E503A5" w14:paraId="0023251F" w14:textId="77777777" w:rsidTr="0049497A">
        <w:trPr>
          <w:trHeight w:val="43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D8DF" w14:textId="32B4254E" w:rsidR="006B057E" w:rsidRPr="001762EB" w:rsidRDefault="00EE4EDB" w:rsidP="001762E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08:00~0</w:t>
            </w:r>
            <w:r w:rsidR="00953A08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8</w:t>
            </w:r>
            <w:r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:</w:t>
            </w:r>
            <w:r w:rsidR="00953A08"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5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0</w:t>
            </w:r>
          </w:p>
        </w:tc>
        <w:tc>
          <w:tcPr>
            <w:tcW w:w="847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6EEBF06" w14:textId="1CB1EC39" w:rsidR="006B057E" w:rsidRPr="001762EB" w:rsidRDefault="00EE4EDB" w:rsidP="001762EB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 xml:space="preserve">悠 </w:t>
            </w:r>
            <w:r w:rsidR="001762E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 xml:space="preserve">客 </w:t>
            </w:r>
            <w:r w:rsidR="001762E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 xml:space="preserve">餐 </w:t>
            </w:r>
            <w:r w:rsidR="001762E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 xml:space="preserve">廳 </w:t>
            </w:r>
            <w:r w:rsidR="001762E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早</w:t>
            </w:r>
            <w:r w:rsidR="001762E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 xml:space="preserve"> 餐</w:t>
            </w:r>
          </w:p>
        </w:tc>
      </w:tr>
      <w:tr w:rsidR="006B057E" w:rsidRPr="00E503A5" w14:paraId="3FB0A6C3" w14:textId="77777777" w:rsidTr="00953A08">
        <w:trPr>
          <w:trHeight w:val="2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3C4DE" w14:textId="67495825" w:rsidR="006B057E" w:rsidRPr="001762EB" w:rsidRDefault="00E31404" w:rsidP="001762E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0</w:t>
            </w:r>
            <w:r w:rsidRPr="001762EB">
              <w:rPr>
                <w:rFonts w:ascii="標楷體" w:eastAsia="標楷體" w:hAnsi="標楷體" w:cs="微軟正黑體"/>
                <w:b/>
                <w:sz w:val="28"/>
                <w:szCs w:val="28"/>
              </w:rPr>
              <w:t>9:00-10:</w:t>
            </w:r>
            <w:r w:rsidR="00953A08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1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4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451BE" w14:textId="1DC082FF" w:rsidR="006B057E" w:rsidRPr="001762EB" w:rsidRDefault="00953A08" w:rsidP="00E31404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由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悠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客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馬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場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開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往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阿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朗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壹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古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道</w:t>
            </w:r>
            <w:r w:rsidR="001C1C57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-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南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田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村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入</w:t>
            </w:r>
            <w:r w:rsidR="001762EB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口</w:t>
            </w:r>
          </w:p>
        </w:tc>
      </w:tr>
      <w:tr w:rsidR="00953A08" w:rsidRPr="00E503A5" w14:paraId="2D889030" w14:textId="77777777" w:rsidTr="00953A08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1B690" w14:textId="77777777" w:rsidR="00953A08" w:rsidRPr="001762EB" w:rsidRDefault="00953A08" w:rsidP="001762EB">
            <w:pPr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8629" w14:textId="40F14325" w:rsidR="00953A08" w:rsidRPr="001762EB" w:rsidRDefault="001762EB" w:rsidP="001762E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               </w:t>
            </w:r>
            <w:r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   </w:t>
            </w:r>
            <w:r w:rsidR="00953A08"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分       組</w:t>
            </w:r>
          </w:p>
        </w:tc>
      </w:tr>
      <w:tr w:rsidR="006B057E" w:rsidRPr="00E503A5" w14:paraId="327EC854" w14:textId="77777777" w:rsidTr="00953A08">
        <w:trPr>
          <w:trHeight w:val="212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A5E47" w14:textId="77777777" w:rsidR="006B057E" w:rsidRPr="001762EB" w:rsidRDefault="006B057E" w:rsidP="0017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CDCFB" w14:textId="77777777" w:rsidR="00953A08" w:rsidRPr="001762EB" w:rsidRDefault="00EE4EDB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A 阿 朗 壹 古 道 組</w:t>
            </w:r>
          </w:p>
          <w:p w14:paraId="7DFFC905" w14:textId="0008DD66" w:rsidR="006B057E" w:rsidRPr="00E503A5" w:rsidRDefault="00953A08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503A5">
              <w:rPr>
                <w:rFonts w:ascii="標楷體" w:eastAsia="標楷體" w:hAnsi="標楷體" w:cs="BiauKai" w:hint="eastAsia"/>
                <w:b/>
              </w:rPr>
              <w:t>(</w:t>
            </w:r>
            <w:r w:rsidRPr="00E503A5">
              <w:rPr>
                <w:rFonts w:ascii="標楷體" w:eastAsia="標楷體" w:hAnsi="標楷體" w:cs="微軟正黑體" w:hint="eastAsia"/>
                <w:b/>
              </w:rPr>
              <w:t>預期</w:t>
            </w:r>
            <w:r w:rsidRPr="00E503A5">
              <w:rPr>
                <w:rFonts w:ascii="標楷體" w:eastAsia="標楷體" w:hAnsi="標楷體" w:cs="BiauKai"/>
                <w:b/>
              </w:rPr>
              <w:t>4</w:t>
            </w:r>
            <w:r w:rsidRPr="00E503A5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E503A5">
              <w:rPr>
                <w:rFonts w:ascii="標楷體" w:eastAsia="標楷體" w:hAnsi="標楷體" w:cs="BiauKai"/>
                <w:b/>
              </w:rPr>
              <w:t>5</w:t>
            </w:r>
            <w:r w:rsidRPr="00E503A5">
              <w:rPr>
                <w:rFonts w:ascii="標楷體" w:eastAsia="標楷體" w:hAnsi="標楷體" w:cs="微軟正黑體" w:hint="eastAsia"/>
                <w:b/>
              </w:rPr>
              <w:t>小時登山健走</w:t>
            </w:r>
            <w:r w:rsidRPr="00E503A5">
              <w:rPr>
                <w:rFonts w:ascii="標楷體" w:eastAsia="標楷體" w:hAnsi="標楷體" w:cs="BiauKai" w:hint="eastAsia"/>
                <w:b/>
              </w:rPr>
              <w:t>)</w:t>
            </w:r>
            <w:r w:rsidR="00EE4EDB" w:rsidRPr="00E503A5">
              <w:rPr>
                <w:rFonts w:ascii="標楷體" w:eastAsia="標楷體" w:hAnsi="標楷體" w:cs="BiauKai"/>
                <w:b/>
              </w:rPr>
              <w:t xml:space="preserve"> 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FAF23" w14:textId="02DDFE7F" w:rsidR="006B057E" w:rsidRPr="001762EB" w:rsidRDefault="00EE4EDB" w:rsidP="00E31404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B 旭 海 組</w:t>
            </w:r>
          </w:p>
        </w:tc>
      </w:tr>
      <w:tr w:rsidR="00953A08" w:rsidRPr="00E503A5" w14:paraId="6446AE81" w14:textId="77777777" w:rsidTr="001762EB">
        <w:trPr>
          <w:trHeight w:val="307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F282" w14:textId="2BCB8FD1" w:rsidR="00953A08" w:rsidRPr="001762EB" w:rsidRDefault="00953A08" w:rsidP="001762E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1</w:t>
            </w:r>
            <w:r w:rsidRPr="001762EB">
              <w:rPr>
                <w:rFonts w:ascii="標楷體" w:eastAsia="標楷體" w:hAnsi="標楷體" w:cs="微軟正黑體"/>
                <w:b/>
                <w:sz w:val="28"/>
                <w:szCs w:val="28"/>
              </w:rPr>
              <w:t>0:10-10:30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FC74" w14:textId="60E878D6" w:rsidR="00953A08" w:rsidRPr="001762EB" w:rsidRDefault="00953A08" w:rsidP="00E31404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古</w:t>
            </w:r>
            <w:r w:rsid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道</w:t>
            </w:r>
            <w:r w:rsid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入</w:t>
            </w:r>
            <w:r w:rsid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口</w:t>
            </w:r>
            <w:r w:rsid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參</w:t>
            </w:r>
            <w:r w:rsid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觀</w:t>
            </w:r>
            <w:r w:rsid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合</w:t>
            </w:r>
            <w:r w:rsid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影</w:t>
            </w:r>
          </w:p>
        </w:tc>
      </w:tr>
      <w:tr w:rsidR="006B057E" w:rsidRPr="00E503A5" w14:paraId="4AC78D52" w14:textId="77777777" w:rsidTr="001762EB">
        <w:trPr>
          <w:trHeight w:val="5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0699" w14:textId="60EA8E8F" w:rsidR="006B057E" w:rsidRPr="001762EB" w:rsidRDefault="00EE4EDB" w:rsidP="001762E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10:</w:t>
            </w:r>
            <w:r w:rsidR="00953A08"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3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0~12:00</w:t>
            </w:r>
          </w:p>
        </w:tc>
        <w:tc>
          <w:tcPr>
            <w:tcW w:w="383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81EB62" w14:textId="7365186C" w:rsidR="006B057E" w:rsidRPr="001762EB" w:rsidRDefault="00EE4EDB" w:rsidP="00E31404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古 道 健 行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D33C" w14:textId="0EBEC5DB" w:rsidR="006B057E" w:rsidRPr="001762EB" w:rsidRDefault="00E503A5" w:rsidP="00E503A5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       </w:t>
            </w:r>
            <w:r w:rsidR="00953A08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搭車前往旭海部落</w:t>
            </w:r>
          </w:p>
        </w:tc>
      </w:tr>
      <w:tr w:rsidR="006B057E" w:rsidRPr="00E503A5" w14:paraId="722B2B18" w14:textId="77777777" w:rsidTr="001762EB">
        <w:trPr>
          <w:trHeight w:val="3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6B89" w14:textId="77777777" w:rsidR="006B057E" w:rsidRPr="001762EB" w:rsidRDefault="00EE4EDB" w:rsidP="001762E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12:00~12:50</w:t>
            </w:r>
          </w:p>
        </w:tc>
        <w:tc>
          <w:tcPr>
            <w:tcW w:w="3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646C" w14:textId="568FE632" w:rsidR="006B057E" w:rsidRPr="001762EB" w:rsidRDefault="001C1C57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享</w:t>
            </w:r>
            <w:r w:rsidR="00E503A5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用</w:t>
            </w:r>
            <w:r w:rsidR="00E503A5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="00EE4ED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傳</w:t>
            </w:r>
            <w:r w:rsidR="00EE4EDB"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 xml:space="preserve"> 統 獵 人 餐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7487" w14:textId="61E27AF1" w:rsidR="006B057E" w:rsidRPr="001762EB" w:rsidRDefault="00E503A5" w:rsidP="00E503A5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       </w:t>
            </w:r>
            <w:r w:rsidR="00953A08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享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="00953A08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用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="00953A08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部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="00953A08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落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="00953A08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美</w:t>
            </w:r>
            <w:r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="00953A08" w:rsidRPr="001762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食</w:t>
            </w:r>
          </w:p>
        </w:tc>
      </w:tr>
      <w:tr w:rsidR="006B057E" w:rsidRPr="00E503A5" w14:paraId="442369B0" w14:textId="7777777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1F91" w14:textId="77777777" w:rsidR="006B057E" w:rsidRPr="001762EB" w:rsidRDefault="00EE4EDB" w:rsidP="001762E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12:50~16:00</w:t>
            </w:r>
          </w:p>
        </w:tc>
        <w:tc>
          <w:tcPr>
            <w:tcW w:w="3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F495" w14:textId="56A8114D" w:rsidR="001C1C57" w:rsidRPr="001762EB" w:rsidRDefault="00EE4EDB" w:rsidP="001C1C57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古 道 健 行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0285" w14:textId="6699C419" w:rsidR="006B057E" w:rsidRPr="001762EB" w:rsidRDefault="00EE4EDB" w:rsidP="00953A08">
            <w:pPr>
              <w:spacing w:line="401" w:lineRule="auto"/>
              <w:ind w:left="480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植 物 敲 拓 染 DIY 活 動</w:t>
            </w:r>
          </w:p>
          <w:p w14:paraId="0FB5950A" w14:textId="2E6E6B4F" w:rsidR="006B057E" w:rsidRPr="001762EB" w:rsidRDefault="00EE4EDB" w:rsidP="00953A08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旭</w:t>
            </w:r>
            <w:r w:rsidR="001762E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海</w:t>
            </w:r>
            <w:r w:rsidR="001762E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草</w:t>
            </w:r>
            <w:r w:rsidR="001762E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原</w:t>
            </w:r>
            <w:r w:rsidR="001762E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生</w:t>
            </w:r>
            <w:r w:rsidR="001762E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態</w:t>
            </w:r>
            <w:r w:rsidR="001762E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導</w:t>
            </w:r>
            <w:r w:rsidR="001762EB" w:rsidRPr="001762EB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覽</w:t>
            </w:r>
          </w:p>
        </w:tc>
      </w:tr>
      <w:tr w:rsidR="006B057E" w:rsidRPr="00E503A5" w14:paraId="1D81FA8C" w14:textId="77777777" w:rsidTr="001762EB">
        <w:trPr>
          <w:trHeight w:val="55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629A" w14:textId="77777777" w:rsidR="006B057E" w:rsidRPr="001762EB" w:rsidRDefault="00EE4EDB" w:rsidP="001762E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16:00~17:30</w:t>
            </w:r>
          </w:p>
        </w:tc>
        <w:tc>
          <w:tcPr>
            <w:tcW w:w="8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635E" w14:textId="77777777" w:rsidR="006B057E" w:rsidRPr="001762EB" w:rsidRDefault="00EE4ED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旭海溫泉 (自費; 不泡溫泉可稍做休息)</w:t>
            </w:r>
          </w:p>
        </w:tc>
      </w:tr>
      <w:tr w:rsidR="006B057E" w:rsidRPr="00E503A5" w14:paraId="01812B78" w14:textId="77777777" w:rsidTr="001762EB">
        <w:trPr>
          <w:trHeight w:val="352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87D5" w14:textId="77777777" w:rsidR="006B057E" w:rsidRPr="001762EB" w:rsidRDefault="00EE4EDB" w:rsidP="001762E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18:30~20:00</w:t>
            </w:r>
          </w:p>
        </w:tc>
        <w:tc>
          <w:tcPr>
            <w:tcW w:w="8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A7FC" w14:textId="77777777" w:rsidR="006B057E" w:rsidRPr="001762EB" w:rsidRDefault="00EE4ED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晚餐 伊山農莊用餐（大山羊肉爐，菜色多樣）</w:t>
            </w:r>
          </w:p>
        </w:tc>
      </w:tr>
      <w:tr w:rsidR="006B057E" w:rsidRPr="00E503A5" w14:paraId="32C91ABB" w14:textId="77777777">
        <w:trPr>
          <w:trHeight w:val="54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418E" w14:textId="77777777" w:rsidR="006B057E" w:rsidRPr="001762EB" w:rsidRDefault="00EE4EDB" w:rsidP="001762E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21:30~</w:t>
            </w:r>
          </w:p>
        </w:tc>
        <w:tc>
          <w:tcPr>
            <w:tcW w:w="8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CFD0" w14:textId="77777777" w:rsidR="006B057E" w:rsidRPr="001762EB" w:rsidRDefault="00EE4EDB">
            <w:pPr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1762EB">
              <w:rPr>
                <w:rFonts w:ascii="標楷體" w:eastAsia="標楷體" w:hAnsi="標楷體" w:cs="BiauKai"/>
                <w:b/>
                <w:sz w:val="28"/>
                <w:szCs w:val="28"/>
              </w:rPr>
              <w:t>抵達高雄市立文化中心</w:t>
            </w:r>
          </w:p>
        </w:tc>
      </w:tr>
    </w:tbl>
    <w:p w14:paraId="29336559" w14:textId="77777777" w:rsidR="00C50799" w:rsidRDefault="00C50799" w:rsidP="00C50799">
      <w:pPr>
        <w:spacing w:line="300" w:lineRule="exact"/>
        <w:ind w:leftChars="-59" w:left="-22" w:hangingChars="50" w:hanging="120"/>
        <w:rPr>
          <w:rFonts w:ascii="標楷體" w:eastAsia="標楷體" w:hAnsi="標楷體" w:cs="BiauKai"/>
          <w:b/>
        </w:rPr>
      </w:pPr>
    </w:p>
    <w:p w14:paraId="0B6F4632" w14:textId="77777777" w:rsidR="00E503A5" w:rsidRDefault="00EE4EDB" w:rsidP="00C50799">
      <w:pPr>
        <w:spacing w:line="300" w:lineRule="exact"/>
        <w:ind w:leftChars="-118" w:left="-3" w:hangingChars="100" w:hanging="280"/>
        <w:rPr>
          <w:rFonts w:ascii="標楷體" w:eastAsia="標楷體" w:hAnsi="標楷體" w:cs="BiauKai"/>
          <w:b/>
          <w:color w:val="000000" w:themeColor="text1"/>
          <w:sz w:val="28"/>
          <w:szCs w:val="28"/>
        </w:rPr>
      </w:pPr>
      <w:r w:rsidRPr="00E503A5">
        <w:rPr>
          <w:rFonts w:ascii="標楷體" w:eastAsia="標楷體" w:hAnsi="標楷體" w:cs="BiauKai"/>
          <w:b/>
          <w:sz w:val="28"/>
          <w:szCs w:val="28"/>
        </w:rPr>
        <w:t>（六）注意事項：</w:t>
      </w:r>
      <w:r w:rsidRPr="00E503A5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參加騎馬開始前須簽署馬場要求的免責聲明書（waiver）,請注</w:t>
      </w:r>
      <w:r w:rsidR="00E503A5" w:rsidRPr="00E503A5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意</w:t>
      </w:r>
      <w:r w:rsidRPr="00E503A5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 xml:space="preserve">    </w:t>
      </w:r>
    </w:p>
    <w:p w14:paraId="491F78B8" w14:textId="4990F7EE" w:rsidR="00E503A5" w:rsidRDefault="00C50799" w:rsidP="001762EB">
      <w:pPr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color w:val="000000" w:themeColor="text1"/>
          <w:sz w:val="28"/>
          <w:szCs w:val="28"/>
        </w:rPr>
        <w:t xml:space="preserve">    </w:t>
      </w:r>
      <w:r w:rsidR="00EE4EDB" w:rsidRPr="00E503A5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防曬,泡溫泉公共湯要著泳衣泳帽、帶浴巾, 騎馬者請多帶換洗衣</w:t>
      </w:r>
      <w:r w:rsidR="00EE4EDB" w:rsidRPr="00E503A5">
        <w:rPr>
          <w:rFonts w:ascii="標楷體" w:eastAsia="標楷體" w:hAnsi="標楷體" w:cs="BiauKai"/>
          <w:b/>
          <w:sz w:val="28"/>
          <w:szCs w:val="28"/>
        </w:rPr>
        <w:t>物。</w:t>
      </w:r>
    </w:p>
    <w:p w14:paraId="38AD8877" w14:textId="0699C7DE" w:rsidR="00E503A5" w:rsidRPr="003C1F67" w:rsidRDefault="00C50799" w:rsidP="001762EB">
      <w:pPr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 xml:space="preserve">    </w:t>
      </w:r>
      <w:r w:rsidR="001C1C57" w:rsidRPr="00E503A5">
        <w:rPr>
          <w:rFonts w:ascii="標楷體" w:eastAsia="標楷體" w:hAnsi="標楷體" w:cs="微軟正黑體" w:hint="eastAsia"/>
          <w:b/>
          <w:sz w:val="28"/>
          <w:szCs w:val="28"/>
        </w:rPr>
        <w:t>參加古道健行請戴</w:t>
      </w:r>
      <w:r w:rsidR="00AF3AAE" w:rsidRPr="003C1F67">
        <w:rPr>
          <w:rFonts w:ascii="標楷體" w:eastAsia="標楷體" w:hAnsi="標楷體" w:cs="微軟正黑體" w:hint="eastAsia"/>
          <w:b/>
          <w:sz w:val="28"/>
          <w:szCs w:val="28"/>
        </w:rPr>
        <w:t>遮陽大</w:t>
      </w:r>
      <w:r w:rsidR="001C1C57" w:rsidRPr="003C1F67">
        <w:rPr>
          <w:rFonts w:ascii="標楷體" w:eastAsia="標楷體" w:hAnsi="標楷體" w:cs="微軟正黑體" w:hint="eastAsia"/>
          <w:b/>
          <w:sz w:val="28"/>
          <w:szCs w:val="28"/>
        </w:rPr>
        <w:t>帽子、防曬油、防滑步鞋/登山鞋、登山杖</w:t>
      </w:r>
      <w:r w:rsidR="00E503A5" w:rsidRPr="003C1F67">
        <w:rPr>
          <w:rFonts w:ascii="標楷體" w:eastAsia="標楷體" w:hAnsi="標楷體" w:cs="微軟正黑體" w:hint="eastAsia"/>
          <w:b/>
          <w:sz w:val="28"/>
          <w:szCs w:val="28"/>
        </w:rPr>
        <w:t>、</w:t>
      </w:r>
      <w:r w:rsidR="00E503A5" w:rsidRPr="003C1F67">
        <w:rPr>
          <w:rFonts w:ascii="標楷體" w:eastAsia="標楷體" w:hAnsi="標楷體" w:cs="BiauKai"/>
          <w:b/>
          <w:sz w:val="28"/>
          <w:szCs w:val="28"/>
        </w:rPr>
        <w:t>換洗衣物</w:t>
      </w:r>
    </w:p>
    <w:p w14:paraId="3F04BD51" w14:textId="7E4E0802" w:rsidR="006B057E" w:rsidRPr="003C1F67" w:rsidRDefault="00C50799" w:rsidP="001762EB">
      <w:pPr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 w:rsidRPr="003C1F67">
        <w:rPr>
          <w:rFonts w:ascii="標楷體" w:eastAsia="標楷體" w:hAnsi="標楷體" w:cs="BiauKai" w:hint="eastAsia"/>
          <w:b/>
          <w:sz w:val="28"/>
          <w:szCs w:val="28"/>
        </w:rPr>
        <w:t xml:space="preserve">    </w:t>
      </w:r>
      <w:r w:rsidR="001C1C57" w:rsidRPr="003C1F67">
        <w:rPr>
          <w:rFonts w:ascii="標楷體" w:eastAsia="標楷體" w:hAnsi="標楷體" w:cs="微軟正黑體" w:hint="eastAsia"/>
          <w:b/>
          <w:sz w:val="28"/>
          <w:szCs w:val="28"/>
        </w:rPr>
        <w:t>（有需要者可帶）</w:t>
      </w:r>
    </w:p>
    <w:p w14:paraId="33DFA5AB" w14:textId="77777777" w:rsidR="006B057E" w:rsidRPr="00E503A5" w:rsidRDefault="00EE4EDB" w:rsidP="00C50799">
      <w:pPr>
        <w:spacing w:line="300" w:lineRule="exact"/>
        <w:ind w:leftChars="-118" w:hangingChars="101" w:hanging="283"/>
        <w:rPr>
          <w:rFonts w:ascii="標楷體" w:eastAsia="標楷體" w:hAnsi="標楷體" w:cs="BiauKai"/>
          <w:b/>
          <w:sz w:val="28"/>
          <w:szCs w:val="28"/>
        </w:rPr>
      </w:pPr>
      <w:r w:rsidRPr="00E503A5">
        <w:rPr>
          <w:rFonts w:ascii="標楷體" w:eastAsia="標楷體" w:hAnsi="標楷體" w:cs="BiauKai"/>
          <w:b/>
          <w:sz w:val="28"/>
          <w:szCs w:val="28"/>
        </w:rPr>
        <w:t>（七）費用：</w:t>
      </w:r>
    </w:p>
    <w:p w14:paraId="25E35169" w14:textId="208952C6" w:rsidR="006B057E" w:rsidRPr="001762EB" w:rsidRDefault="00EE4EDB" w:rsidP="001762EB">
      <w:pPr>
        <w:shd w:val="clear" w:color="auto" w:fill="FFFFFF"/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 w:rsidRPr="00E503A5">
        <w:rPr>
          <w:rFonts w:ascii="標楷體" w:eastAsia="標楷體" w:hAnsi="標楷體" w:cs="BiauKai"/>
          <w:b/>
          <w:sz w:val="28"/>
          <w:szCs w:val="28"/>
        </w:rPr>
        <w:t xml:space="preserve">    </w:t>
      </w:r>
      <w:r w:rsidR="00E503A5">
        <w:rPr>
          <w:rFonts w:ascii="標楷體" w:eastAsia="標楷體" w:hAnsi="標楷體" w:cs="BiauKai" w:hint="eastAsia"/>
          <w:b/>
          <w:sz w:val="28"/>
          <w:szCs w:val="28"/>
        </w:rPr>
        <w:t xml:space="preserve"> </w:t>
      </w:r>
      <w:r w:rsidRPr="001762EB">
        <w:rPr>
          <w:rFonts w:ascii="標楷體" w:eastAsia="標楷體" w:hAnsi="標楷體" w:cs="BiauKai"/>
          <w:b/>
          <w:sz w:val="28"/>
          <w:szCs w:val="28"/>
        </w:rPr>
        <w:t xml:space="preserve">騎馬＋旅遊:不論會員或眷屬 </w:t>
      </w:r>
    </w:p>
    <w:p w14:paraId="1CB6FD24" w14:textId="4F394188" w:rsidR="006B057E" w:rsidRPr="001762EB" w:rsidRDefault="00EE4EDB" w:rsidP="001762EB">
      <w:pPr>
        <w:shd w:val="clear" w:color="auto" w:fill="FFFFFF"/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 w:rsidRPr="001762EB">
        <w:rPr>
          <w:rFonts w:ascii="標楷體" w:eastAsia="標楷體" w:hAnsi="標楷體" w:cs="BiauKai"/>
          <w:b/>
          <w:sz w:val="28"/>
          <w:szCs w:val="28"/>
        </w:rPr>
        <w:t xml:space="preserve">    </w:t>
      </w:r>
      <w:r w:rsidR="00E503A5" w:rsidRPr="001762EB">
        <w:rPr>
          <w:rFonts w:ascii="標楷體" w:eastAsia="標楷體" w:hAnsi="標楷體" w:cs="BiauKai" w:hint="eastAsia"/>
          <w:b/>
          <w:sz w:val="28"/>
          <w:szCs w:val="28"/>
        </w:rPr>
        <w:t xml:space="preserve"> </w:t>
      </w:r>
      <w:r w:rsidRPr="001762EB">
        <w:rPr>
          <w:rFonts w:ascii="標楷體" w:eastAsia="標楷體" w:hAnsi="標楷體" w:cs="BiauKai"/>
          <w:b/>
          <w:sz w:val="28"/>
          <w:szCs w:val="28"/>
        </w:rPr>
        <w:t>2人房每位4200元; 4人房每位3900元; 6人/8人房每位3800元</w:t>
      </w:r>
    </w:p>
    <w:p w14:paraId="331A194F" w14:textId="6293E2CF" w:rsidR="006B057E" w:rsidRPr="001762EB" w:rsidRDefault="00EE4EDB" w:rsidP="001762EB">
      <w:pPr>
        <w:shd w:val="clear" w:color="auto" w:fill="FFFFFF"/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 w:rsidRPr="001762EB">
        <w:rPr>
          <w:rFonts w:ascii="標楷體" w:eastAsia="標楷體" w:hAnsi="標楷體" w:cs="BiauKai"/>
          <w:b/>
          <w:sz w:val="28"/>
          <w:szCs w:val="28"/>
        </w:rPr>
        <w:t xml:space="preserve">     旅遊不騎馬：不論會員或眷屬 以上金額減 1000元</w:t>
      </w:r>
    </w:p>
    <w:p w14:paraId="715B5624" w14:textId="31592BEC" w:rsidR="001C1C57" w:rsidRPr="001762EB" w:rsidRDefault="00C50799" w:rsidP="001762EB">
      <w:pPr>
        <w:shd w:val="clear" w:color="auto" w:fill="FFFFFF"/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 xml:space="preserve">     </w:t>
      </w:r>
      <w:r w:rsidR="001C1C57" w:rsidRPr="001762EB">
        <w:rPr>
          <w:rFonts w:ascii="標楷體" w:eastAsia="標楷體" w:hAnsi="標楷體" w:cs="微軟正黑體" w:hint="eastAsia"/>
          <w:b/>
          <w:sz w:val="28"/>
          <w:szCs w:val="28"/>
        </w:rPr>
        <w:t>房型稍有差異時，照報名順序分配，請學長諒解。</w:t>
      </w:r>
    </w:p>
    <w:p w14:paraId="6FCAED2D" w14:textId="4CFFD229" w:rsidR="0049497A" w:rsidRDefault="00C50799" w:rsidP="001762EB">
      <w:pPr>
        <w:shd w:val="clear" w:color="auto" w:fill="FFFFFF"/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 xml:space="preserve">    </w:t>
      </w:r>
      <w:r w:rsidR="00EE4EDB" w:rsidRPr="001762EB">
        <w:rPr>
          <w:rFonts w:ascii="標楷體" w:eastAsia="標楷體" w:hAnsi="標楷體" w:cs="BiauKai"/>
          <w:b/>
          <w:sz w:val="28"/>
          <w:szCs w:val="28"/>
        </w:rPr>
        <w:t>（費用包含住宿、馬匹租用、專業器材、教練＆導遊費用、保險費、午餐晚</w:t>
      </w:r>
    </w:p>
    <w:p w14:paraId="5A4497A6" w14:textId="431F2C2D" w:rsidR="0049497A" w:rsidRDefault="00C50799" w:rsidP="001762EB">
      <w:pPr>
        <w:shd w:val="clear" w:color="auto" w:fill="FFFFFF"/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 xml:space="preserve">     </w:t>
      </w:r>
      <w:r w:rsidR="00EE4EDB" w:rsidRPr="001762EB">
        <w:rPr>
          <w:rFonts w:ascii="標楷體" w:eastAsia="標楷體" w:hAnsi="標楷體" w:cs="BiauKai"/>
          <w:b/>
          <w:sz w:val="28"/>
          <w:szCs w:val="28"/>
        </w:rPr>
        <w:t>宴、遊覽車、古道特別申請、溫泉自費-三十人以上每人50元) 若報名後未能</w:t>
      </w:r>
    </w:p>
    <w:p w14:paraId="29B186D2" w14:textId="658C7D8A" w:rsidR="0049497A" w:rsidRDefault="00C50799" w:rsidP="001762EB">
      <w:pPr>
        <w:shd w:val="clear" w:color="auto" w:fill="FFFFFF"/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 xml:space="preserve">     </w:t>
      </w:r>
      <w:r w:rsidR="00EE4EDB" w:rsidRPr="001762EB">
        <w:rPr>
          <w:rFonts w:ascii="標楷體" w:eastAsia="標楷體" w:hAnsi="標楷體" w:cs="BiauKai"/>
          <w:b/>
          <w:sz w:val="28"/>
          <w:szCs w:val="28"/>
        </w:rPr>
        <w:t>出席，請於活動一週前通知取消或找人遞補，否則每缺席一位,請依 慣例「樂</w:t>
      </w:r>
    </w:p>
    <w:p w14:paraId="0B49AD44" w14:textId="273ACF8B" w:rsidR="006B057E" w:rsidRPr="00E503A5" w:rsidRDefault="00C50799" w:rsidP="001762EB">
      <w:pPr>
        <w:shd w:val="clear" w:color="auto" w:fill="FFFFFF"/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 xml:space="preserve">     </w:t>
      </w:r>
      <w:r w:rsidR="00EE4EDB" w:rsidRPr="001762EB">
        <w:rPr>
          <w:rFonts w:ascii="標楷體" w:eastAsia="標楷體" w:hAnsi="標楷體" w:cs="BiauKai"/>
          <w:b/>
          <w:sz w:val="28"/>
          <w:szCs w:val="28"/>
        </w:rPr>
        <w:t>捐」報名金額, 列為本會捐款,敬請見諒。</w:t>
      </w:r>
      <w:r w:rsidR="00EE4EDB" w:rsidRPr="00E503A5">
        <w:rPr>
          <w:rFonts w:ascii="標楷體" w:eastAsia="標楷體" w:hAnsi="標楷體" w:cs="BiauKai"/>
          <w:b/>
          <w:sz w:val="28"/>
          <w:szCs w:val="28"/>
        </w:rPr>
        <w:t xml:space="preserve">   </w:t>
      </w:r>
    </w:p>
    <w:p w14:paraId="2488BAB5" w14:textId="77777777" w:rsidR="006B057E" w:rsidRPr="00E503A5" w:rsidRDefault="00EE4EDB" w:rsidP="00C50799">
      <w:pPr>
        <w:tabs>
          <w:tab w:val="left" w:pos="6120"/>
        </w:tabs>
        <w:spacing w:line="300" w:lineRule="exact"/>
        <w:ind w:leftChars="-117" w:left="-141" w:hangingChars="50" w:hanging="140"/>
        <w:rPr>
          <w:rFonts w:ascii="標楷體" w:eastAsia="標楷體" w:hAnsi="標楷體" w:cs="BiauKai"/>
          <w:b/>
          <w:sz w:val="28"/>
          <w:szCs w:val="28"/>
        </w:rPr>
      </w:pPr>
      <w:r w:rsidRPr="00E503A5">
        <w:rPr>
          <w:rFonts w:ascii="標楷體" w:eastAsia="標楷體" w:hAnsi="標楷體" w:cs="BiauKai"/>
          <w:b/>
          <w:sz w:val="28"/>
          <w:szCs w:val="28"/>
        </w:rPr>
        <w:t>（八）報名：請詳閱行程和注意事項</w:t>
      </w:r>
    </w:p>
    <w:p w14:paraId="69F098C0" w14:textId="174B959D" w:rsidR="00C50799" w:rsidRDefault="00EE4EDB" w:rsidP="00C50799">
      <w:pPr>
        <w:tabs>
          <w:tab w:val="left" w:pos="6120"/>
        </w:tabs>
        <w:spacing w:line="300" w:lineRule="exact"/>
        <w:ind w:left="426"/>
        <w:rPr>
          <w:rFonts w:ascii="標楷體" w:eastAsia="標楷體" w:hAnsi="標楷體" w:cs="BiauKai"/>
          <w:b/>
          <w:sz w:val="28"/>
          <w:szCs w:val="28"/>
        </w:rPr>
      </w:pPr>
      <w:r w:rsidRPr="00E503A5">
        <w:rPr>
          <w:rFonts w:ascii="標楷體" w:eastAsia="標楷體" w:hAnsi="標楷體" w:cs="BiauKai"/>
          <w:b/>
          <w:sz w:val="28"/>
          <w:szCs w:val="28"/>
        </w:rPr>
        <w:t>1.自即日起至9月16日(星期一)或額滿截止，請於每週一至週五上午9-12點；下午</w:t>
      </w:r>
      <w:r w:rsidR="0028111D">
        <w:rPr>
          <w:rFonts w:ascii="標楷體" w:eastAsia="標楷體" w:hAnsi="標楷體" w:cs="BiauKai"/>
          <w:b/>
          <w:sz w:val="28"/>
          <w:szCs w:val="28"/>
        </w:rPr>
        <w:t>1-5</w:t>
      </w:r>
      <w:r w:rsidRPr="00E503A5">
        <w:rPr>
          <w:rFonts w:ascii="標楷體" w:eastAsia="標楷體" w:hAnsi="標楷體" w:cs="BiauKai"/>
          <w:b/>
          <w:sz w:val="28"/>
          <w:szCs w:val="28"/>
        </w:rPr>
        <w:t>點來電330-8419或335-7131轉13向陳麗卿秘書報名。</w:t>
      </w:r>
    </w:p>
    <w:p w14:paraId="08B886D0" w14:textId="4E20E3BA" w:rsidR="006B057E" w:rsidRPr="00E503A5" w:rsidRDefault="00EE4EDB" w:rsidP="00C50799">
      <w:pPr>
        <w:tabs>
          <w:tab w:val="left" w:pos="6120"/>
        </w:tabs>
        <w:spacing w:line="300" w:lineRule="exact"/>
        <w:ind w:leftChars="-118" w:left="143" w:hangingChars="152" w:hanging="426"/>
        <w:rPr>
          <w:rFonts w:ascii="標楷體" w:eastAsia="標楷體" w:hAnsi="標楷體" w:cs="BiauKai"/>
          <w:b/>
          <w:sz w:val="28"/>
          <w:szCs w:val="28"/>
        </w:rPr>
      </w:pPr>
      <w:r w:rsidRPr="00E503A5">
        <w:rPr>
          <w:rFonts w:ascii="標楷體" w:eastAsia="標楷體" w:hAnsi="標楷體" w:cs="BiauKai"/>
          <w:b/>
          <w:sz w:val="28"/>
          <w:szCs w:val="28"/>
        </w:rPr>
        <w:t>（九）另歡迎各位校友及眷屬加入「高雄市台大校友會」LINE討論群組，</w:t>
      </w:r>
    </w:p>
    <w:p w14:paraId="2A188014" w14:textId="77777777" w:rsidR="006B057E" w:rsidRPr="00E503A5" w:rsidRDefault="00EE4EDB" w:rsidP="001762EB">
      <w:pPr>
        <w:shd w:val="clear" w:color="auto" w:fill="FFFFFF"/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 w:rsidRPr="00E503A5">
        <w:rPr>
          <w:rFonts w:ascii="標楷體" w:eastAsia="標楷體" w:hAnsi="標楷體" w:cs="BiauKai"/>
          <w:b/>
          <w:sz w:val="28"/>
          <w:szCs w:val="28"/>
        </w:rPr>
        <w:t xml:space="preserve">      方式如下：LINE右上角「…」→「加入好友」→「行動條碼」</w:t>
      </w:r>
    </w:p>
    <w:p w14:paraId="08F640AF" w14:textId="75A7AED9" w:rsidR="006B057E" w:rsidRPr="00E503A5" w:rsidRDefault="00EE4EDB" w:rsidP="001762EB">
      <w:pPr>
        <w:shd w:val="clear" w:color="auto" w:fill="FFFFFF"/>
        <w:spacing w:line="300" w:lineRule="exact"/>
        <w:rPr>
          <w:rFonts w:ascii="標楷體" w:eastAsia="標楷體" w:hAnsi="標楷體" w:cs="BiauKai"/>
          <w:b/>
          <w:sz w:val="28"/>
          <w:szCs w:val="28"/>
        </w:rPr>
      </w:pPr>
      <w:r w:rsidRPr="00E503A5">
        <w:rPr>
          <w:rFonts w:ascii="標楷體" w:eastAsia="標楷體" w:hAnsi="標楷體" w:cs="BiauKai"/>
          <w:b/>
          <w:sz w:val="28"/>
          <w:szCs w:val="28"/>
        </w:rPr>
        <w:t xml:space="preserve">       → 將畫面對準以下圖案 </w:t>
      </w:r>
      <w:r w:rsidRPr="00E503A5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hidden="0" allowOverlap="1" wp14:anchorId="76884BC0" wp14:editId="65CEFD02">
            <wp:simplePos x="0" y="0"/>
            <wp:positionH relativeFrom="column">
              <wp:posOffset>2247265</wp:posOffset>
            </wp:positionH>
            <wp:positionV relativeFrom="paragraph">
              <wp:posOffset>99060</wp:posOffset>
            </wp:positionV>
            <wp:extent cx="1136650" cy="930910"/>
            <wp:effectExtent l="0" t="0" r="0" b="0"/>
            <wp:wrapSquare wrapText="bothSides" distT="0" distB="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3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1C1CA3" w14:textId="77777777" w:rsidR="006B057E" w:rsidRPr="00E503A5" w:rsidRDefault="006B057E">
      <w:pPr>
        <w:spacing w:line="500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14:paraId="7E67C202" w14:textId="77777777" w:rsidR="00282A10" w:rsidRPr="007C5CA6" w:rsidRDefault="00282A10" w:rsidP="00282A10">
      <w:pPr>
        <w:spacing w:line="500" w:lineRule="auto"/>
        <w:rPr>
          <w:rFonts w:ascii="標楷體" w:eastAsia="標楷體" w:hAnsi="標楷體" w:cs="BiauKai"/>
          <w:b/>
          <w:sz w:val="28"/>
          <w:szCs w:val="28"/>
        </w:rPr>
      </w:pPr>
      <w:bookmarkStart w:id="1" w:name="_30j0zll" w:colFirst="0" w:colLast="0"/>
      <w:bookmarkEnd w:id="1"/>
    </w:p>
    <w:p w14:paraId="6D8AC56E" w14:textId="77777777" w:rsidR="00282A10" w:rsidRPr="007C5CA6" w:rsidRDefault="00282A10" w:rsidP="00282A10">
      <w:pPr>
        <w:tabs>
          <w:tab w:val="left" w:pos="5103"/>
        </w:tabs>
        <w:spacing w:line="540" w:lineRule="exact"/>
        <w:jc w:val="center"/>
        <w:rPr>
          <w:rFonts w:ascii="標楷體" w:eastAsia="標楷體" w:hAnsi="標楷體" w:cs="BiauKai"/>
          <w:b/>
          <w:sz w:val="40"/>
          <w:szCs w:val="40"/>
        </w:rPr>
      </w:pPr>
      <w:r w:rsidRPr="00445E62">
        <w:rPr>
          <w:rFonts w:ascii="標楷體" w:eastAsia="標楷體" w:hAnsi="標楷體" w:cs="BiauKa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FCA1408" wp14:editId="766F3F95">
                <wp:simplePos x="0" y="0"/>
                <wp:positionH relativeFrom="column">
                  <wp:posOffset>1942465</wp:posOffset>
                </wp:positionH>
                <wp:positionV relativeFrom="paragraph">
                  <wp:posOffset>165100</wp:posOffset>
                </wp:positionV>
                <wp:extent cx="1531620" cy="1404620"/>
                <wp:effectExtent l="0" t="0" r="11430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0041" w14:textId="77777777" w:rsidR="00282A10" w:rsidRDefault="00282A10" w:rsidP="00282A10">
                            <w:r w:rsidRPr="007C5CA6"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第二十ㄧ屆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A14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2.95pt;margin-top:13pt;width:120.6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" fillcolor="white [3212]" strokecolor="white [3212]">
                <v:textbox style="mso-fit-shape-to-text:t">
                  <w:txbxContent>
                    <w:p w14:paraId="79850041" w14:textId="77777777" w:rsidR="00282A10" w:rsidRDefault="00282A10" w:rsidP="00282A10">
                      <w:r w:rsidRPr="007C5CA6"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第二十</w:t>
                      </w:r>
                      <w:proofErr w:type="gramStart"/>
                      <w:r w:rsidRPr="007C5CA6"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ㄧ</w:t>
                      </w:r>
                      <w:proofErr w:type="gramEnd"/>
                      <w:r w:rsidRPr="007C5CA6"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BiauKai" w:hint="eastAsia"/>
          <w:b/>
          <w:sz w:val="40"/>
          <w:szCs w:val="40"/>
        </w:rPr>
        <w:t xml:space="preserve">             </w:t>
      </w:r>
      <w:r w:rsidRPr="007C5CA6">
        <w:rPr>
          <w:rFonts w:ascii="標楷體" w:eastAsia="標楷體" w:hAnsi="標楷體" w:cs="BiauKai"/>
          <w:b/>
          <w:sz w:val="40"/>
          <w:szCs w:val="40"/>
        </w:rPr>
        <w:t>理事長 王鴻圖</w:t>
      </w:r>
    </w:p>
    <w:p w14:paraId="7FC4ECCA" w14:textId="77777777" w:rsidR="00282A10" w:rsidRPr="007C5CA6" w:rsidRDefault="00282A10" w:rsidP="00282A10">
      <w:pPr>
        <w:spacing w:line="540" w:lineRule="exact"/>
        <w:jc w:val="center"/>
        <w:rPr>
          <w:rFonts w:ascii="標楷體" w:eastAsia="標楷體" w:hAnsi="標楷體" w:cs="BiauKai"/>
          <w:b/>
          <w:sz w:val="40"/>
          <w:szCs w:val="40"/>
        </w:rPr>
      </w:pPr>
      <w:r>
        <w:rPr>
          <w:rFonts w:ascii="標楷體" w:eastAsia="標楷體" w:hAnsi="標楷體" w:cs="BiauKai"/>
          <w:b/>
          <w:sz w:val="40"/>
          <w:szCs w:val="40"/>
        </w:rPr>
        <w:t xml:space="preserve"> </w:t>
      </w:r>
      <w:r>
        <w:rPr>
          <w:rFonts w:ascii="標楷體" w:eastAsia="標楷體" w:hAnsi="標楷體" w:cs="BiauKai" w:hint="eastAsia"/>
          <w:b/>
          <w:sz w:val="40"/>
          <w:szCs w:val="40"/>
        </w:rPr>
        <w:t xml:space="preserve">            </w:t>
      </w:r>
      <w:r w:rsidRPr="007C5CA6">
        <w:rPr>
          <w:rFonts w:ascii="標楷體" w:eastAsia="標楷體" w:hAnsi="標楷體" w:cs="BiauKai"/>
          <w:b/>
          <w:sz w:val="40"/>
          <w:szCs w:val="40"/>
        </w:rPr>
        <w:t>總幹事 張嘉升</w:t>
      </w:r>
    </w:p>
    <w:p w14:paraId="40BD0DE0" w14:textId="77777777" w:rsidR="00282A10" w:rsidRPr="007C5CA6" w:rsidRDefault="00282A10" w:rsidP="00282A10">
      <w:pPr>
        <w:rPr>
          <w:rFonts w:ascii="標楷體" w:eastAsia="標楷體" w:hAnsi="標楷體" w:cs="BiauKai"/>
          <w:b/>
          <w:sz w:val="28"/>
          <w:szCs w:val="28"/>
        </w:rPr>
      </w:pPr>
    </w:p>
    <w:p w14:paraId="060C5A38" w14:textId="4CBA990D" w:rsidR="00282A10" w:rsidRPr="00282A10" w:rsidRDefault="00282A10" w:rsidP="00282A10">
      <w:pPr>
        <w:spacing w:line="500" w:lineRule="auto"/>
        <w:rPr>
          <w:rFonts w:ascii="標楷體" w:eastAsia="標楷體" w:hAnsi="標楷體" w:cs="BiauKai"/>
          <w:b/>
          <w:sz w:val="28"/>
          <w:szCs w:val="28"/>
        </w:rPr>
      </w:pPr>
    </w:p>
    <w:p w14:paraId="5B73533E" w14:textId="1DE60550" w:rsidR="006B057E" w:rsidRPr="00222AF1" w:rsidRDefault="00222AF1" w:rsidP="00222AF1">
      <w:pPr>
        <w:spacing w:line="440" w:lineRule="auto"/>
        <w:jc w:val="center"/>
        <w:rPr>
          <w:rFonts w:ascii="標楷體" w:eastAsia="標楷體" w:hAnsi="標楷體" w:cs="BiauKai" w:hint="eastAsia"/>
          <w:b/>
          <w:sz w:val="40"/>
          <w:szCs w:val="40"/>
        </w:rPr>
      </w:pPr>
      <w:bookmarkStart w:id="2" w:name="_1fob9te" w:colFirst="0" w:colLast="0"/>
      <w:bookmarkEnd w:id="2"/>
      <w:r>
        <w:rPr>
          <w:rFonts w:ascii="標楷體" w:eastAsia="標楷體" w:hAnsi="標楷體" w:cs="BiauKai"/>
          <w:b/>
          <w:sz w:val="40"/>
          <w:szCs w:val="40"/>
        </w:rPr>
        <w:lastRenderedPageBreak/>
        <w:t xml:space="preserve">  </w:t>
      </w:r>
    </w:p>
    <w:p w14:paraId="6534A8BE" w14:textId="77777777" w:rsidR="00282A10" w:rsidRDefault="00EE4EDB" w:rsidP="00282A10">
      <w:pPr>
        <w:tabs>
          <w:tab w:val="left" w:pos="5245"/>
        </w:tabs>
      </w:pPr>
      <w:r>
        <w:rPr>
          <w:rFonts w:ascii="Arimo" w:eastAsia="Arimo" w:hAnsi="Arimo" w:cs="Arimo"/>
          <w:noProof/>
        </w:rPr>
        <w:drawing>
          <wp:inline distT="0" distB="0" distL="0" distR="0" wp14:anchorId="50CD2418" wp14:editId="48696D43">
            <wp:extent cx="3185160" cy="2352675"/>
            <wp:effectExtent l="0" t="0" r="0" b="9525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5994" cy="2353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4E028C4" wp14:editId="50E80DE3">
            <wp:extent cx="3288665" cy="2340464"/>
            <wp:effectExtent l="0" t="0" r="6985" b="3175"/>
            <wp:docPr id="4" name="image2.jpg" descr="IMG_83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G_831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770" cy="2346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85D8E7" w14:textId="77777777" w:rsidR="00282A10" w:rsidRDefault="00282A10"/>
    <w:p w14:paraId="0BDF01BE" w14:textId="77777777" w:rsidR="00282A10" w:rsidRDefault="00282A10"/>
    <w:p w14:paraId="724D62D0" w14:textId="303A601C" w:rsidR="006B057E" w:rsidRDefault="00EE4EDB">
      <w:r>
        <w:rPr>
          <w:noProof/>
        </w:rPr>
        <w:drawing>
          <wp:inline distT="0" distB="0" distL="0" distR="0" wp14:anchorId="03C7DE2F" wp14:editId="5814E786">
            <wp:extent cx="3185160" cy="2448374"/>
            <wp:effectExtent l="0" t="0" r="0" b="9525"/>
            <wp:docPr id="7" name="image7.jpg" descr="../Desktop/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../Desktop/y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4381" cy="2455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B0A07BB" wp14:editId="4EF2C816">
            <wp:extent cx="3383915" cy="2459842"/>
            <wp:effectExtent l="0" t="0" r="6985" b="0"/>
            <wp:docPr id="6" name="image1.jpg" descr="../Desktop/旭海草原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../Desktop/旭海草原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381" cy="2464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52981D" w14:textId="77777777" w:rsidR="00282A10" w:rsidRDefault="00282A10"/>
    <w:p w14:paraId="4CA24BF4" w14:textId="77777777" w:rsidR="00282A10" w:rsidRDefault="00282A10"/>
    <w:p w14:paraId="1DD4B7FB" w14:textId="77777777" w:rsidR="006B057E" w:rsidRDefault="00EE4EDB" w:rsidP="00282A10">
      <w:pPr>
        <w:tabs>
          <w:tab w:val="left" w:pos="5245"/>
        </w:tabs>
      </w:pPr>
      <w:bookmarkStart w:id="3" w:name="_GoBack"/>
      <w:r>
        <w:rPr>
          <w:noProof/>
        </w:rPr>
        <w:drawing>
          <wp:inline distT="0" distB="0" distL="0" distR="0" wp14:anchorId="4FFADB38" wp14:editId="688C0CBB">
            <wp:extent cx="3185160" cy="2237740"/>
            <wp:effectExtent l="0" t="0" r="0" b="0"/>
            <wp:docPr id="2" name="image6.jpg" descr="../Desktop/旭海溫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../Desktop/旭海溫泉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308" cy="2249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3"/>
      <w:r>
        <w:t xml:space="preserve"> </w:t>
      </w:r>
      <w:r>
        <w:rPr>
          <w:noProof/>
        </w:rPr>
        <w:drawing>
          <wp:inline distT="0" distB="0" distL="0" distR="0" wp14:anchorId="009293FF" wp14:editId="2F5EBA4C">
            <wp:extent cx="3426460" cy="2223135"/>
            <wp:effectExtent l="0" t="0" r="2540" b="5715"/>
            <wp:docPr id="1" name="image5.jpg" descr="../Desktop/阿朗壹古道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../Desktop/阿朗壹古道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6769" cy="2223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A2D9C0" w14:textId="77777777" w:rsidR="006B057E" w:rsidRDefault="006B057E">
      <w:pPr>
        <w:spacing w:line="500" w:lineRule="auto"/>
        <w:jc w:val="center"/>
        <w:rPr>
          <w:rFonts w:ascii="BiauKai" w:eastAsia="BiauKai" w:hAnsi="BiauKai" w:cs="BiauKai"/>
          <w:b/>
          <w:sz w:val="28"/>
          <w:szCs w:val="28"/>
        </w:rPr>
      </w:pPr>
    </w:p>
    <w:sectPr w:rsidR="006B057E" w:rsidSect="0049497A">
      <w:pgSz w:w="11907" w:h="16840"/>
      <w:pgMar w:top="284" w:right="567" w:bottom="0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434B4" w14:textId="77777777" w:rsidR="00D65698" w:rsidRDefault="00D65698" w:rsidP="00954667">
      <w:r>
        <w:separator/>
      </w:r>
    </w:p>
  </w:endnote>
  <w:endnote w:type="continuationSeparator" w:id="0">
    <w:p w14:paraId="41BE2C70" w14:textId="77777777" w:rsidR="00D65698" w:rsidRDefault="00D65698" w:rsidP="009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auKai">
    <w:altName w:val="Calibri"/>
    <w:charset w:val="00"/>
    <w:family w:val="auto"/>
    <w:pitch w:val="default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EB98C" w14:textId="77777777" w:rsidR="00D65698" w:rsidRDefault="00D65698" w:rsidP="00954667">
      <w:r>
        <w:separator/>
      </w:r>
    </w:p>
  </w:footnote>
  <w:footnote w:type="continuationSeparator" w:id="0">
    <w:p w14:paraId="44568950" w14:textId="77777777" w:rsidR="00D65698" w:rsidRDefault="00D65698" w:rsidP="009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98A"/>
    <w:multiLevelType w:val="multilevel"/>
    <w:tmpl w:val="05E440C4"/>
    <w:lvl w:ilvl="0">
      <w:start w:val="1"/>
      <w:numFmt w:val="decimal"/>
      <w:lvlText w:val="（%1）"/>
      <w:lvlJc w:val="left"/>
      <w:pPr>
        <w:ind w:left="864" w:hanging="86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7E"/>
    <w:rsid w:val="000829A5"/>
    <w:rsid w:val="000D2A07"/>
    <w:rsid w:val="001762EB"/>
    <w:rsid w:val="001C1C57"/>
    <w:rsid w:val="00222AF1"/>
    <w:rsid w:val="002431C4"/>
    <w:rsid w:val="0028111D"/>
    <w:rsid w:val="00282A10"/>
    <w:rsid w:val="003C1F67"/>
    <w:rsid w:val="0049497A"/>
    <w:rsid w:val="006B057E"/>
    <w:rsid w:val="006B5044"/>
    <w:rsid w:val="006E2408"/>
    <w:rsid w:val="00756DE4"/>
    <w:rsid w:val="00953A08"/>
    <w:rsid w:val="00954667"/>
    <w:rsid w:val="00AF3AAE"/>
    <w:rsid w:val="00B23BF7"/>
    <w:rsid w:val="00C50799"/>
    <w:rsid w:val="00CE5B05"/>
    <w:rsid w:val="00CF50E6"/>
    <w:rsid w:val="00D65698"/>
    <w:rsid w:val="00DD3281"/>
    <w:rsid w:val="00E31404"/>
    <w:rsid w:val="00E503A5"/>
    <w:rsid w:val="00E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D59E0"/>
  <w15:docId w15:val="{8EEAB4E9-462F-5B4D-BE88-4E96CC64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eastAsia="Arial" w:hAnsi="Arial" w:cs="Arial"/>
      <w:b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eastAsia="Arial" w:hAnsi="Arial" w:cs="Arial"/>
      <w:b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ody Text"/>
    <w:basedOn w:val="a"/>
    <w:link w:val="a8"/>
    <w:uiPriority w:val="1"/>
    <w:qFormat/>
    <w:rsid w:val="00282A10"/>
    <w:pPr>
      <w:autoSpaceDE w:val="0"/>
      <w:autoSpaceDN w:val="0"/>
      <w:adjustRightInd w:val="0"/>
    </w:pPr>
    <w:rPr>
      <w:rFonts w:ascii="標楷體" w:eastAsia="標楷體" w:cs="標楷體"/>
      <w:b/>
      <w:bCs/>
      <w:sz w:val="40"/>
      <w:szCs w:val="40"/>
    </w:rPr>
  </w:style>
  <w:style w:type="character" w:customStyle="1" w:styleId="a8">
    <w:name w:val="本文 字元"/>
    <w:basedOn w:val="a0"/>
    <w:link w:val="a7"/>
    <w:uiPriority w:val="1"/>
    <w:rsid w:val="00282A10"/>
    <w:rPr>
      <w:rFonts w:ascii="標楷體" w:eastAsia="標楷體" w:cs="標楷體"/>
      <w:b/>
      <w:bCs/>
      <w:sz w:val="40"/>
      <w:szCs w:val="40"/>
    </w:rPr>
  </w:style>
  <w:style w:type="paragraph" w:styleId="a9">
    <w:name w:val="header"/>
    <w:basedOn w:val="a"/>
    <w:link w:val="aa"/>
    <w:uiPriority w:val="99"/>
    <w:unhideWhenUsed/>
    <w:rsid w:val="00954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46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4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46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F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2019-08-09T07:34:00Z</cp:lastPrinted>
  <dcterms:created xsi:type="dcterms:W3CDTF">2019-08-08T05:30:00Z</dcterms:created>
  <dcterms:modified xsi:type="dcterms:W3CDTF">2019-09-10T06:08:00Z</dcterms:modified>
</cp:coreProperties>
</file>