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B" w:rsidRPr="003D0699" w:rsidRDefault="00787842" w:rsidP="00712519">
      <w:pPr>
        <w:ind w:firstLineChars="150" w:firstLine="601"/>
        <w:jc w:val="center"/>
        <w:rPr>
          <w:rFonts w:ascii="標楷體" w:eastAsia="標楷體" w:hAnsi="標楷體"/>
          <w:b/>
          <w:sz w:val="40"/>
          <w:szCs w:val="40"/>
        </w:rPr>
      </w:pPr>
      <w:r w:rsidRPr="003D0699">
        <w:rPr>
          <w:rFonts w:ascii="標楷體" w:eastAsia="標楷體" w:hAnsi="標楷體"/>
          <w:b/>
          <w:sz w:val="40"/>
          <w:szCs w:val="40"/>
        </w:rPr>
        <w:t>高雄市國立台灣大學校友會</w:t>
      </w:r>
    </w:p>
    <w:p w:rsidR="00712519" w:rsidRPr="003D0699" w:rsidRDefault="00712519" w:rsidP="00712519">
      <w:pPr>
        <w:ind w:firstLineChars="150" w:firstLine="601"/>
        <w:jc w:val="center"/>
        <w:rPr>
          <w:rFonts w:ascii="標楷體" w:eastAsia="標楷體" w:hAnsi="標楷體"/>
          <w:b/>
          <w:sz w:val="40"/>
          <w:szCs w:val="40"/>
        </w:rPr>
      </w:pPr>
      <w:r w:rsidRPr="003D0699">
        <w:rPr>
          <w:rFonts w:ascii="標楷體" w:eastAsia="標楷體" w:hAnsi="標楷體"/>
          <w:b/>
          <w:sz w:val="40"/>
          <w:szCs w:val="40"/>
        </w:rPr>
        <w:t>第二十一屆第</w:t>
      </w:r>
      <w:r w:rsidRPr="003D0699">
        <w:rPr>
          <w:rFonts w:ascii="標楷體" w:eastAsia="標楷體" w:hAnsi="標楷體" w:hint="eastAsia"/>
          <w:b/>
          <w:sz w:val="40"/>
          <w:szCs w:val="40"/>
        </w:rPr>
        <w:t>七</w:t>
      </w:r>
      <w:r w:rsidRPr="003D0699">
        <w:rPr>
          <w:rFonts w:ascii="標楷體" w:eastAsia="標楷體" w:hAnsi="標楷體"/>
          <w:b/>
          <w:sz w:val="40"/>
          <w:szCs w:val="40"/>
        </w:rPr>
        <w:t>次理監事聯席會議</w:t>
      </w:r>
      <w:r w:rsidRPr="003D0699">
        <w:rPr>
          <w:rFonts w:ascii="標楷體" w:eastAsia="標楷體" w:hAnsi="標楷體" w:hint="eastAsia"/>
          <w:b/>
          <w:sz w:val="40"/>
          <w:szCs w:val="40"/>
        </w:rPr>
        <w:t>紀錄</w:t>
      </w:r>
    </w:p>
    <w:p w:rsidR="00787842" w:rsidRPr="003D0699" w:rsidRDefault="0055105F" w:rsidP="0055105F">
      <w:pPr>
        <w:spacing w:before="46" w:line="240" w:lineRule="exact"/>
        <w:ind w:leftChars="-103" w:left="2" w:right="1890" w:hangingChars="109" w:hanging="249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</w:t>
      </w:r>
      <w:r w:rsidR="00787842"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開會事由</w:t>
      </w:r>
      <w:r w:rsidR="00FE2AE5" w:rsidRPr="003D0699">
        <w:rPr>
          <w:rFonts w:ascii="標楷體" w:eastAsia="標楷體" w:hAnsi="標楷體" w:cs="標楷體"/>
          <w:b/>
          <w:bCs/>
          <w:kern w:val="0"/>
          <w:szCs w:val="24"/>
        </w:rPr>
        <w:t>：</w:t>
      </w:r>
      <w:r w:rsidR="00787842"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召開本會第二十一屆第</w:t>
      </w:r>
      <w:r w:rsidR="00FD0E1C"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七</w:t>
      </w:r>
      <w:r w:rsidR="00787842"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次理監事聯席會議，敬請準時參加。</w:t>
      </w:r>
      <w:r w:rsidR="00787842" w:rsidRPr="003D0699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3D0699" w:rsidRDefault="00787842" w:rsidP="00582697">
      <w:pPr>
        <w:spacing w:before="46" w:line="240" w:lineRule="exact"/>
        <w:ind w:left="108" w:right="-87"/>
        <w:rPr>
          <w:rFonts w:ascii="標楷體" w:eastAsia="標楷體" w:hAnsi="標楷體" w:cs="標楷體"/>
          <w:b/>
          <w:bCs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開會時間：10</w:t>
      </w:r>
      <w:r w:rsidR="003373E5"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3D0699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1A1F8A"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>7</w:t>
      </w:r>
      <w:r w:rsidR="003373E5" w:rsidRPr="003D0699">
        <w:rPr>
          <w:rFonts w:ascii="標楷體" w:eastAsia="標楷體" w:hAnsi="標楷體" w:cs="標楷體" w:hint="eastAsia"/>
          <w:b/>
          <w:bCs/>
          <w:spacing w:val="-71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3723EC"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日(星期四</w:t>
      </w:r>
      <w:r w:rsidRPr="003D0699">
        <w:rPr>
          <w:rFonts w:ascii="標楷體" w:eastAsia="標楷體" w:hAnsi="標楷體" w:cs="新細明體"/>
          <w:b/>
          <w:bCs/>
          <w:kern w:val="0"/>
          <w:szCs w:val="24"/>
        </w:rPr>
        <w:t>）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下午六時卅分</w:t>
      </w:r>
    </w:p>
    <w:p w:rsidR="00787842" w:rsidRPr="003D0699" w:rsidRDefault="00787842" w:rsidP="001B3EC9">
      <w:pPr>
        <w:spacing w:before="46" w:line="240" w:lineRule="exact"/>
        <w:ind w:left="108"/>
        <w:rPr>
          <w:rFonts w:ascii="標楷體" w:eastAsia="標楷體" w:hAnsi="標楷體" w:cs="標楷體"/>
          <w:b/>
          <w:bCs/>
          <w:kern w:val="0"/>
        </w:rPr>
      </w:pPr>
      <w:r w:rsidRPr="003D0699">
        <w:rPr>
          <w:rFonts w:ascii="標楷體" w:eastAsia="標楷體" w:hAnsi="標楷體" w:cs="標楷體"/>
          <w:b/>
          <w:kern w:val="0"/>
          <w:szCs w:val="24"/>
        </w:rPr>
        <w:t>開會地點：</w:t>
      </w:r>
      <w:r w:rsidR="001C4563" w:rsidRPr="003D0699">
        <w:rPr>
          <w:rFonts w:ascii="標楷體" w:eastAsia="標楷體" w:hAnsi="標楷體" w:cs="標楷體"/>
          <w:b/>
          <w:bCs/>
          <w:kern w:val="0"/>
          <w:lang w:val="zh-TW"/>
        </w:rPr>
        <w:t>來來海鮮餐廳</w:t>
      </w:r>
      <w:r w:rsidR="001C4563" w:rsidRPr="003D0699">
        <w:rPr>
          <w:rFonts w:ascii="標楷體" w:eastAsia="標楷體" w:hAnsi="標楷體" w:cs="標楷體"/>
          <w:b/>
          <w:bCs/>
          <w:kern w:val="0"/>
        </w:rPr>
        <w:t>(802</w:t>
      </w:r>
      <w:r w:rsidR="001C4563" w:rsidRPr="003D0699">
        <w:rPr>
          <w:rFonts w:ascii="標楷體" w:eastAsia="標楷體" w:hAnsi="標楷體" w:cs="標楷體"/>
          <w:b/>
          <w:bCs/>
          <w:kern w:val="0"/>
          <w:lang w:val="zh-TW"/>
        </w:rPr>
        <w:t>高雄市苓雅區自強三路</w:t>
      </w:r>
      <w:r w:rsidR="001C4563" w:rsidRPr="003D0699">
        <w:rPr>
          <w:rFonts w:ascii="標楷體" w:eastAsia="標楷體" w:hAnsi="標楷體" w:cs="標楷體"/>
          <w:b/>
          <w:bCs/>
          <w:kern w:val="0"/>
        </w:rPr>
        <w:t>68-2</w:t>
      </w:r>
      <w:r w:rsidR="001C4563" w:rsidRPr="003D0699">
        <w:rPr>
          <w:rFonts w:ascii="標楷體" w:eastAsia="標楷體" w:hAnsi="標楷體" w:cs="標楷體"/>
          <w:b/>
          <w:bCs/>
          <w:kern w:val="0"/>
          <w:lang w:val="zh-TW"/>
        </w:rPr>
        <w:t>號</w:t>
      </w:r>
      <w:r w:rsidR="001C4563" w:rsidRPr="003D0699">
        <w:rPr>
          <w:rFonts w:ascii="標楷體" w:eastAsia="標楷體" w:hAnsi="標楷體" w:cs="標楷體"/>
          <w:b/>
          <w:bCs/>
          <w:kern w:val="0"/>
        </w:rPr>
        <w:t>)</w:t>
      </w:r>
      <w:r w:rsidR="001C4563" w:rsidRPr="003D0699">
        <w:rPr>
          <w:rFonts w:ascii="標楷體" w:eastAsia="標楷體" w:hAnsi="標楷體" w:cs="標楷體"/>
          <w:b/>
          <w:bCs/>
          <w:kern w:val="0"/>
          <w:lang w:val="zh-TW"/>
        </w:rPr>
        <w:t>電話</w:t>
      </w:r>
      <w:r w:rsidR="001C4563" w:rsidRPr="003D0699">
        <w:rPr>
          <w:rFonts w:ascii="標楷體" w:eastAsia="標楷體" w:hAnsi="標楷體" w:cs="標楷體"/>
          <w:b/>
          <w:bCs/>
          <w:kern w:val="0"/>
        </w:rPr>
        <w:t>: 07-338-2588</w:t>
      </w:r>
    </w:p>
    <w:p w:rsidR="00787842" w:rsidRPr="003D0699" w:rsidRDefault="00787842" w:rsidP="0055105F">
      <w:pPr>
        <w:spacing w:line="280" w:lineRule="exact"/>
        <w:ind w:left="108"/>
        <w:rPr>
          <w:rFonts w:ascii="標楷體" w:eastAsia="標楷體" w:hAnsi="標楷體" w:cs="標楷體"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主</w:t>
      </w:r>
      <w:r w:rsidRPr="003D0699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持</w:t>
      </w:r>
      <w:r w:rsidRPr="003D0699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人：王理事長</w:t>
      </w:r>
      <w:r w:rsidRPr="003D0699">
        <w:rPr>
          <w:rFonts w:ascii="標楷體" w:eastAsia="標楷體" w:hAnsi="標楷體" w:cs="標楷體"/>
          <w:b/>
          <w:bCs/>
          <w:spacing w:val="-10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鴻圖</w:t>
      </w:r>
    </w:p>
    <w:p w:rsidR="00582697" w:rsidRPr="003D0699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聯</w:t>
      </w:r>
      <w:r w:rsidRPr="003D0699">
        <w:rPr>
          <w:rFonts w:ascii="標楷體" w:eastAsia="標楷體" w:hAnsi="標楷體" w:cs="標楷體"/>
          <w:b/>
          <w:bCs/>
          <w:spacing w:val="-13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絡</w:t>
      </w:r>
      <w:r w:rsidRPr="003D0699">
        <w:rPr>
          <w:rFonts w:ascii="標楷體" w:eastAsia="標楷體" w:hAnsi="標楷體" w:cs="標楷體"/>
          <w:b/>
          <w:bCs/>
          <w:spacing w:val="-12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人：陳秘書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07-3308419</w:t>
      </w:r>
      <w:r w:rsidRPr="003D0699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或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07-335-7131</w:t>
      </w:r>
      <w:r w:rsidRPr="003D0699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轉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13（上午</w:t>
      </w:r>
      <w:r w:rsidRPr="003D0699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9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時~12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時</w:t>
      </w:r>
      <w:r w:rsidRPr="003D0699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下午</w:t>
      </w:r>
      <w:r w:rsidRPr="003D0699">
        <w:rPr>
          <w:rFonts w:ascii="標楷體" w:eastAsia="標楷體" w:hAnsi="標楷體" w:cs="標楷體"/>
          <w:b/>
          <w:bCs/>
          <w:spacing w:val="-63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1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時~5</w:t>
      </w:r>
      <w:r w:rsidRPr="003D0699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時）</w:t>
      </w:r>
      <w:r w:rsidRPr="003D0699"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  <w:t xml:space="preserve"> </w:t>
      </w:r>
    </w:p>
    <w:p w:rsidR="005E2D4C" w:rsidRPr="003D0699" w:rsidRDefault="005E2D4C" w:rsidP="005E2D4C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出</w:t>
      </w:r>
      <w:r w:rsidRPr="003D0699">
        <w:rPr>
          <w:rFonts w:ascii="標楷體" w:eastAsia="標楷體" w:hAnsi="標楷體" w:cs="標楷體"/>
          <w:b/>
          <w:bCs/>
          <w:spacing w:val="-44"/>
          <w:kern w:val="0"/>
          <w:szCs w:val="24"/>
        </w:rPr>
        <w:t xml:space="preserve"> 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席</w:t>
      </w:r>
      <w:r w:rsidRPr="003D0699">
        <w:rPr>
          <w:rFonts w:ascii="標楷體" w:eastAsia="標楷體" w:hAnsi="標楷體" w:cs="標楷體"/>
          <w:b/>
          <w:bCs/>
          <w:spacing w:val="-43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者：理事－王鴻圖、蘇文德、洪千惠、陳玉坤、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盧椒華、林宗順、林</w:t>
      </w: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献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博、劉乃彰、郭聰田、</w:t>
      </w:r>
    </w:p>
    <w:p w:rsidR="005E2D4C" w:rsidRPr="003D0699" w:rsidRDefault="005E2D4C" w:rsidP="005E2D4C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kern w:val="0"/>
          <w:szCs w:val="24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   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侯憶亭、邱顯皓、林正彥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;監事－曾季國、呂桂雲、吳正元</w:t>
      </w:r>
    </w:p>
    <w:p w:rsidR="005E2D4C" w:rsidRPr="003D0699" w:rsidRDefault="005E2D4C" w:rsidP="005E2D4C">
      <w:pPr>
        <w:spacing w:before="42" w:line="280" w:lineRule="exact"/>
        <w:ind w:right="567" w:firstLineChars="500" w:firstLine="1143"/>
        <w:rPr>
          <w:rFonts w:ascii="標楷體" w:eastAsia="標楷體" w:hAnsi="標楷體" w:cs="標楷體"/>
          <w:b/>
          <w:bCs/>
          <w:spacing w:val="-116"/>
          <w:w w:val="95"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列席指</w:t>
      </w:r>
      <w:r w:rsidRPr="003D0699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導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：歷任</w:t>
      </w:r>
      <w:r w:rsidRPr="003D0699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會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長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：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郭廷鐘、郭春江、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王仁宏、郭敏能</w:t>
      </w:r>
      <w:r w:rsidRPr="003D0699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陳映雪、楊俊毓、</w:t>
      </w:r>
    </w:p>
    <w:p w:rsidR="005E2D4C" w:rsidRPr="003D0699" w:rsidRDefault="005E2D4C" w:rsidP="005E2D4C">
      <w:pPr>
        <w:spacing w:before="22" w:line="280" w:lineRule="exact"/>
        <w:rPr>
          <w:rFonts w:ascii="標楷體" w:eastAsia="標楷體" w:hAnsi="標楷體" w:cs="標楷體"/>
          <w:b/>
          <w:kern w:val="0"/>
          <w:szCs w:val="24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                     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廖俊德、蔡東賢</w:t>
      </w:r>
    </w:p>
    <w:p w:rsidR="005E2D4C" w:rsidRPr="003D0699" w:rsidRDefault="005E2D4C" w:rsidP="005E2D4C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列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</w: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席：服務人員:輔導總幹事: 吳清隆</w:t>
      </w:r>
      <w:r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>;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總幹事:張嘉升;副總幹事: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張桂獎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;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活動組:陳美珠</w:t>
      </w:r>
    </w:p>
    <w:p w:rsidR="005E2D4C" w:rsidRPr="003D0699" w:rsidRDefault="005E2D4C" w:rsidP="005E2D4C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        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;聯絡組:</w:t>
      </w:r>
      <w:r w:rsidRPr="003D0699">
        <w:rPr>
          <w:rFonts w:ascii="標楷體" w:eastAsia="標楷體" w:hAnsi="標楷體" w:cs="標楷體"/>
          <w:b/>
          <w:bCs/>
          <w:spacing w:val="-45"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>周書羽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、</w:t>
      </w:r>
      <w:r w:rsidRPr="003D0699">
        <w:rPr>
          <w:rFonts w:ascii="標楷體" w:eastAsia="標楷體" w:hAnsi="標楷體" w:cs="標楷體" w:hint="eastAsia"/>
          <w:b/>
          <w:bCs/>
          <w:kern w:val="0"/>
          <w:szCs w:val="24"/>
        </w:rPr>
        <w:t>周品宏;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網站:張啟明;</w:t>
      </w: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陳麗卿</w:t>
      </w:r>
    </w:p>
    <w:p w:rsidR="005E2D4C" w:rsidRPr="003D0699" w:rsidRDefault="005E2D4C" w:rsidP="005E2D4C">
      <w:pPr>
        <w:tabs>
          <w:tab w:val="left" w:pos="2148"/>
        </w:tabs>
        <w:spacing w:before="86" w:line="280" w:lineRule="exact"/>
        <w:ind w:right="502" w:firstLineChars="531" w:firstLine="1276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新會員</w:t>
      </w:r>
      <w:r w:rsidRPr="003D0699">
        <w:rPr>
          <w:rFonts w:ascii="標楷體" w:eastAsia="標楷體" w:hAnsi="標楷體" w:cs="新細明體"/>
          <w:b/>
          <w:bCs/>
          <w:kern w:val="0"/>
          <w:szCs w:val="24"/>
        </w:rPr>
        <w:t>:</w:t>
      </w:r>
      <w:r w:rsidRPr="003D069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簡瑋男、黃 捷、張隆城    共出席3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4</w:t>
      </w: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位</w:t>
      </w:r>
    </w:p>
    <w:p w:rsidR="005E2D4C" w:rsidRPr="003D0699" w:rsidRDefault="005E2D4C" w:rsidP="005E2D4C">
      <w:pPr>
        <w:tabs>
          <w:tab w:val="left" w:pos="2148"/>
        </w:tabs>
        <w:spacing w:before="86" w:line="280" w:lineRule="exact"/>
        <w:ind w:right="502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3D0699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請  假  者: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 xml:space="preserve"> 王逸民、顏國男、蕭慈飛、王伊忱、吳裕文、馬榮華、陳旻沂、張瑞芬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、黃大慶、</w:t>
      </w:r>
    </w:p>
    <w:p w:rsidR="005E2D4C" w:rsidRPr="003D0699" w:rsidRDefault="005E2D4C" w:rsidP="005E2D4C">
      <w:pPr>
        <w:tabs>
          <w:tab w:val="left" w:pos="2148"/>
        </w:tabs>
        <w:spacing w:before="86" w:line="280" w:lineRule="exact"/>
        <w:ind w:right="502" w:firstLineChars="531" w:firstLine="1213"/>
        <w:rPr>
          <w:rFonts w:ascii="標楷體" w:eastAsia="標楷體" w:hAnsi="標楷體" w:cs="標楷體"/>
          <w:b/>
          <w:kern w:val="0"/>
          <w:szCs w:val="24"/>
        </w:rPr>
      </w:pP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鄭珀婛、陳信全、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林至桓</w:t>
      </w:r>
      <w:r w:rsidRPr="003D0699">
        <w:rPr>
          <w:rFonts w:ascii="標楷體" w:eastAsia="標楷體" w:hAnsi="標楷體" w:cs="標楷體"/>
          <w:b/>
          <w:bCs/>
          <w:w w:val="95"/>
          <w:kern w:val="0"/>
          <w:szCs w:val="24"/>
        </w:rPr>
        <w:t>、</w:t>
      </w:r>
      <w:r w:rsidRPr="003D0699">
        <w:rPr>
          <w:rFonts w:ascii="標楷體" w:eastAsia="標楷體" w:hAnsi="標楷體" w:cs="標楷體"/>
          <w:b/>
          <w:bCs/>
          <w:kern w:val="0"/>
          <w:szCs w:val="24"/>
        </w:rPr>
        <w:t>陳立銘、宋雅琳、胡怡芳、陳耀應、徐鳳禎</w:t>
      </w:r>
    </w:p>
    <w:p w:rsidR="00787842" w:rsidRPr="003D0699" w:rsidRDefault="00787842" w:rsidP="00787842">
      <w:pPr>
        <w:spacing w:before="3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</w:p>
    <w:p w:rsidR="00787842" w:rsidRPr="003D0699" w:rsidRDefault="00787842" w:rsidP="00BC5A29">
      <w:pPr>
        <w:spacing w:line="360" w:lineRule="exact"/>
        <w:ind w:left="108" w:right="-65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會議議程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</w:p>
    <w:p w:rsidR="00787842" w:rsidRPr="003D0699" w:rsidRDefault="00787842" w:rsidP="00712519">
      <w:pPr>
        <w:pStyle w:val="ab"/>
        <w:numPr>
          <w:ilvl w:val="0"/>
          <w:numId w:val="6"/>
        </w:numPr>
        <w:spacing w:line="360" w:lineRule="exact"/>
        <w:ind w:leftChars="0" w:right="-65"/>
        <w:rPr>
          <w:rFonts w:ascii="標楷體" w:eastAsia="標楷體" w:hAnsi="標楷體"/>
          <w:b/>
          <w:bCs/>
          <w:spacing w:val="26"/>
          <w:kern w:val="0"/>
          <w:sz w:val="28"/>
          <w:szCs w:val="28"/>
        </w:rPr>
      </w:pPr>
      <w:r w:rsidRPr="003D0699">
        <w:rPr>
          <w:rFonts w:ascii="標楷體" w:eastAsia="標楷體" w:hAnsi="標楷體"/>
          <w:b/>
          <w:bCs/>
          <w:spacing w:val="-1"/>
          <w:kern w:val="0"/>
          <w:sz w:val="28"/>
          <w:szCs w:val="28"/>
        </w:rPr>
        <w:t>報告出列席人數、請主席宣布開會</w:t>
      </w:r>
    </w:p>
    <w:p w:rsidR="00787842" w:rsidRPr="003D0699" w:rsidRDefault="00787842" w:rsidP="00712519">
      <w:pPr>
        <w:pStyle w:val="ab"/>
        <w:numPr>
          <w:ilvl w:val="0"/>
          <w:numId w:val="6"/>
        </w:numPr>
        <w:spacing w:line="360" w:lineRule="exact"/>
        <w:ind w:leftChars="0" w:right="3337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/>
          <w:b/>
          <w:bCs/>
          <w:kern w:val="0"/>
          <w:sz w:val="28"/>
          <w:szCs w:val="28"/>
        </w:rPr>
        <w:t>主席致詞</w:t>
      </w:r>
    </w:p>
    <w:p w:rsidR="00712519" w:rsidRPr="003D0699" w:rsidRDefault="00712519" w:rsidP="001B3EC9">
      <w:pPr>
        <w:pStyle w:val="ab"/>
        <w:tabs>
          <w:tab w:val="left" w:pos="142"/>
        </w:tabs>
        <w:spacing w:line="320" w:lineRule="exact"/>
        <w:ind w:leftChars="0" w:left="1106" w:right="709"/>
        <w:rPr>
          <w:rFonts w:ascii="標楷體" w:eastAsia="標楷體" w:hAnsi="標楷體" w:cs="BiauKai"/>
          <w:b/>
          <w:sz w:val="28"/>
          <w:szCs w:val="28"/>
        </w:rPr>
      </w:pPr>
      <w:r w:rsidRPr="003D0699">
        <w:rPr>
          <w:rFonts w:ascii="標楷體" w:eastAsia="標楷體" w:hAnsi="標楷體" w:cs="BiauKai" w:hint="eastAsia"/>
          <w:b/>
          <w:sz w:val="28"/>
          <w:szCs w:val="28"/>
        </w:rPr>
        <w:t>理事長表示疫情漸趨穩定，會務不能停止，將持續辦理校友會活動。</w:t>
      </w:r>
    </w:p>
    <w:p w:rsidR="006612A6" w:rsidRPr="003D0699" w:rsidRDefault="00787842" w:rsidP="00712519">
      <w:pPr>
        <w:pStyle w:val="ab"/>
        <w:numPr>
          <w:ilvl w:val="0"/>
          <w:numId w:val="6"/>
        </w:numPr>
        <w:tabs>
          <w:tab w:val="left" w:pos="142"/>
        </w:tabs>
        <w:spacing w:line="320" w:lineRule="exact"/>
        <w:ind w:leftChars="0" w:right="2268"/>
        <w:rPr>
          <w:rFonts w:ascii="標楷體" w:eastAsia="標楷體" w:hAnsi="標楷體"/>
          <w:b/>
          <w:bCs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/>
          <w:b/>
          <w:bCs/>
          <w:spacing w:val="-1"/>
          <w:kern w:val="0"/>
          <w:sz w:val="28"/>
          <w:szCs w:val="28"/>
        </w:rPr>
        <w:t>總幹事會務報告：</w:t>
      </w:r>
    </w:p>
    <w:p w:rsidR="00712519" w:rsidRPr="003D0699" w:rsidRDefault="00712519" w:rsidP="00712519">
      <w:pPr>
        <w:pStyle w:val="ab"/>
        <w:tabs>
          <w:tab w:val="left" w:pos="142"/>
        </w:tabs>
        <w:spacing w:line="320" w:lineRule="exact"/>
        <w:ind w:leftChars="0" w:left="1106" w:right="709"/>
        <w:rPr>
          <w:rFonts w:ascii="標楷體" w:eastAsia="標楷體" w:hAnsi="標楷體" w:cs="BiauKai"/>
          <w:b/>
          <w:sz w:val="28"/>
          <w:szCs w:val="28"/>
        </w:rPr>
      </w:pPr>
      <w:r w:rsidRPr="003D0699">
        <w:rPr>
          <w:rFonts w:ascii="標楷體" w:eastAsia="標楷體" w:hAnsi="標楷體" w:cs="BiauKai" w:hint="eastAsia"/>
          <w:b/>
          <w:sz w:val="28"/>
          <w:szCs w:val="28"/>
        </w:rPr>
        <w:t>雖然仍在防疫期間，但工作團隊仍持續進行訪談資深學長的計畫，訪談紀錄日後將刊登於會訊上。工作團隊亦籌畫多項活動，今日將一併報告。</w:t>
      </w:r>
    </w:p>
    <w:p w:rsidR="00787842" w:rsidRPr="003D0699" w:rsidRDefault="006612A6" w:rsidP="00661E1C">
      <w:pPr>
        <w:spacing w:line="360" w:lineRule="exact"/>
        <w:ind w:left="108" w:right="22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</w:t>
      </w:r>
      <w:r w:rsidR="00987663"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</w:t>
      </w:r>
      <w:r w:rsidR="00787842"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四、審查案</w:t>
      </w:r>
    </w:p>
    <w:p w:rsidR="00787842" w:rsidRPr="003D0699" w:rsidRDefault="00787842" w:rsidP="00987663">
      <w:pPr>
        <w:spacing w:line="360" w:lineRule="exact"/>
        <w:ind w:left="528" w:firstLineChars="100" w:firstLine="27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A.</w:t>
      </w:r>
      <w:r w:rsidR="008616BE"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10</w:t>
      </w:r>
      <w:r w:rsidR="008616BE" w:rsidRPr="003D069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9</w:t>
      </w:r>
      <w:r w:rsidR="008616BE" w:rsidRPr="003D0699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="008616BE" w:rsidRPr="003D0699">
        <w:rPr>
          <w:rFonts w:ascii="標楷體" w:eastAsia="標楷體" w:hAnsi="標楷體" w:cs="標楷體" w:hint="eastAsia"/>
          <w:b/>
          <w:bCs/>
          <w:spacing w:val="-72"/>
          <w:kern w:val="0"/>
          <w:sz w:val="28"/>
          <w:szCs w:val="28"/>
        </w:rPr>
        <w:t xml:space="preserve">    </w:t>
      </w:r>
      <w:r w:rsidR="008616BE"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1A1F8A" w:rsidRPr="003D069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4</w:t>
      </w:r>
      <w:r w:rsidR="008616BE" w:rsidRPr="003D069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.</w:t>
      </w:r>
      <w:r w:rsidR="001A1F8A" w:rsidRPr="003D069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5</w:t>
      </w:r>
      <w:r w:rsidR="008616BE"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1A1F8A" w:rsidRPr="003D069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6</w:t>
      </w:r>
      <w:r w:rsidR="008616BE"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8616BE" w:rsidRPr="003D06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份</w:t>
      </w:r>
      <w:r w:rsidR="008616BE"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第</w:t>
      </w:r>
      <w:r w:rsidR="001A1F8A" w:rsidRPr="003D06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</w:t>
      </w:r>
      <w:r w:rsidR="008616BE" w:rsidRPr="003D06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季</w:t>
      </w:r>
      <w:r w:rsidR="008616BE" w:rsidRPr="003D069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財務收支結算案。</w:t>
      </w:r>
    </w:p>
    <w:p w:rsidR="00712519" w:rsidRPr="003D0699" w:rsidRDefault="00712519" w:rsidP="001B3EC9">
      <w:pPr>
        <w:spacing w:line="360" w:lineRule="exact"/>
        <w:ind w:left="528" w:firstLineChars="217" w:firstLine="604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>感謝多位學長及校友總會的捐款。</w:t>
      </w:r>
    </w:p>
    <w:p w:rsidR="00712519" w:rsidRPr="003D0699" w:rsidRDefault="00712519" w:rsidP="001B3EC9">
      <w:pPr>
        <w:spacing w:line="360" w:lineRule="exact"/>
        <w:ind w:left="528" w:firstLineChars="217" w:firstLine="604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>審議：通過。</w:t>
      </w:r>
    </w:p>
    <w:p w:rsidR="009F14CD" w:rsidRPr="003D0699" w:rsidRDefault="001A1F8A" w:rsidP="00987663">
      <w:pPr>
        <w:spacing w:line="360" w:lineRule="exact"/>
        <w:ind w:left="528" w:firstLineChars="100" w:firstLine="27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B.</w:t>
      </w:r>
      <w:r w:rsidR="009F14CD" w:rsidRPr="003D0699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109.628-29日「南區校友會聯誼台東二日遊」活動結算</w:t>
      </w:r>
      <w:r w:rsidR="009F14CD" w:rsidRPr="003D069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案。</w:t>
      </w:r>
    </w:p>
    <w:p w:rsidR="00712519" w:rsidRPr="003D0699" w:rsidRDefault="00712519" w:rsidP="001B3EC9">
      <w:pPr>
        <w:pStyle w:val="ab"/>
        <w:tabs>
          <w:tab w:val="left" w:pos="142"/>
        </w:tabs>
        <w:spacing w:line="320" w:lineRule="exact"/>
        <w:ind w:leftChars="0" w:left="1106" w:right="709"/>
        <w:rPr>
          <w:rFonts w:ascii="標楷體" w:eastAsia="標楷體" w:hAnsi="標楷體" w:cs="BiauKai"/>
          <w:b/>
          <w:sz w:val="28"/>
          <w:szCs w:val="28"/>
        </w:rPr>
      </w:pPr>
      <w:r w:rsidRPr="003D0699">
        <w:rPr>
          <w:rFonts w:ascii="標楷體" w:eastAsia="標楷體" w:hAnsi="標楷體" w:cs="BiauKai" w:hint="eastAsia"/>
          <w:b/>
          <w:sz w:val="28"/>
          <w:szCs w:val="28"/>
        </w:rPr>
        <w:t>特別感謝郭敏能學長</w:t>
      </w:r>
      <w:r w:rsidR="001B3EC9" w:rsidRPr="003D0699">
        <w:rPr>
          <w:rFonts w:ascii="標楷體" w:eastAsia="標楷體" w:hAnsi="標楷體" w:cs="BiauKai" w:hint="eastAsia"/>
          <w:b/>
          <w:sz w:val="28"/>
          <w:szCs w:val="28"/>
        </w:rPr>
        <w:t>捐款贊助晚宴費用，校友總會、吳清隆學長、王仁宏學長的捐款，</w:t>
      </w:r>
      <w:r w:rsidR="001B3EC9" w:rsidRPr="003D0699">
        <w:rPr>
          <w:rFonts w:ascii="標楷體" w:eastAsia="標楷體" w:hAnsi="標楷體" w:cs="BiauKai"/>
          <w:b/>
          <w:sz w:val="28"/>
          <w:szCs w:val="28"/>
        </w:rPr>
        <w:t>鄭珀婛</w:t>
      </w:r>
      <w:r w:rsidR="002F3C4D" w:rsidRPr="003D0699">
        <w:rPr>
          <w:rFonts w:ascii="標楷體" w:eastAsia="標楷體" w:hAnsi="標楷體" w:cs="BiauKai" w:hint="eastAsia"/>
          <w:b/>
          <w:sz w:val="28"/>
          <w:szCs w:val="28"/>
        </w:rPr>
        <w:t>學姊</w:t>
      </w:r>
      <w:r w:rsidR="001B3EC9" w:rsidRPr="003D0699">
        <w:rPr>
          <w:rFonts w:ascii="標楷體" w:eastAsia="標楷體" w:hAnsi="標楷體" w:cs="BiauKai" w:hint="eastAsia"/>
          <w:b/>
          <w:sz w:val="28"/>
          <w:szCs w:val="28"/>
        </w:rPr>
        <w:t>捐助口罩，以及王理事長贊助兩日咖啡費用。</w:t>
      </w:r>
    </w:p>
    <w:p w:rsidR="00712519" w:rsidRPr="003D0699" w:rsidRDefault="00712519" w:rsidP="001B3EC9">
      <w:pPr>
        <w:spacing w:line="360" w:lineRule="exact"/>
        <w:ind w:leftChars="471" w:left="1130" w:firstLine="2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>審議：通過。</w:t>
      </w:r>
    </w:p>
    <w:p w:rsidR="00787842" w:rsidRPr="003D0699" w:rsidRDefault="001A1F8A" w:rsidP="00987663">
      <w:pPr>
        <w:spacing w:before="19" w:line="360" w:lineRule="exact"/>
        <w:ind w:left="528" w:right="77" w:firstLineChars="100" w:firstLine="278"/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</w:pPr>
      <w:r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C</w:t>
      </w:r>
      <w:r w:rsidR="00787842"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9C2AA2" w:rsidRPr="003D069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</w:t>
      </w:r>
      <w:r w:rsidR="008616BE" w:rsidRPr="003D069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新會員入會案。</w:t>
      </w:r>
    </w:p>
    <w:p w:rsidR="00EC2658" w:rsidRPr="003D0699" w:rsidRDefault="002F3C4D" w:rsidP="002F3C4D">
      <w:pPr>
        <w:tabs>
          <w:tab w:val="left" w:pos="10773"/>
        </w:tabs>
        <w:spacing w:line="360" w:lineRule="exact"/>
        <w:ind w:right="142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3D069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  </w:t>
      </w:r>
      <w:r w:rsidRPr="003D0699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>審</w:t>
      </w:r>
      <w:r w:rsidR="00EC2658" w:rsidRPr="003D069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議：通過。</w:t>
      </w:r>
    </w:p>
    <w:p w:rsidR="00EC2658" w:rsidRPr="003D0699" w:rsidRDefault="00EC2658" w:rsidP="00EC2658">
      <w:pPr>
        <w:tabs>
          <w:tab w:val="left" w:pos="10773"/>
        </w:tabs>
        <w:spacing w:line="360" w:lineRule="exact"/>
        <w:ind w:left="1276" w:right="142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787842" w:rsidRPr="003D0699" w:rsidRDefault="00787842" w:rsidP="002F3C4D">
      <w:pPr>
        <w:spacing w:line="300" w:lineRule="exact"/>
        <w:ind w:left="108"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五、討論事項</w:t>
      </w:r>
    </w:p>
    <w:p w:rsidR="00C017D0" w:rsidRPr="003D0699" w:rsidRDefault="000041E7" w:rsidP="002F3C4D">
      <w:pPr>
        <w:spacing w:line="300" w:lineRule="exact"/>
        <w:ind w:left="528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A</w:t>
      </w:r>
      <w:r w:rsidR="00263B6B" w:rsidRPr="003D0699">
        <w:rPr>
          <w:rFonts w:ascii="標楷體" w:eastAsia="標楷體" w:hAnsi="標楷體" w:hint="eastAsia"/>
          <w:b/>
          <w:sz w:val="28"/>
          <w:szCs w:val="28"/>
        </w:rPr>
        <w:t>案: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>109/9/27</w:t>
      </w:r>
      <w:r w:rsidR="00343FEC" w:rsidRPr="003D0699">
        <w:rPr>
          <w:rFonts w:ascii="標楷體" w:eastAsia="標楷體" w:hAnsi="標楷體"/>
          <w:b/>
          <w:sz w:val="28"/>
          <w:szCs w:val="28"/>
        </w:rPr>
        <w:t>舉辦</w:t>
      </w:r>
      <w:r w:rsidR="00C017D0" w:rsidRPr="003D0699">
        <w:rPr>
          <w:rFonts w:ascii="標楷體" w:eastAsia="標楷體" w:hAnsi="標楷體"/>
          <w:b/>
          <w:sz w:val="28"/>
          <w:szCs w:val="28"/>
        </w:rPr>
        <w:t>第二次會員大會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>,</w:t>
      </w:r>
      <w:r w:rsidR="00C017D0" w:rsidRPr="003D0699">
        <w:rPr>
          <w:rFonts w:ascii="標楷體" w:eastAsia="標楷體" w:hAnsi="標楷體"/>
          <w:b/>
          <w:sz w:val="28"/>
          <w:szCs w:val="28"/>
        </w:rPr>
        <w:t xml:space="preserve">舉辦方式 </w:t>
      </w:r>
      <w:r w:rsidR="00343FEC" w:rsidRPr="003D069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2F3C4D" w:rsidRPr="003D0699" w:rsidRDefault="00343FEC" w:rsidP="002F3C4D">
      <w:pPr>
        <w:spacing w:line="300" w:lineRule="exact"/>
        <w:ind w:left="528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017D0" w:rsidRPr="003D0699">
        <w:rPr>
          <w:rFonts w:ascii="標楷體" w:eastAsia="標楷體" w:hAnsi="標楷體"/>
          <w:b/>
          <w:sz w:val="28"/>
          <w:szCs w:val="28"/>
        </w:rPr>
        <w:t>ａ.</w:t>
      </w:r>
      <w:r w:rsidR="002F3C4D" w:rsidRPr="003D0699">
        <w:rPr>
          <w:rFonts w:ascii="標楷體" w:eastAsia="標楷體" w:hAnsi="標楷體"/>
          <w:b/>
          <w:sz w:val="28"/>
          <w:szCs w:val="28"/>
        </w:rPr>
        <w:t>活動方式</w:t>
      </w:r>
      <w:r w:rsidR="002F3C4D" w:rsidRPr="003D0699">
        <w:rPr>
          <w:rFonts w:ascii="標楷體" w:eastAsia="標楷體" w:hAnsi="標楷體" w:hint="eastAsia"/>
          <w:b/>
          <w:sz w:val="28"/>
          <w:szCs w:val="28"/>
        </w:rPr>
        <w:t>:</w:t>
      </w:r>
      <w:r w:rsidR="002F3C4D" w:rsidRPr="003D0699">
        <w:rPr>
          <w:rFonts w:ascii="標楷體" w:eastAsia="標楷體" w:hAnsi="標楷體"/>
          <w:b/>
          <w:sz w:val="28"/>
          <w:szCs w:val="28"/>
        </w:rPr>
        <w:t>結合小琉球一日遊活動、頒發會員子女獎學金及中秋節晚會,</w:t>
      </w:r>
    </w:p>
    <w:p w:rsidR="00C017D0" w:rsidRPr="003D0699" w:rsidRDefault="002F3C4D" w:rsidP="002F3C4D">
      <w:pPr>
        <w:spacing w:line="300" w:lineRule="exact"/>
        <w:ind w:left="528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017D0" w:rsidRPr="003D0699">
        <w:rPr>
          <w:rFonts w:ascii="標楷體" w:eastAsia="標楷體" w:hAnsi="標楷體"/>
          <w:b/>
          <w:sz w:val="28"/>
          <w:szCs w:val="28"/>
        </w:rPr>
        <w:t>一</w:t>
      </w:r>
      <w:r w:rsidRPr="003D0699">
        <w:rPr>
          <w:rFonts w:ascii="標楷體" w:eastAsia="標楷體" w:hAnsi="標楷體"/>
          <w:b/>
          <w:sz w:val="28"/>
          <w:szCs w:val="28"/>
        </w:rPr>
        <w:t>併舉辦</w:t>
      </w:r>
      <w:r w:rsidRPr="003D0699">
        <w:rPr>
          <w:rFonts w:ascii="標楷體" w:eastAsia="標楷體" w:hAnsi="標楷體" w:hint="eastAsia"/>
          <w:b/>
          <w:sz w:val="28"/>
          <w:szCs w:val="28"/>
        </w:rPr>
        <w:t>,</w:t>
      </w:r>
      <w:r w:rsidR="00C017D0" w:rsidRPr="003D0699">
        <w:rPr>
          <w:rFonts w:ascii="標楷體" w:eastAsia="標楷體" w:hAnsi="標楷體"/>
          <w:b/>
          <w:sz w:val="28"/>
          <w:szCs w:val="28"/>
        </w:rPr>
        <w:t xml:space="preserve">晚宴地點訂於高雄市內。 </w:t>
      </w:r>
    </w:p>
    <w:p w:rsidR="00C017D0" w:rsidRPr="003D0699" w:rsidRDefault="00343FEC" w:rsidP="002F3C4D">
      <w:pPr>
        <w:spacing w:line="300" w:lineRule="exact"/>
        <w:ind w:left="528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017D0" w:rsidRPr="003D0699">
        <w:rPr>
          <w:rFonts w:ascii="標楷體" w:eastAsia="標楷體" w:hAnsi="標楷體"/>
          <w:b/>
          <w:sz w:val="28"/>
          <w:szCs w:val="28"/>
        </w:rPr>
        <w:t>ｂ.地點</w:t>
      </w:r>
      <w:r w:rsidR="002F3C4D" w:rsidRPr="003D0699">
        <w:rPr>
          <w:rFonts w:ascii="標楷體" w:eastAsia="標楷體" w:hAnsi="標楷體"/>
          <w:b/>
          <w:sz w:val="28"/>
          <w:szCs w:val="28"/>
        </w:rPr>
        <w:t>:</w:t>
      </w:r>
      <w:r w:rsidR="00C017D0" w:rsidRPr="003D0699">
        <w:rPr>
          <w:rFonts w:ascii="標楷體" w:eastAsia="標楷體" w:hAnsi="標楷體"/>
          <w:b/>
          <w:sz w:val="28"/>
          <w:szCs w:val="28"/>
        </w:rPr>
        <w:t>小琉球及來來海鮮餐廳九如店。</w:t>
      </w:r>
    </w:p>
    <w:p w:rsidR="002F3C4D" w:rsidRPr="003D0699" w:rsidRDefault="002F3C4D" w:rsidP="002F3C4D">
      <w:pPr>
        <w:tabs>
          <w:tab w:val="left" w:pos="567"/>
        </w:tabs>
        <w:spacing w:line="300" w:lineRule="exact"/>
        <w:ind w:leftChars="-59" w:left="-2" w:hangingChars="50" w:hanging="140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D069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61E1C" w:rsidRPr="003D0699">
        <w:rPr>
          <w:rFonts w:ascii="標楷體" w:eastAsia="標楷體" w:hAnsi="標楷體" w:hint="eastAsia"/>
          <w:b/>
          <w:sz w:val="28"/>
          <w:szCs w:val="28"/>
        </w:rPr>
        <w:t>ｃ.</w:t>
      </w:r>
      <w:r w:rsidR="000041E7" w:rsidRPr="003D0699">
        <w:rPr>
          <w:rFonts w:ascii="標楷體" w:eastAsia="標楷體" w:hAnsi="標楷體" w:hint="eastAsia"/>
          <w:b/>
          <w:sz w:val="28"/>
          <w:szCs w:val="28"/>
        </w:rPr>
        <w:t>經費</w:t>
      </w:r>
      <w:r w:rsidR="00236C80" w:rsidRPr="003D0699">
        <w:rPr>
          <w:rFonts w:ascii="標楷體" w:eastAsia="標楷體" w:hAnsi="標楷體" w:hint="eastAsia"/>
          <w:b/>
          <w:sz w:val="28"/>
          <w:szCs w:val="28"/>
        </w:rPr>
        <w:t>:</w:t>
      </w:r>
      <w:r w:rsidR="00FF2BFF" w:rsidRPr="003D0699">
        <w:rPr>
          <w:rFonts w:ascii="標楷體" w:eastAsia="標楷體" w:hAnsi="標楷體" w:hint="eastAsia"/>
          <w:b/>
          <w:sz w:val="28"/>
          <w:szCs w:val="28"/>
        </w:rPr>
        <w:t>小琉球一日遊預計為2部遊覽車。預計支出新台幣155</w:t>
      </w:r>
      <w:r w:rsidR="00FF2BFF" w:rsidRPr="003D0699">
        <w:rPr>
          <w:rFonts w:ascii="標楷體" w:eastAsia="標楷體" w:hAnsi="標楷體"/>
          <w:b/>
          <w:sz w:val="28"/>
          <w:szCs w:val="28"/>
        </w:rPr>
        <w:t>,260</w:t>
      </w:r>
      <w:r w:rsidRPr="003D0699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2F3C4D" w:rsidRPr="003D0699" w:rsidRDefault="002F3C4D" w:rsidP="002F3C4D">
      <w:pPr>
        <w:tabs>
          <w:tab w:val="left" w:pos="567"/>
        </w:tabs>
        <w:spacing w:line="300" w:lineRule="exact"/>
        <w:ind w:leftChars="473" w:left="2550" w:hangingChars="505" w:hanging="1415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預算</w:t>
      </w:r>
      <w:r w:rsidR="00FF2BFF" w:rsidRPr="003D0699">
        <w:rPr>
          <w:rFonts w:ascii="標楷體" w:eastAsia="標楷體" w:hAnsi="標楷體" w:hint="eastAsia"/>
          <w:b/>
          <w:sz w:val="28"/>
          <w:szCs w:val="28"/>
        </w:rPr>
        <w:t>大人每人新台幣(下同)</w:t>
      </w:r>
      <w:r w:rsidR="00FF2BFF" w:rsidRPr="003D0699">
        <w:rPr>
          <w:rFonts w:ascii="標楷體" w:eastAsia="標楷體" w:hAnsi="標楷體"/>
          <w:b/>
          <w:sz w:val="28"/>
          <w:szCs w:val="28"/>
        </w:rPr>
        <w:t>1,500</w:t>
      </w:r>
      <w:r w:rsidR="00FF2BFF" w:rsidRPr="003D0699">
        <w:rPr>
          <w:rFonts w:ascii="標楷體" w:eastAsia="標楷體" w:hAnsi="標楷體" w:hint="eastAsia"/>
          <w:b/>
          <w:sz w:val="28"/>
          <w:szCs w:val="28"/>
        </w:rPr>
        <w:t>元、小孩1,200元、幼稚園以下</w:t>
      </w:r>
    </w:p>
    <w:p w:rsidR="00661E1C" w:rsidRPr="003D0699" w:rsidRDefault="002F3C4D" w:rsidP="002F3C4D">
      <w:pPr>
        <w:tabs>
          <w:tab w:val="left" w:pos="567"/>
        </w:tabs>
        <w:spacing w:line="300" w:lineRule="exact"/>
        <w:ind w:leftChars="473" w:left="2550" w:hangingChars="505" w:hanging="1415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FF2BFF" w:rsidRPr="003D0699">
        <w:rPr>
          <w:rFonts w:ascii="標楷體" w:eastAsia="標楷體" w:hAnsi="標楷體" w:hint="eastAsia"/>
          <w:b/>
          <w:sz w:val="28"/>
          <w:szCs w:val="28"/>
        </w:rPr>
        <w:t>1</w:t>
      </w:r>
      <w:r w:rsidR="00FF2BFF" w:rsidRPr="003D0699">
        <w:rPr>
          <w:rFonts w:ascii="標楷體" w:eastAsia="標楷體" w:hAnsi="標楷體"/>
          <w:b/>
          <w:sz w:val="28"/>
          <w:szCs w:val="28"/>
        </w:rPr>
        <w:t>,000</w:t>
      </w:r>
      <w:r w:rsidR="00FF2BFF" w:rsidRPr="003D0699">
        <w:rPr>
          <w:rFonts w:ascii="標楷體" w:eastAsia="標楷體" w:hAnsi="標楷體" w:hint="eastAsia"/>
          <w:b/>
          <w:sz w:val="28"/>
          <w:szCs w:val="28"/>
        </w:rPr>
        <w:t>元、僅</w:t>
      </w:r>
      <w:r w:rsidR="00323BAB" w:rsidRPr="003D0699">
        <w:rPr>
          <w:rFonts w:ascii="標楷體" w:eastAsia="標楷體" w:hAnsi="標楷體" w:hint="eastAsia"/>
          <w:b/>
          <w:sz w:val="28"/>
          <w:szCs w:val="28"/>
        </w:rPr>
        <w:t>參加晚宴</w:t>
      </w:r>
      <w:r w:rsidR="00FF2BFF" w:rsidRPr="003D0699">
        <w:rPr>
          <w:rFonts w:ascii="標楷體" w:eastAsia="標楷體" w:hAnsi="標楷體" w:hint="eastAsia"/>
          <w:b/>
          <w:sz w:val="28"/>
          <w:szCs w:val="28"/>
        </w:rPr>
        <w:t>不旅遊者800元。</w:t>
      </w:r>
    </w:p>
    <w:p w:rsidR="00E115D7" w:rsidRPr="003D0699" w:rsidRDefault="002F3C4D" w:rsidP="002F3C4D">
      <w:pPr>
        <w:tabs>
          <w:tab w:val="left" w:pos="567"/>
        </w:tabs>
        <w:spacing w:line="300" w:lineRule="exact"/>
        <w:ind w:leftChars="473" w:left="2550" w:hangingChars="505" w:hanging="1415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lastRenderedPageBreak/>
        <w:t>d.</w:t>
      </w:r>
      <w:r w:rsidR="005E2D4C" w:rsidRPr="003D0699">
        <w:rPr>
          <w:rFonts w:ascii="標楷體" w:eastAsia="標楷體" w:hAnsi="標楷體" w:hint="eastAsia"/>
          <w:b/>
          <w:sz w:val="28"/>
          <w:szCs w:val="28"/>
        </w:rPr>
        <w:t>補充說明：因</w:t>
      </w:r>
      <w:r w:rsidR="007C3C7D" w:rsidRPr="003D0699">
        <w:rPr>
          <w:rFonts w:ascii="標楷體" w:eastAsia="標楷體" w:hAnsi="標楷體" w:hint="eastAsia"/>
          <w:b/>
          <w:sz w:val="28"/>
          <w:szCs w:val="28"/>
        </w:rPr>
        <w:t>本年會員大</w:t>
      </w:r>
      <w:r w:rsidR="00E115D7" w:rsidRPr="003D0699">
        <w:rPr>
          <w:rFonts w:ascii="標楷體" w:eastAsia="標楷體" w:hAnsi="標楷體" w:hint="eastAsia"/>
          <w:b/>
          <w:sz w:val="28"/>
          <w:szCs w:val="28"/>
        </w:rPr>
        <w:t>會毋須選舉,故前總幹事建議可考慮搭配旅遊,</w:t>
      </w:r>
    </w:p>
    <w:p w:rsidR="00E115D7" w:rsidRPr="003D0699" w:rsidRDefault="002F3C4D" w:rsidP="00E115D7">
      <w:pPr>
        <w:tabs>
          <w:tab w:val="left" w:pos="567"/>
        </w:tabs>
        <w:spacing w:line="300" w:lineRule="exact"/>
        <w:ind w:leftChars="973" w:left="2335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讓大家放鬆心情。然而,</w:t>
      </w:r>
      <w:r w:rsidR="007C3C7D" w:rsidRPr="003D0699">
        <w:rPr>
          <w:rFonts w:ascii="標楷體" w:eastAsia="標楷體" w:hAnsi="標楷體" w:hint="eastAsia"/>
          <w:b/>
          <w:sz w:val="28"/>
          <w:szCs w:val="28"/>
        </w:rPr>
        <w:t>考慮</w:t>
      </w:r>
      <w:r w:rsidR="008034A6" w:rsidRPr="003D0699">
        <w:rPr>
          <w:rFonts w:ascii="標楷體" w:eastAsia="標楷體" w:hAnsi="標楷體" w:hint="eastAsia"/>
          <w:b/>
          <w:sz w:val="28"/>
          <w:szCs w:val="28"/>
        </w:rPr>
        <w:t>屆時</w:t>
      </w:r>
      <w:r w:rsidRPr="003D0699">
        <w:rPr>
          <w:rFonts w:ascii="標楷體" w:eastAsia="標楷體" w:hAnsi="標楷體" w:hint="eastAsia"/>
          <w:b/>
          <w:sz w:val="28"/>
          <w:szCs w:val="28"/>
        </w:rPr>
        <w:t>可能有颱風,故將晚宴地點訂於高</w:t>
      </w:r>
    </w:p>
    <w:p w:rsidR="007C3C7D" w:rsidRPr="003D0699" w:rsidRDefault="002F3C4D" w:rsidP="00E115D7">
      <w:pPr>
        <w:tabs>
          <w:tab w:val="left" w:pos="567"/>
        </w:tabs>
        <w:spacing w:line="300" w:lineRule="exact"/>
        <w:ind w:leftChars="973" w:left="2335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雄市內,</w:t>
      </w:r>
      <w:r w:rsidR="007C3C7D" w:rsidRPr="003D0699">
        <w:rPr>
          <w:rFonts w:ascii="標楷體" w:eastAsia="標楷體" w:hAnsi="標楷體" w:hint="eastAsia"/>
          <w:b/>
          <w:sz w:val="28"/>
          <w:szCs w:val="28"/>
        </w:rPr>
        <w:t>以防萬一。</w:t>
      </w:r>
    </w:p>
    <w:p w:rsidR="007C3C7D" w:rsidRPr="003D0699" w:rsidRDefault="002F3C4D" w:rsidP="002F3C4D">
      <w:pPr>
        <w:tabs>
          <w:tab w:val="left" w:pos="567"/>
        </w:tabs>
        <w:spacing w:line="300" w:lineRule="exact"/>
        <w:ind w:leftChars="473" w:left="2550" w:hangingChars="505" w:hanging="1415"/>
        <w:jc w:val="both"/>
        <w:rPr>
          <w:rFonts w:ascii="標楷體" w:eastAsia="標楷體" w:hAnsi="標楷體" w:cs="BiauKai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決</w:t>
      </w:r>
      <w:r w:rsidR="007C3C7D" w:rsidRPr="003D0699">
        <w:rPr>
          <w:rFonts w:ascii="標楷體" w:eastAsia="標楷體" w:hAnsi="標楷體" w:hint="eastAsia"/>
          <w:b/>
          <w:sz w:val="28"/>
          <w:szCs w:val="28"/>
        </w:rPr>
        <w:t>議：通過</w:t>
      </w:r>
      <w:r w:rsidR="00F90EF6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辦理</w:t>
      </w:r>
      <w:r w:rsidR="007C3C7D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017D0" w:rsidRPr="003D0699" w:rsidRDefault="00C017D0" w:rsidP="002F3C4D">
      <w:pPr>
        <w:pStyle w:val="a9"/>
        <w:tabs>
          <w:tab w:val="left" w:pos="851"/>
        </w:tabs>
        <w:spacing w:line="300" w:lineRule="exact"/>
        <w:ind w:leftChars="0" w:left="0" w:firstLineChars="88" w:firstLine="247"/>
        <w:jc w:val="both"/>
        <w:rPr>
          <w:rFonts w:ascii="標楷體" w:hAnsi="標楷體"/>
          <w:b/>
          <w:szCs w:val="28"/>
        </w:rPr>
      </w:pPr>
    </w:p>
    <w:p w:rsidR="00661E1C" w:rsidRPr="003D0699" w:rsidRDefault="00987663" w:rsidP="002F3C4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B</w:t>
      </w:r>
      <w:r w:rsidR="00661E1C" w:rsidRPr="003D0699">
        <w:rPr>
          <w:rFonts w:ascii="標楷體" w:eastAsia="標楷體" w:hAnsi="標楷體" w:hint="eastAsia"/>
          <w:b/>
          <w:sz w:val="28"/>
          <w:szCs w:val="28"/>
        </w:rPr>
        <w:t>案:</w:t>
      </w:r>
      <w:r w:rsidR="00661E1C" w:rsidRPr="003D0699">
        <w:rPr>
          <w:rFonts w:ascii="標楷體" w:eastAsia="標楷體" w:hAnsi="標楷體" w:cs="BiauKai"/>
          <w:b/>
          <w:sz w:val="28"/>
          <w:szCs w:val="28"/>
        </w:rPr>
        <w:t xml:space="preserve"> </w:t>
      </w:r>
      <w:r w:rsidR="007978D9" w:rsidRPr="003D0699">
        <w:rPr>
          <w:rFonts w:ascii="標楷體" w:eastAsia="標楷體" w:hAnsi="標楷體" w:cs="BiauKai" w:hint="eastAsia"/>
          <w:b/>
          <w:sz w:val="28"/>
          <w:szCs w:val="28"/>
        </w:rPr>
        <w:t>109/</w:t>
      </w:r>
      <w:r w:rsidR="00107304" w:rsidRPr="003D0699">
        <w:rPr>
          <w:rFonts w:ascii="標楷體" w:eastAsia="標楷體" w:hAnsi="標楷體" w:cs="BiauKai" w:hint="eastAsia"/>
          <w:b/>
          <w:sz w:val="28"/>
          <w:szCs w:val="28"/>
        </w:rPr>
        <w:t>8</w:t>
      </w:r>
      <w:r w:rsidR="00E115D7" w:rsidRPr="003D0699">
        <w:rPr>
          <w:rFonts w:ascii="標楷體" w:eastAsia="標楷體" w:hAnsi="標楷體" w:cs="BiauKai"/>
          <w:b/>
          <w:sz w:val="28"/>
          <w:szCs w:val="28"/>
        </w:rPr>
        <w:t>/22</w:t>
      </w:r>
      <w:r w:rsidR="007978D9" w:rsidRPr="003D0699">
        <w:rPr>
          <w:rFonts w:ascii="標楷體" w:eastAsia="標楷體" w:hAnsi="標楷體" w:cs="BiauKai"/>
          <w:b/>
          <w:sz w:val="28"/>
          <w:szCs w:val="28"/>
        </w:rPr>
        <w:t>暑假辦理射箭親子活動</w:t>
      </w:r>
      <w:r w:rsidR="00510786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B2E7A" w:rsidRPr="003D0699" w:rsidRDefault="002B2E7A" w:rsidP="002F3C4D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leftChars="0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日期：訂於109年8月22日(週六)</w:t>
      </w:r>
    </w:p>
    <w:p w:rsidR="002B2E7A" w:rsidRPr="003D0699" w:rsidRDefault="002B2E7A" w:rsidP="002F3C4D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leftChars="0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地點：高雄市八五大樓附近射箭場</w:t>
      </w:r>
    </w:p>
    <w:p w:rsidR="002B2E7A" w:rsidRPr="003D0699" w:rsidRDefault="002B2E7A" w:rsidP="00C22686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leftChars="0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經費：</w:t>
      </w:r>
      <w:r w:rsidR="009D1D4E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如議程附件第8頁</w:t>
      </w:r>
      <w:r w:rsidR="00C22686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企劃書預算</w:t>
      </w:r>
      <w:r w:rsidR="00C22686" w:rsidRPr="003D0699"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  <w:t xml:space="preserve"> </w:t>
      </w:r>
    </w:p>
    <w:p w:rsidR="00290483" w:rsidRPr="003D0699" w:rsidRDefault="00290483" w:rsidP="002F3C4D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leftChars="0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補充：王理事長為鼓勵會員親子同</w:t>
      </w:r>
      <w:r w:rsidR="00BF2168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樂以及</w:t>
      </w: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青壯會員參與，故該活動費用全部由王理事長個人捐助，提供會員免費參加。</w:t>
      </w:r>
    </w:p>
    <w:p w:rsidR="00E43C5C" w:rsidRPr="003D0699" w:rsidRDefault="005E2D4C" w:rsidP="005E2D4C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leftChars="0" w:left="1490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決議</w:t>
      </w:r>
      <w:r w:rsidR="00E43C5C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：通過</w:t>
      </w:r>
      <w:r w:rsidR="00F90EF6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辦理</w:t>
      </w:r>
      <w:r w:rsidR="00E43C5C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。</w:t>
      </w:r>
    </w:p>
    <w:p w:rsidR="002B2E7A" w:rsidRPr="003D0699" w:rsidRDefault="002B2E7A" w:rsidP="002F3C4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firstLine="282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</w:p>
    <w:p w:rsidR="007978D9" w:rsidRPr="003D0699" w:rsidRDefault="00987663" w:rsidP="00297908">
      <w:pPr>
        <w:tabs>
          <w:tab w:val="left" w:pos="426"/>
          <w:tab w:val="left" w:pos="709"/>
        </w:tabs>
        <w:spacing w:line="300" w:lineRule="exact"/>
        <w:ind w:leftChars="472" w:left="2254" w:hangingChars="400" w:hanging="1121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Ｃ</w:t>
      </w:r>
      <w:r w:rsidR="00661E1C" w:rsidRPr="003D0699">
        <w:rPr>
          <w:rFonts w:ascii="標楷體" w:eastAsia="標楷體" w:hAnsi="標楷體" w:hint="eastAsia"/>
          <w:b/>
          <w:sz w:val="28"/>
          <w:szCs w:val="28"/>
        </w:rPr>
        <w:t>案:</w:t>
      </w:r>
      <w:r w:rsidR="007978D9"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109/8/2</w:t>
      </w:r>
      <w:r w:rsidR="007D5362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舉辦</w:t>
      </w:r>
      <w:r w:rsidR="007978D9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邀請花旗銀行高雄分行副總裁莊慶仁學長</w:t>
      </w:r>
      <w:r w:rsidR="00BF2168"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、貝萊德副總經</w:t>
      </w:r>
      <w:r w:rsidR="00323561"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理莊</w:t>
      </w:r>
      <w:r w:rsidR="00F90EF6" w:rsidRPr="003D0699">
        <w:rPr>
          <w:rFonts w:ascii="標楷體" w:eastAsia="標楷體" w:hAnsi="標楷體" w:hint="eastAsia"/>
          <w:b/>
          <w:sz w:val="28"/>
          <w:szCs w:val="28"/>
        </w:rPr>
        <w:t>筑豐</w:t>
      </w:r>
      <w:r w:rsidR="00323561"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學長。</w:t>
      </w:r>
    </w:p>
    <w:p w:rsidR="00F90EF6" w:rsidRPr="003D0699" w:rsidRDefault="00F90EF6" w:rsidP="00F90EF6">
      <w:pPr>
        <w:pStyle w:val="ab"/>
        <w:spacing w:line="300" w:lineRule="exact"/>
        <w:ind w:firstLineChars="300" w:firstLine="841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主辦單位：高雄市台大校友會和清華大學企業家協會南部分會。</w:t>
      </w:r>
    </w:p>
    <w:p w:rsidR="00F90EF6" w:rsidRPr="003D0699" w:rsidRDefault="00F90EF6" w:rsidP="00F90EF6">
      <w:pPr>
        <w:pStyle w:val="ab"/>
        <w:spacing w:line="300" w:lineRule="exact"/>
        <w:ind w:firstLineChars="300" w:firstLine="841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協辦單位：清華大學南部校友會。</w:t>
      </w:r>
    </w:p>
    <w:p w:rsidR="007978D9" w:rsidRPr="003D0699" w:rsidRDefault="007978D9" w:rsidP="002F3C4D">
      <w:pPr>
        <w:pStyle w:val="ab"/>
        <w:spacing w:line="30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 xml:space="preserve">    </w:t>
      </w:r>
      <w:r w:rsidR="00343FEC"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 xml:space="preserve">  </w:t>
      </w:r>
      <w:r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講題:</w:t>
      </w:r>
      <w:r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新冠肺炎疫情後的投資策略</w:t>
      </w:r>
      <w:r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。</w:t>
      </w:r>
    </w:p>
    <w:p w:rsidR="007978D9" w:rsidRPr="003D0699" w:rsidRDefault="00236C80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978D9" w:rsidRPr="003D0699">
        <w:rPr>
          <w:rFonts w:ascii="標楷體" w:eastAsia="標楷體" w:hAnsi="標楷體" w:hint="eastAsia"/>
          <w:b/>
          <w:sz w:val="28"/>
          <w:szCs w:val="28"/>
        </w:rPr>
        <w:t>a.時間：109/8/2下2:00-4:30。</w:t>
      </w:r>
    </w:p>
    <w:p w:rsidR="007978D9" w:rsidRPr="003D0699" w:rsidRDefault="00236C80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78D9" w:rsidRPr="003D0699">
        <w:rPr>
          <w:rFonts w:ascii="標楷體" w:eastAsia="標楷體" w:hAnsi="標楷體" w:hint="eastAsia"/>
          <w:b/>
          <w:sz w:val="28"/>
          <w:szCs w:val="28"/>
        </w:rPr>
        <w:t>b.地點：高雄軟體科學園區頂樓海景會議廳。</w:t>
      </w:r>
    </w:p>
    <w:p w:rsidR="007978D9" w:rsidRPr="003D0699" w:rsidRDefault="00236C80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978D9" w:rsidRPr="003D0699">
        <w:rPr>
          <w:rFonts w:ascii="標楷體" w:eastAsia="標楷體" w:hAnsi="標楷體" w:hint="eastAsia"/>
          <w:b/>
          <w:sz w:val="28"/>
          <w:szCs w:val="28"/>
        </w:rPr>
        <w:t>c.目標人數：80人。</w:t>
      </w:r>
    </w:p>
    <w:p w:rsidR="00BF2168" w:rsidRPr="003D0699" w:rsidRDefault="00236C80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F2168" w:rsidRPr="003D0699">
        <w:rPr>
          <w:rFonts w:ascii="標楷體" w:eastAsia="標楷體" w:hAnsi="標楷體" w:hint="eastAsia"/>
          <w:b/>
          <w:sz w:val="28"/>
          <w:szCs w:val="28"/>
        </w:rPr>
        <w:t>d.經費：</w:t>
      </w:r>
      <w:r w:rsidR="007F62EA" w:rsidRPr="003D0699">
        <w:rPr>
          <w:rFonts w:ascii="標楷體" w:eastAsia="標楷體" w:hAnsi="標楷體" w:hint="eastAsia"/>
          <w:b/>
          <w:sz w:val="28"/>
          <w:szCs w:val="28"/>
        </w:rPr>
        <w:t>活動支出(場地、茶水)預估為新台幣14,480元，參與者免費。</w:t>
      </w:r>
    </w:p>
    <w:p w:rsidR="007978D9" w:rsidRPr="003D0699" w:rsidRDefault="00F90EF6" w:rsidP="002F3C4D">
      <w:pPr>
        <w:spacing w:line="300" w:lineRule="exact"/>
        <w:ind w:leftChars="590" w:left="141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F2168" w:rsidRPr="003D0699">
        <w:rPr>
          <w:rFonts w:ascii="標楷體" w:eastAsia="標楷體" w:hAnsi="標楷體" w:hint="eastAsia"/>
          <w:b/>
          <w:sz w:val="28"/>
          <w:szCs w:val="28"/>
        </w:rPr>
        <w:t>清華大學企業</w:t>
      </w:r>
      <w:r w:rsidR="00323561" w:rsidRPr="003D0699">
        <w:rPr>
          <w:rFonts w:ascii="標楷體" w:eastAsia="標楷體" w:hAnsi="標楷體" w:hint="eastAsia"/>
          <w:b/>
          <w:sz w:val="28"/>
          <w:szCs w:val="28"/>
        </w:rPr>
        <w:t>家協會南部分會</w:t>
      </w:r>
      <w:r w:rsidRPr="003D0699">
        <w:rPr>
          <w:rFonts w:ascii="標楷體" w:eastAsia="標楷體" w:hAnsi="標楷體" w:hint="eastAsia"/>
          <w:b/>
          <w:sz w:val="28"/>
          <w:szCs w:val="28"/>
        </w:rPr>
        <w:t>及</w:t>
      </w:r>
      <w:r w:rsidR="00323561" w:rsidRPr="003D0699">
        <w:rPr>
          <w:rFonts w:ascii="標楷體" w:eastAsia="標楷體" w:hAnsi="標楷體" w:hint="eastAsia"/>
          <w:b/>
          <w:sz w:val="28"/>
          <w:szCs w:val="28"/>
        </w:rPr>
        <w:t>清大</w:t>
      </w:r>
      <w:r w:rsidR="00825792" w:rsidRPr="003D0699">
        <w:rPr>
          <w:rFonts w:ascii="標楷體" w:eastAsia="標楷體" w:hAnsi="標楷體" w:hint="eastAsia"/>
          <w:b/>
          <w:sz w:val="28"/>
          <w:szCs w:val="28"/>
        </w:rPr>
        <w:t>南部</w:t>
      </w:r>
      <w:r w:rsidR="00323561" w:rsidRPr="003D0699">
        <w:rPr>
          <w:rFonts w:ascii="標楷體" w:eastAsia="標楷體" w:hAnsi="標楷體" w:hint="eastAsia"/>
          <w:b/>
          <w:sz w:val="28"/>
          <w:szCs w:val="28"/>
        </w:rPr>
        <w:t>校友會，願分擔費用</w:t>
      </w:r>
      <w:r w:rsidR="00825792" w:rsidRPr="003D0699">
        <w:rPr>
          <w:rFonts w:ascii="標楷體" w:eastAsia="標楷體" w:hAnsi="標楷體" w:hint="eastAsia"/>
          <w:b/>
          <w:sz w:val="28"/>
          <w:szCs w:val="28"/>
        </w:rPr>
        <w:t>(至少40</w:t>
      </w:r>
      <w:r w:rsidR="00825792" w:rsidRPr="003D0699">
        <w:rPr>
          <w:rFonts w:ascii="標楷體" w:eastAsia="標楷體" w:hAnsi="標楷體"/>
          <w:b/>
          <w:sz w:val="28"/>
          <w:szCs w:val="28"/>
        </w:rPr>
        <w:t>%</w:t>
      </w:r>
      <w:r w:rsidR="00825792" w:rsidRPr="003D0699">
        <w:rPr>
          <w:rFonts w:ascii="標楷體" w:eastAsia="標楷體" w:hAnsi="標楷體" w:hint="eastAsia"/>
          <w:b/>
          <w:sz w:val="28"/>
          <w:szCs w:val="28"/>
        </w:rPr>
        <w:t>)</w:t>
      </w:r>
      <w:r w:rsidR="007978D9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0EF6" w:rsidRPr="003D0699" w:rsidRDefault="00F90EF6" w:rsidP="00F90EF6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ind w:leftChars="0" w:left="1490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決議</w:t>
      </w: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：通過辦理。</w:t>
      </w:r>
    </w:p>
    <w:p w:rsidR="007C1E27" w:rsidRPr="003D0699" w:rsidRDefault="007C1E27" w:rsidP="002F3C4D">
      <w:pPr>
        <w:spacing w:line="300" w:lineRule="exact"/>
        <w:ind w:leftChars="590" w:left="1416"/>
        <w:rPr>
          <w:rFonts w:ascii="標楷體" w:eastAsia="標楷體" w:hAnsi="標楷體"/>
          <w:b/>
          <w:sz w:val="28"/>
          <w:szCs w:val="28"/>
        </w:rPr>
      </w:pPr>
    </w:p>
    <w:p w:rsidR="007978D9" w:rsidRPr="003D0699" w:rsidRDefault="00661E1C" w:rsidP="002F3C4D">
      <w:pPr>
        <w:pStyle w:val="ab"/>
        <w:tabs>
          <w:tab w:val="left" w:pos="851"/>
        </w:tabs>
        <w:spacing w:line="300" w:lineRule="exact"/>
        <w:ind w:leftChars="-34" w:left="-12" w:hangingChars="25" w:hanging="70"/>
        <w:rPr>
          <w:rFonts w:ascii="標楷體" w:eastAsia="標楷體" w:hAnsi="標楷體" w:cs="BiauKai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87663" w:rsidRPr="003D0699">
        <w:rPr>
          <w:rFonts w:ascii="標楷體" w:eastAsia="標楷體" w:hAnsi="標楷體"/>
          <w:b/>
          <w:sz w:val="28"/>
          <w:szCs w:val="28"/>
        </w:rPr>
        <w:t>D</w:t>
      </w:r>
      <w:r w:rsidRPr="003D0699">
        <w:rPr>
          <w:rFonts w:ascii="標楷體" w:eastAsia="標楷體" w:hAnsi="標楷體" w:hint="eastAsia"/>
          <w:b/>
          <w:sz w:val="28"/>
          <w:szCs w:val="28"/>
        </w:rPr>
        <w:t>案:</w:t>
      </w:r>
      <w:r w:rsidR="007978D9" w:rsidRPr="003D0699">
        <w:rPr>
          <w:rFonts w:ascii="標楷體" w:eastAsia="標楷體" w:hAnsi="標楷體" w:hint="eastAsia"/>
          <w:b/>
          <w:sz w:val="28"/>
          <w:szCs w:val="28"/>
        </w:rPr>
        <w:t>109/</w:t>
      </w:r>
      <w:r w:rsidR="00AA6C00" w:rsidRPr="003D0699">
        <w:rPr>
          <w:rFonts w:ascii="標楷體" w:eastAsia="標楷體" w:hAnsi="標楷體" w:hint="eastAsia"/>
          <w:b/>
          <w:sz w:val="28"/>
          <w:szCs w:val="28"/>
        </w:rPr>
        <w:t>9/5</w:t>
      </w:r>
      <w:r w:rsidR="00C10FF8"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78D9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舉辦</w:t>
      </w:r>
      <w:r w:rsidR="007272B9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藝文講座</w:t>
      </w:r>
      <w:r w:rsidR="007272B9"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:</w:t>
      </w:r>
      <w:r w:rsidR="00A83217" w:rsidRPr="003D0699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動</w:t>
      </w:r>
      <w:r w:rsidR="007978D9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寶石欣賞及鑒定</w:t>
      </w:r>
      <w:r w:rsidR="007978D9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78D9" w:rsidRPr="003D0699" w:rsidRDefault="007978D9" w:rsidP="002F3C4D">
      <w:pPr>
        <w:spacing w:line="300" w:lineRule="exact"/>
        <w:ind w:leftChars="-61" w:left="-23" w:hangingChars="44" w:hanging="123"/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     </w:t>
      </w:r>
      <w:r w:rsidR="00343FEC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講師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關紅玉格 女士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</w:rPr>
        <w:t>,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講題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彩色寶石與生活。</w:t>
      </w:r>
    </w:p>
    <w:p w:rsidR="00C10FF8" w:rsidRPr="003D0699" w:rsidRDefault="00661E1C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    </w:t>
      </w:r>
      <w:r w:rsidR="00343FEC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</w:t>
      </w:r>
      <w:r w:rsidRPr="003D0699">
        <w:rPr>
          <w:rFonts w:ascii="標楷體" w:eastAsia="標楷體" w:hAnsi="標楷體" w:hint="eastAsia"/>
          <w:b/>
          <w:sz w:val="28"/>
          <w:szCs w:val="28"/>
        </w:rPr>
        <w:t>a.時間：</w:t>
      </w:r>
      <w:r w:rsidR="00B30C1A" w:rsidRPr="003D0699">
        <w:rPr>
          <w:rFonts w:ascii="標楷體" w:eastAsia="標楷體" w:hAnsi="標楷體" w:hint="eastAsia"/>
          <w:b/>
          <w:sz w:val="28"/>
          <w:szCs w:val="28"/>
        </w:rPr>
        <w:t xml:space="preserve">109/9/5 </w:t>
      </w:r>
      <w:r w:rsidR="00C10FF8" w:rsidRPr="003D0699">
        <w:rPr>
          <w:rFonts w:ascii="標楷體" w:eastAsia="標楷體" w:hAnsi="標楷體" w:hint="eastAsia"/>
          <w:b/>
          <w:sz w:val="28"/>
          <w:szCs w:val="28"/>
        </w:rPr>
        <w:t>下午2:00-4:30</w:t>
      </w:r>
      <w:r w:rsidR="00B30C1A" w:rsidRPr="003D0699">
        <w:rPr>
          <w:rFonts w:ascii="標楷體" w:eastAsia="標楷體" w:hAnsi="標楷體" w:hint="eastAsia"/>
          <w:b/>
          <w:sz w:val="28"/>
          <w:szCs w:val="28"/>
        </w:rPr>
        <w:t>。</w:t>
      </w: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61E1C" w:rsidRPr="003D0699" w:rsidRDefault="00C10FF8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61E1C" w:rsidRPr="003D0699">
        <w:rPr>
          <w:rFonts w:ascii="標楷體" w:eastAsia="標楷體" w:hAnsi="標楷體" w:hint="eastAsia"/>
          <w:b/>
          <w:sz w:val="28"/>
          <w:szCs w:val="28"/>
        </w:rPr>
        <w:t>b.地點：皇苑建設御寶電影廳。</w:t>
      </w:r>
    </w:p>
    <w:p w:rsidR="00661E1C" w:rsidRPr="003D0699" w:rsidRDefault="00661E1C" w:rsidP="002F3C4D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D0699">
        <w:rPr>
          <w:rFonts w:ascii="標楷體" w:eastAsia="標楷體" w:hAnsi="標楷體" w:hint="eastAsia"/>
          <w:b/>
          <w:sz w:val="28"/>
          <w:szCs w:val="28"/>
        </w:rPr>
        <w:t>c.目標人數：</w:t>
      </w:r>
      <w:r w:rsidR="00A83217" w:rsidRPr="003D0699">
        <w:rPr>
          <w:rFonts w:ascii="標楷體" w:eastAsia="標楷體" w:hAnsi="標楷體" w:hint="eastAsia"/>
          <w:b/>
          <w:sz w:val="28"/>
          <w:szCs w:val="28"/>
        </w:rPr>
        <w:t>60</w:t>
      </w:r>
      <w:r w:rsidRPr="003D0699">
        <w:rPr>
          <w:rFonts w:ascii="標楷體" w:eastAsia="標楷體" w:hAnsi="標楷體" w:hint="eastAsia"/>
          <w:b/>
          <w:sz w:val="28"/>
          <w:szCs w:val="28"/>
        </w:rPr>
        <w:t>位。</w:t>
      </w:r>
    </w:p>
    <w:p w:rsidR="00DC7F06" w:rsidRPr="003D0699" w:rsidRDefault="00DC7F06" w:rsidP="002F3C4D">
      <w:pPr>
        <w:spacing w:line="3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 d.經費預算：</w:t>
      </w:r>
      <w:r w:rsidR="00DD5C16" w:rsidRPr="003D0699">
        <w:rPr>
          <w:rFonts w:ascii="標楷體" w:eastAsia="標楷體" w:hAnsi="標楷體" w:hint="eastAsia"/>
          <w:b/>
          <w:sz w:val="28"/>
          <w:szCs w:val="28"/>
        </w:rPr>
        <w:t>預估支出</w:t>
      </w:r>
      <w:r w:rsidR="009D1D4E" w:rsidRPr="003D0699">
        <w:rPr>
          <w:rFonts w:ascii="標楷體" w:eastAsia="標楷體" w:hAnsi="標楷體" w:hint="eastAsia"/>
          <w:b/>
          <w:sz w:val="28"/>
          <w:szCs w:val="28"/>
        </w:rPr>
        <w:t>9</w:t>
      </w:r>
      <w:r w:rsidR="009D1D4E" w:rsidRPr="003D0699">
        <w:rPr>
          <w:rFonts w:ascii="標楷體" w:eastAsia="標楷體" w:hAnsi="標楷體"/>
          <w:b/>
          <w:sz w:val="28"/>
          <w:szCs w:val="28"/>
        </w:rPr>
        <w:t>,</w:t>
      </w:r>
      <w:r w:rsidR="009D1D4E" w:rsidRPr="003D0699">
        <w:rPr>
          <w:rFonts w:ascii="標楷體" w:eastAsia="標楷體" w:hAnsi="標楷體" w:hint="eastAsia"/>
          <w:b/>
          <w:sz w:val="28"/>
          <w:szCs w:val="28"/>
        </w:rPr>
        <w:t>400元如附件</w:t>
      </w:r>
      <w:r w:rsidR="00DD5C16" w:rsidRPr="003D0699">
        <w:rPr>
          <w:rFonts w:ascii="標楷體" w:eastAsia="標楷體" w:hAnsi="標楷體" w:hint="eastAsia"/>
          <w:b/>
          <w:sz w:val="28"/>
          <w:szCs w:val="28"/>
        </w:rPr>
        <w:t>，感謝郭敏能學長贊助提供場地</w:t>
      </w:r>
      <w:r w:rsidR="00F90EF6" w:rsidRPr="003D0699">
        <w:rPr>
          <w:rFonts w:ascii="標楷體" w:eastAsia="標楷體" w:hAnsi="標楷體" w:hint="eastAsia"/>
          <w:b/>
          <w:sz w:val="28"/>
          <w:szCs w:val="28"/>
        </w:rPr>
        <w:t>並捐款1萬</w:t>
      </w:r>
      <w:r w:rsidR="00DD5C16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0EF6" w:rsidRPr="003D0699" w:rsidRDefault="00F90EF6" w:rsidP="00F90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 決議</w:t>
      </w: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：通過辦理。</w:t>
      </w:r>
    </w:p>
    <w:p w:rsidR="00661E1C" w:rsidRPr="003D0699" w:rsidRDefault="00661E1C" w:rsidP="002F3C4D">
      <w:pPr>
        <w:spacing w:line="30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661E1C" w:rsidRPr="003D0699" w:rsidRDefault="00510786" w:rsidP="002F3C4D">
      <w:pPr>
        <w:tabs>
          <w:tab w:val="left" w:pos="284"/>
        </w:tabs>
        <w:spacing w:line="3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3D069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343FEC" w:rsidRPr="003D0699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</w:t>
      </w:r>
      <w:r w:rsidRPr="003D069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987663" w:rsidRPr="003D0699">
        <w:rPr>
          <w:rFonts w:ascii="標楷體" w:eastAsia="標楷體" w:hAnsi="標楷體" w:hint="eastAsia"/>
          <w:b/>
          <w:sz w:val="28"/>
          <w:szCs w:val="28"/>
        </w:rPr>
        <w:t>E</w:t>
      </w:r>
      <w:r w:rsidRPr="003D0699">
        <w:rPr>
          <w:rFonts w:ascii="標楷體" w:eastAsia="標楷體" w:hAnsi="標楷體" w:hint="eastAsia"/>
          <w:b/>
          <w:sz w:val="28"/>
          <w:szCs w:val="28"/>
        </w:rPr>
        <w:t>案</w:t>
      </w:r>
      <w:r w:rsidR="00AA6C00" w:rsidRPr="003D0699">
        <w:rPr>
          <w:rFonts w:ascii="標楷體" w:eastAsia="標楷體" w:hAnsi="標楷體" w:hint="eastAsia"/>
          <w:b/>
          <w:sz w:val="28"/>
          <w:szCs w:val="28"/>
        </w:rPr>
        <w:t>:</w:t>
      </w:r>
      <w:r w:rsidR="007272B9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舉辦</w:t>
      </w:r>
      <w:r w:rsidR="00661E1C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健康講座</w:t>
      </w:r>
      <w:r w:rsidR="00661E1C" w:rsidRPr="003D0699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661E1C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講題「牙齦口腔及牙齒保健</w:t>
      </w:r>
      <w:r w:rsidR="00661E1C" w:rsidRPr="003D0699"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="00661E1C" w:rsidRPr="003D0699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陳志賢醫師」</w:t>
      </w:r>
    </w:p>
    <w:p w:rsidR="00661E1C" w:rsidRPr="003D0699" w:rsidRDefault="00661E1C" w:rsidP="002F3C4D">
      <w:pPr>
        <w:spacing w:line="3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D0699">
        <w:rPr>
          <w:rFonts w:ascii="標楷體" w:eastAsia="標楷體" w:hAnsi="標楷體"/>
          <w:b/>
          <w:sz w:val="28"/>
          <w:szCs w:val="28"/>
        </w:rPr>
        <w:t>a.</w:t>
      </w:r>
      <w:r w:rsidRPr="003D0699">
        <w:rPr>
          <w:rFonts w:ascii="標楷體" w:eastAsia="標楷體" w:hAnsi="標楷體" w:hint="eastAsia"/>
          <w:b/>
          <w:sz w:val="28"/>
          <w:szCs w:val="28"/>
        </w:rPr>
        <w:t>時間：預定10月以後。</w:t>
      </w:r>
    </w:p>
    <w:p w:rsidR="00661E1C" w:rsidRPr="003D0699" w:rsidRDefault="00661E1C" w:rsidP="002F3C4D">
      <w:pPr>
        <w:spacing w:line="3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D0699">
        <w:rPr>
          <w:rFonts w:ascii="標楷體" w:eastAsia="標楷體" w:hAnsi="標楷體" w:hint="eastAsia"/>
          <w:b/>
          <w:sz w:val="28"/>
          <w:szCs w:val="28"/>
        </w:rPr>
        <w:t>b.地點：高雄軟體科學園區一樓集思會議廳。</w:t>
      </w:r>
    </w:p>
    <w:p w:rsidR="00661E1C" w:rsidRPr="003D0699" w:rsidRDefault="00661E1C" w:rsidP="002F3C4D">
      <w:pPr>
        <w:spacing w:line="3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D0699">
        <w:rPr>
          <w:rFonts w:ascii="標楷體" w:eastAsia="標楷體" w:hAnsi="標楷體" w:hint="eastAsia"/>
          <w:b/>
          <w:sz w:val="28"/>
          <w:szCs w:val="28"/>
        </w:rPr>
        <w:t>c.目標人數：</w:t>
      </w:r>
      <w:r w:rsidR="00AA6C00" w:rsidRPr="003D0699">
        <w:rPr>
          <w:rFonts w:ascii="標楷體" w:eastAsia="標楷體" w:hAnsi="標楷體" w:hint="eastAsia"/>
          <w:b/>
          <w:sz w:val="28"/>
          <w:szCs w:val="28"/>
        </w:rPr>
        <w:t>80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>人</w:t>
      </w:r>
      <w:r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95053" w:rsidRPr="003D0699" w:rsidRDefault="00661E1C" w:rsidP="002F3C4D">
      <w:pPr>
        <w:spacing w:line="300" w:lineRule="exact"/>
        <w:ind w:left="1701" w:rightChars="117" w:right="281" w:hangingChars="607" w:hanging="1701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D0699">
        <w:rPr>
          <w:rFonts w:ascii="標楷體" w:eastAsia="標楷體" w:hAnsi="標楷體" w:hint="eastAsia"/>
          <w:b/>
          <w:sz w:val="28"/>
          <w:szCs w:val="28"/>
        </w:rPr>
        <w:t>d.經費預算：</w:t>
      </w:r>
      <w:r w:rsidR="00F90EF6" w:rsidRPr="003D0699">
        <w:rPr>
          <w:rFonts w:ascii="標楷體" w:eastAsia="標楷體" w:hAnsi="標楷體" w:hint="eastAsia"/>
          <w:b/>
          <w:sz w:val="28"/>
          <w:szCs w:val="28"/>
        </w:rPr>
        <w:t>預估支出</w:t>
      </w:r>
      <w:r w:rsidR="00A95053" w:rsidRPr="003D0699">
        <w:rPr>
          <w:rFonts w:ascii="標楷體" w:eastAsia="標楷體" w:hAnsi="標楷體" w:hint="eastAsia"/>
          <w:b/>
          <w:sz w:val="28"/>
          <w:szCs w:val="28"/>
        </w:rPr>
        <w:t>共新台幣14,800元</w:t>
      </w:r>
      <w:r w:rsidR="009D1D4E" w:rsidRPr="003D0699">
        <w:rPr>
          <w:rFonts w:ascii="標楷體" w:eastAsia="標楷體" w:hAnsi="標楷體" w:hint="eastAsia"/>
          <w:b/>
          <w:sz w:val="28"/>
          <w:szCs w:val="28"/>
        </w:rPr>
        <w:t>如附件</w:t>
      </w:r>
      <w:r w:rsidR="00A95053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95053" w:rsidRPr="003D0699" w:rsidRDefault="00A95053" w:rsidP="002F3C4D">
      <w:pPr>
        <w:spacing w:line="300" w:lineRule="exact"/>
        <w:ind w:leftChars="531" w:left="1697" w:rightChars="117" w:right="281" w:hangingChars="151" w:hanging="423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補充</w:t>
      </w:r>
      <w:r w:rsidR="00F90EF6" w:rsidRPr="003D0699">
        <w:rPr>
          <w:rFonts w:ascii="標楷體" w:eastAsia="標楷體" w:hAnsi="標楷體" w:hint="eastAsia"/>
          <w:b/>
          <w:sz w:val="28"/>
          <w:szCs w:val="28"/>
        </w:rPr>
        <w:t>說明</w:t>
      </w:r>
      <w:r w:rsidRPr="003D0699">
        <w:rPr>
          <w:rFonts w:ascii="標楷體" w:eastAsia="標楷體" w:hAnsi="標楷體" w:hint="eastAsia"/>
          <w:b/>
          <w:sz w:val="28"/>
          <w:szCs w:val="28"/>
        </w:rPr>
        <w:t>：陳醫師也是台大學長，長期贊助本會會刊廣告，診所服務非常好。</w:t>
      </w:r>
    </w:p>
    <w:p w:rsidR="00F90EF6" w:rsidRPr="003D0699" w:rsidRDefault="00F90EF6" w:rsidP="00F90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 決議</w:t>
      </w: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：通過辦理。</w:t>
      </w:r>
    </w:p>
    <w:p w:rsidR="00A95053" w:rsidRPr="003D0699" w:rsidRDefault="00A95053" w:rsidP="002F3C4D">
      <w:pPr>
        <w:spacing w:line="300" w:lineRule="exact"/>
        <w:ind w:leftChars="531" w:left="1697" w:rightChars="117" w:right="281" w:hangingChars="151" w:hanging="423"/>
        <w:jc w:val="both"/>
        <w:rPr>
          <w:rFonts w:ascii="標楷體" w:eastAsia="標楷體" w:hAnsi="標楷體"/>
          <w:b/>
          <w:sz w:val="28"/>
          <w:szCs w:val="28"/>
        </w:rPr>
      </w:pPr>
    </w:p>
    <w:p w:rsidR="00AD530D" w:rsidRPr="003D0699" w:rsidRDefault="00987663" w:rsidP="002F3C4D">
      <w:pPr>
        <w:spacing w:line="3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72B9" w:rsidRPr="003D06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43FEC"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D0699">
        <w:rPr>
          <w:rFonts w:ascii="標楷體" w:eastAsia="標楷體" w:hAnsi="標楷體"/>
          <w:b/>
          <w:sz w:val="28"/>
          <w:szCs w:val="28"/>
        </w:rPr>
        <w:t>F</w:t>
      </w:r>
      <w:r w:rsidR="007272B9" w:rsidRPr="003D0699">
        <w:rPr>
          <w:rFonts w:ascii="標楷體" w:eastAsia="標楷體" w:hAnsi="標楷體" w:hint="eastAsia"/>
          <w:b/>
          <w:sz w:val="28"/>
          <w:szCs w:val="28"/>
        </w:rPr>
        <w:t>案:</w:t>
      </w:r>
      <w:r w:rsidR="00A95053" w:rsidRPr="003D0699">
        <w:rPr>
          <w:rFonts w:ascii="標楷體" w:eastAsia="標楷體" w:hAnsi="標楷體" w:hint="eastAsia"/>
          <w:b/>
          <w:sz w:val="28"/>
          <w:szCs w:val="28"/>
        </w:rPr>
        <w:t>會員子女獎學金設置暨申請辦法之執行</w:t>
      </w:r>
      <w:r w:rsidR="00AD530D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72B9" w:rsidRPr="003D0699" w:rsidRDefault="00A95053" w:rsidP="002F3C4D">
      <w:pPr>
        <w:pStyle w:val="ab"/>
        <w:numPr>
          <w:ilvl w:val="0"/>
          <w:numId w:val="8"/>
        </w:numPr>
        <w:spacing w:line="300" w:lineRule="exact"/>
        <w:ind w:leftChars="0" w:left="1701"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時間與方式：如A案，併於一日遊與會員大會晚宴時舉行。</w:t>
      </w:r>
    </w:p>
    <w:p w:rsidR="00A95053" w:rsidRPr="003D0699" w:rsidRDefault="00A95053" w:rsidP="002F3C4D">
      <w:pPr>
        <w:pStyle w:val="ab"/>
        <w:numPr>
          <w:ilvl w:val="0"/>
          <w:numId w:val="8"/>
        </w:numPr>
        <w:spacing w:line="300" w:lineRule="exact"/>
        <w:ind w:leftChars="0" w:left="1701" w:rightChars="117" w:right="281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其他：會員孫子/孫女是否有領獎資格？經林宗順輔導總幹事說明，該辦法係針對會員子女定之。如為孫子孫女，則本會僅發予獎狀、不給予獎學金，如欲</w:t>
      </w:r>
      <w:r w:rsidR="009D1D4E" w:rsidRPr="003D0699">
        <w:rPr>
          <w:rFonts w:ascii="標楷體" w:eastAsia="標楷體" w:hAnsi="標楷體" w:hint="eastAsia"/>
          <w:b/>
          <w:sz w:val="28"/>
          <w:szCs w:val="28"/>
        </w:rPr>
        <w:t>領</w:t>
      </w:r>
      <w:r w:rsidRPr="003D0699">
        <w:rPr>
          <w:rFonts w:ascii="標楷體" w:eastAsia="標楷體" w:hAnsi="標楷體" w:hint="eastAsia"/>
          <w:b/>
          <w:sz w:val="28"/>
          <w:szCs w:val="28"/>
        </w:rPr>
        <w:t>獎學金，則由該會員自行</w:t>
      </w:r>
      <w:r w:rsidR="009D1D4E" w:rsidRPr="003D0699">
        <w:rPr>
          <w:rFonts w:ascii="標楷體" w:eastAsia="標楷體" w:hAnsi="標楷體" w:hint="eastAsia"/>
          <w:b/>
          <w:sz w:val="28"/>
          <w:szCs w:val="28"/>
        </w:rPr>
        <w:t>捐助</w:t>
      </w:r>
      <w:r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813AC" w:rsidRPr="003D0699" w:rsidRDefault="008813AC" w:rsidP="002F3C4D">
      <w:pPr>
        <w:pStyle w:val="ab"/>
        <w:numPr>
          <w:ilvl w:val="0"/>
          <w:numId w:val="8"/>
        </w:numPr>
        <w:spacing w:line="300" w:lineRule="exact"/>
        <w:ind w:leftChars="0" w:left="1701" w:rightChars="117" w:right="281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獎學金為專款專用，去年仍有盈餘，今年的獎金應很豐富，歡迎會員申請。</w:t>
      </w:r>
    </w:p>
    <w:p w:rsidR="00A95053" w:rsidRPr="003D0699" w:rsidRDefault="00A95053" w:rsidP="002F3C4D">
      <w:pPr>
        <w:pStyle w:val="ab"/>
        <w:spacing w:line="300" w:lineRule="exact"/>
        <w:ind w:leftChars="0" w:left="1701" w:rightChars="117" w:right="281"/>
        <w:rPr>
          <w:rFonts w:ascii="標楷體" w:eastAsia="標楷體" w:hAnsi="標楷體"/>
          <w:b/>
          <w:sz w:val="28"/>
          <w:szCs w:val="28"/>
        </w:rPr>
      </w:pPr>
    </w:p>
    <w:p w:rsidR="00AD530D" w:rsidRPr="003D0699" w:rsidRDefault="00987663" w:rsidP="002F3C4D">
      <w:pPr>
        <w:spacing w:line="300" w:lineRule="exact"/>
        <w:ind w:leftChars="295" w:left="708"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/>
          <w:b/>
          <w:sz w:val="28"/>
          <w:szCs w:val="28"/>
        </w:rPr>
        <w:lastRenderedPageBreak/>
        <w:t>G</w:t>
      </w:r>
      <w:r w:rsidR="007272B9" w:rsidRPr="003D0699">
        <w:rPr>
          <w:rFonts w:ascii="標楷體" w:eastAsia="標楷體" w:hAnsi="標楷體" w:hint="eastAsia"/>
          <w:b/>
          <w:sz w:val="28"/>
          <w:szCs w:val="28"/>
        </w:rPr>
        <w:t>案:</w:t>
      </w:r>
      <w:r w:rsidR="00510786" w:rsidRPr="003D0699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109/9/</w:t>
      </w:r>
      <w:r w:rsidR="00A95053" w:rsidRPr="003D0699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19</w:t>
      </w:r>
      <w:r w:rsidR="000B5AEB" w:rsidRPr="003D0699">
        <w:rPr>
          <w:rFonts w:ascii="標楷體" w:eastAsia="標楷體" w:hAnsi="標楷體" w:hint="eastAsia"/>
          <w:b/>
          <w:bCs/>
          <w:kern w:val="36"/>
          <w:sz w:val="28"/>
          <w:szCs w:val="28"/>
        </w:rPr>
        <w:t xml:space="preserve"> </w:t>
      </w:r>
      <w:r w:rsidR="00510786" w:rsidRPr="003D0699">
        <w:rPr>
          <w:rFonts w:ascii="標楷體" w:eastAsia="標楷體" w:hAnsi="標楷體" w:hint="eastAsia"/>
          <w:b/>
          <w:bCs/>
          <w:kern w:val="36"/>
          <w:sz w:val="28"/>
          <w:szCs w:val="28"/>
        </w:rPr>
        <w:t xml:space="preserve"> 台中市台大校友會高爾夫球友誼賽</w:t>
      </w:r>
      <w:r w:rsidR="00AD530D"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95053" w:rsidRPr="003D0699" w:rsidRDefault="00A95053" w:rsidP="002F3C4D">
      <w:pPr>
        <w:spacing w:line="300" w:lineRule="exact"/>
        <w:ind w:leftChars="531" w:left="1274" w:rightChars="-294" w:right="-706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>審議結果：通過援例由本會贊助高爾夫球隊參與。</w:t>
      </w:r>
    </w:p>
    <w:p w:rsidR="00A95053" w:rsidRPr="003D0699" w:rsidRDefault="00A95053" w:rsidP="002F3C4D">
      <w:pPr>
        <w:spacing w:line="300" w:lineRule="exact"/>
        <w:ind w:leftChars="531" w:left="1274" w:rightChars="-294" w:right="-706"/>
        <w:rPr>
          <w:rFonts w:ascii="標楷體" w:eastAsia="標楷體" w:hAnsi="標楷體"/>
          <w:b/>
          <w:sz w:val="28"/>
          <w:szCs w:val="28"/>
        </w:rPr>
      </w:pPr>
    </w:p>
    <w:p w:rsidR="00510786" w:rsidRPr="003D0699" w:rsidRDefault="00343FEC" w:rsidP="002F3C4D">
      <w:pPr>
        <w:spacing w:line="3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87663" w:rsidRPr="003D0699">
        <w:rPr>
          <w:rFonts w:ascii="標楷體" w:eastAsia="標楷體" w:hAnsi="標楷體" w:hint="eastAsia"/>
          <w:b/>
          <w:sz w:val="28"/>
          <w:szCs w:val="28"/>
        </w:rPr>
        <w:t>H</w:t>
      </w:r>
      <w:r w:rsidR="00510786" w:rsidRPr="003D0699">
        <w:rPr>
          <w:rFonts w:ascii="標楷體" w:eastAsia="標楷體" w:hAnsi="標楷體" w:hint="eastAsia"/>
          <w:b/>
          <w:sz w:val="28"/>
          <w:szCs w:val="28"/>
        </w:rPr>
        <w:t>案</w:t>
      </w:r>
      <w:r w:rsidR="009D1D4E" w:rsidRPr="003D0699">
        <w:rPr>
          <w:rFonts w:ascii="標楷體" w:eastAsia="標楷體" w:hAnsi="標楷體" w:hint="eastAsia"/>
          <w:b/>
          <w:sz w:val="28"/>
          <w:szCs w:val="28"/>
        </w:rPr>
        <w:t>:</w:t>
      </w:r>
      <w:r w:rsidR="00510786" w:rsidRPr="003D0699">
        <w:rPr>
          <w:rFonts w:ascii="標楷體" w:eastAsia="標楷體" w:hAnsi="標楷體" w:hint="eastAsia"/>
          <w:b/>
          <w:sz w:val="28"/>
          <w:szCs w:val="28"/>
        </w:rPr>
        <w:t>推舉第二十</w:t>
      </w:r>
      <w:r w:rsidR="00107304" w:rsidRPr="003D0699">
        <w:rPr>
          <w:rFonts w:ascii="標楷體" w:eastAsia="標楷體" w:hAnsi="標楷體" w:hint="eastAsia"/>
          <w:b/>
          <w:sz w:val="28"/>
          <w:szCs w:val="28"/>
        </w:rPr>
        <w:t>二</w:t>
      </w:r>
      <w:r w:rsidR="00510786" w:rsidRPr="003D0699">
        <w:rPr>
          <w:rFonts w:ascii="標楷體" w:eastAsia="標楷體" w:hAnsi="標楷體" w:hint="eastAsia"/>
          <w:b/>
          <w:sz w:val="28"/>
          <w:szCs w:val="28"/>
        </w:rPr>
        <w:t>屆理事長候選人。</w:t>
      </w:r>
    </w:p>
    <w:p w:rsidR="009D1D4E" w:rsidRPr="003D0699" w:rsidRDefault="009D1D4E" w:rsidP="009D1D4E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8813AC" w:rsidRPr="003D0699">
        <w:rPr>
          <w:rFonts w:ascii="標楷體" w:eastAsia="標楷體" w:hAnsi="標楷體" w:hint="eastAsia"/>
          <w:b/>
          <w:sz w:val="28"/>
          <w:szCs w:val="28"/>
        </w:rPr>
        <w:t>王理事長表示：本會兩位常務理事分別為洪千惠學長、王伊忱學長，</w:t>
      </w:r>
    </w:p>
    <w:p w:rsidR="008813AC" w:rsidRPr="003D0699" w:rsidRDefault="009D1D4E" w:rsidP="009D1D4E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8813AC" w:rsidRPr="003D0699">
        <w:rPr>
          <w:rFonts w:ascii="標楷體" w:eastAsia="標楷體" w:hAnsi="標楷體" w:hint="eastAsia"/>
          <w:b/>
          <w:sz w:val="28"/>
          <w:szCs w:val="28"/>
        </w:rPr>
        <w:t>洪</w:t>
      </w:r>
      <w:r w:rsidRPr="003D0699">
        <w:rPr>
          <w:rFonts w:ascii="標楷體" w:eastAsia="標楷體" w:hAnsi="標楷體" w:hint="eastAsia"/>
          <w:b/>
          <w:sz w:val="28"/>
          <w:szCs w:val="28"/>
        </w:rPr>
        <w:t>千惠常務理事</w:t>
      </w:r>
      <w:r w:rsidR="008813AC" w:rsidRPr="003D0699">
        <w:rPr>
          <w:rFonts w:ascii="標楷體" w:eastAsia="標楷體" w:hAnsi="標楷體" w:hint="eastAsia"/>
          <w:b/>
          <w:sz w:val="28"/>
          <w:szCs w:val="28"/>
        </w:rPr>
        <w:t>較為資深，在此推薦由洪</w:t>
      </w:r>
      <w:r w:rsidRPr="003D0699">
        <w:rPr>
          <w:rFonts w:ascii="標楷體" w:eastAsia="標楷體" w:hAnsi="標楷體" w:hint="eastAsia"/>
          <w:b/>
          <w:sz w:val="28"/>
          <w:szCs w:val="28"/>
        </w:rPr>
        <w:t>常務理事</w:t>
      </w:r>
      <w:r w:rsidR="008813AC" w:rsidRPr="003D0699">
        <w:rPr>
          <w:rFonts w:ascii="標楷體" w:eastAsia="標楷體" w:hAnsi="標楷體" w:hint="eastAsia"/>
          <w:b/>
          <w:sz w:val="28"/>
          <w:szCs w:val="28"/>
        </w:rPr>
        <w:t>為第22屆理事長候選人。</w:t>
      </w:r>
    </w:p>
    <w:p w:rsidR="009D1D4E" w:rsidRPr="003D0699" w:rsidRDefault="009D1D4E" w:rsidP="009D1D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00" w:lineRule="exact"/>
        <w:jc w:val="both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  <w:r w:rsidRPr="003D0699">
        <w:rPr>
          <w:rFonts w:ascii="標楷體" w:eastAsia="標楷體" w:hAnsi="標楷體" w:hint="eastAsia"/>
          <w:b/>
          <w:sz w:val="28"/>
          <w:szCs w:val="28"/>
        </w:rPr>
        <w:t xml:space="preserve">         決議</w:t>
      </w:r>
      <w:r w:rsidRPr="003D0699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：通過</w:t>
      </w:r>
      <w:r w:rsidRPr="003D06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61E1C" w:rsidRPr="003D0699" w:rsidRDefault="00661E1C" w:rsidP="002F3C4D">
      <w:pPr>
        <w:spacing w:line="300" w:lineRule="exact"/>
        <w:ind w:left="108" w:firstLineChars="62" w:firstLine="174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87663" w:rsidRPr="003D0699" w:rsidRDefault="00987663" w:rsidP="002F3C4D">
      <w:pPr>
        <w:spacing w:line="300" w:lineRule="exact"/>
        <w:ind w:leftChars="60" w:left="427" w:hangingChars="101" w:hanging="283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六、臨時動議</w:t>
      </w:r>
    </w:p>
    <w:p w:rsidR="00964F41" w:rsidRPr="003D0699" w:rsidRDefault="008813AC" w:rsidP="002F3C4D">
      <w:pPr>
        <w:spacing w:line="300" w:lineRule="exact"/>
        <w:ind w:leftChars="236" w:left="1132" w:hangingChars="202" w:hanging="566"/>
        <w:jc w:val="both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</w:rPr>
        <w:t>(一)郭聰田學長公司所生產的消毒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液對於防疫非常有</w:t>
      </w:r>
      <w:r w:rsidRPr="003D0699">
        <w:rPr>
          <w:rFonts w:ascii="標楷體" w:eastAsia="標楷體" w:hAnsi="標楷體" w:cs="標楷體"/>
          <w:b/>
          <w:bCs/>
          <w:kern w:val="0"/>
          <w:sz w:val="28"/>
          <w:szCs w:val="28"/>
        </w:rPr>
        <w:t>貢獻，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公司股價也表現很好。在高雄有非常多優秀企業，本會鼓勵年輕校友訪談高雄</w:t>
      </w:r>
      <w:r w:rsidR="00323BAB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校友經營的卓越公司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，也鼓勵訪談資深校友，請工作人員安排訪問工學院資深學長(</w:t>
      </w:r>
      <w:r w:rsidR="00323BAB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請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郭聰田學長</w:t>
      </w:r>
      <w:r w:rsidR="00323BAB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推荐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)</w:t>
      </w:r>
      <w:r w:rsidR="00323BAB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和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理學院資深學長</w:t>
      </w:r>
      <w:r w:rsidR="00323BAB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(請推荐)</w:t>
      </w: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。</w:t>
      </w:r>
    </w:p>
    <w:p w:rsidR="00C468E4" w:rsidRPr="003D0699" w:rsidRDefault="008813AC" w:rsidP="002F3C4D">
      <w:pPr>
        <w:spacing w:line="300" w:lineRule="exact"/>
        <w:ind w:leftChars="236" w:left="1132" w:hangingChars="202" w:hanging="566"/>
        <w:jc w:val="both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(二)郭敏能學長表示：</w:t>
      </w:r>
    </w:p>
    <w:p w:rsidR="00C468E4" w:rsidRPr="003D0699" w:rsidRDefault="00C468E4" w:rsidP="002F3C4D">
      <w:pPr>
        <w:spacing w:line="300" w:lineRule="exact"/>
        <w:ind w:leftChars="236" w:left="1132" w:hangingChars="202" w:hanging="566"/>
        <w:jc w:val="both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 </w:t>
      </w:r>
      <w:r w:rsidR="00A73E56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第一點，</w:t>
      </w:r>
      <w:r w:rsidR="008813AC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高雄市校友會</w:t>
      </w:r>
      <w:r w:rsidR="00A73E56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的活動辦得很好，會員有錢出錢、有力出力，在校友總會的第八屆監事佔兩位、理事增加的一席</w:t>
      </w:r>
      <w:r w:rsidR="00381F00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也由高雄校友會拿下，</w:t>
      </w:r>
      <w:r w:rsidR="00A73E56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平均年齡也最年輕(感謝郭廷鐘學長</w:t>
      </w:r>
      <w:r w:rsidR="00381F00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及郭春將學長</w:t>
      </w:r>
      <w:r w:rsidR="00A73E56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讓賢)，有這麼好的傑出表現</w:t>
      </w:r>
      <w:r w:rsidR="00381F00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，非常難能可貴</w:t>
      </w:r>
      <w:r w:rsidR="00A73E56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。</w:t>
      </w:r>
    </w:p>
    <w:p w:rsidR="00C468E4" w:rsidRPr="003D0699" w:rsidRDefault="00C468E4" w:rsidP="002F3C4D">
      <w:pPr>
        <w:spacing w:line="300" w:lineRule="exact"/>
        <w:ind w:leftChars="236" w:left="1132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 </w:t>
      </w:r>
      <w:r w:rsidR="00A73E56"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第二點，9月預定在</w:t>
      </w:r>
      <w:r w:rsidR="00A73E56" w:rsidRPr="003D0699">
        <w:rPr>
          <w:rFonts w:ascii="標楷體" w:eastAsia="標楷體" w:hAnsi="標楷體" w:hint="eastAsia"/>
          <w:b/>
          <w:sz w:val="28"/>
          <w:szCs w:val="28"/>
        </w:rPr>
        <w:t>皇苑建設御寶電影廳辦理的藝文講座活動，郭學長贊助</w:t>
      </w:r>
      <w:r w:rsidR="00381F00" w:rsidRPr="003D0699">
        <w:rPr>
          <w:rFonts w:ascii="標楷體" w:eastAsia="標楷體" w:hAnsi="標楷體" w:hint="eastAsia"/>
          <w:b/>
          <w:sz w:val="28"/>
          <w:szCs w:val="28"/>
        </w:rPr>
        <w:t>活動費用的</w:t>
      </w:r>
      <w:r w:rsidR="00A73E56" w:rsidRPr="003D0699">
        <w:rPr>
          <w:rFonts w:ascii="標楷體" w:eastAsia="標楷體" w:hAnsi="標楷體" w:hint="eastAsia"/>
          <w:b/>
          <w:sz w:val="28"/>
          <w:szCs w:val="28"/>
        </w:rPr>
        <w:t>新台幣壹萬元。</w:t>
      </w:r>
    </w:p>
    <w:p w:rsidR="008813AC" w:rsidRPr="003D0699" w:rsidRDefault="00C468E4" w:rsidP="002F3C4D">
      <w:pPr>
        <w:spacing w:line="300" w:lineRule="exact"/>
        <w:ind w:leftChars="236" w:left="1132" w:hangingChars="202" w:hanging="566"/>
        <w:jc w:val="both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3D0699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 </w:t>
      </w:r>
      <w:r w:rsidR="00A73E56" w:rsidRPr="003D0699">
        <w:rPr>
          <w:rFonts w:ascii="標楷體" w:eastAsia="標楷體" w:hAnsi="標楷體" w:hint="eastAsia"/>
          <w:b/>
          <w:sz w:val="28"/>
          <w:szCs w:val="28"/>
        </w:rPr>
        <w:t>第三點，在王理事長任內的幾次理監事會議，郭學長尚未作東請客過，請秘書再安排</w:t>
      </w:r>
      <w:r w:rsidR="00381F00" w:rsidRPr="003D0699">
        <w:rPr>
          <w:rFonts w:ascii="標楷體" w:eastAsia="標楷體" w:hAnsi="標楷體" w:hint="eastAsia"/>
          <w:b/>
          <w:sz w:val="28"/>
          <w:szCs w:val="28"/>
        </w:rPr>
        <w:t>隔</w:t>
      </w:r>
      <w:r w:rsidR="00A73E56" w:rsidRPr="003D0699">
        <w:rPr>
          <w:rFonts w:ascii="標楷體" w:eastAsia="標楷體" w:hAnsi="標楷體" w:hint="eastAsia"/>
          <w:b/>
          <w:sz w:val="28"/>
          <w:szCs w:val="28"/>
        </w:rPr>
        <w:t>次由郭學長請客。第四點，郭學長表示今年第三季捐款給本會新台幣參萬元、獎學金新台幣壹萬元。</w:t>
      </w:r>
    </w:p>
    <w:p w:rsidR="008813AC" w:rsidRPr="003D0699" w:rsidRDefault="008813AC" w:rsidP="00A73E56">
      <w:pPr>
        <w:spacing w:line="360" w:lineRule="exact"/>
        <w:jc w:val="both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bookmarkStart w:id="0" w:name="_GoBack"/>
      <w:bookmarkEnd w:id="0"/>
    </w:p>
    <w:p w:rsidR="00A83217" w:rsidRPr="003D0699" w:rsidRDefault="00A83217" w:rsidP="00124EDB">
      <w:pPr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</w:p>
    <w:sectPr w:rsidR="00A83217" w:rsidRPr="003D0699" w:rsidSect="002F3C4D">
      <w:pgSz w:w="11906" w:h="16838"/>
      <w:pgMar w:top="567" w:right="282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B0" w:rsidRDefault="009A47B0" w:rsidP="00831FDE">
      <w:r>
        <w:separator/>
      </w:r>
    </w:p>
  </w:endnote>
  <w:endnote w:type="continuationSeparator" w:id="0">
    <w:p w:rsidR="009A47B0" w:rsidRDefault="009A47B0" w:rsidP="008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B0" w:rsidRDefault="009A47B0" w:rsidP="00831FDE">
      <w:r>
        <w:separator/>
      </w:r>
    </w:p>
  </w:footnote>
  <w:footnote w:type="continuationSeparator" w:id="0">
    <w:p w:rsidR="009A47B0" w:rsidRDefault="009A47B0" w:rsidP="008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336"/>
    <w:multiLevelType w:val="hybridMultilevel"/>
    <w:tmpl w:val="D91C8030"/>
    <w:lvl w:ilvl="0" w:tplc="8D264DD2">
      <w:start w:val="1"/>
      <w:numFmt w:val="decimal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6DF4BE3"/>
    <w:multiLevelType w:val="hybridMultilevel"/>
    <w:tmpl w:val="39469EB8"/>
    <w:lvl w:ilvl="0" w:tplc="BFEC548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32FF3090"/>
    <w:multiLevelType w:val="hybridMultilevel"/>
    <w:tmpl w:val="02AA8C26"/>
    <w:lvl w:ilvl="0" w:tplc="058C13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" w15:restartNumberingAfterBreak="0">
    <w:nsid w:val="43A42FF3"/>
    <w:multiLevelType w:val="multilevel"/>
    <w:tmpl w:val="7AAED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9D4E08"/>
    <w:multiLevelType w:val="hybridMultilevel"/>
    <w:tmpl w:val="B75CBFE2"/>
    <w:lvl w:ilvl="0" w:tplc="96B04850">
      <w:start w:val="1"/>
      <w:numFmt w:val="lowerLetter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" w15:restartNumberingAfterBreak="0">
    <w:nsid w:val="469926CB"/>
    <w:multiLevelType w:val="hybridMultilevel"/>
    <w:tmpl w:val="1D6067B6"/>
    <w:lvl w:ilvl="0" w:tplc="74623E9A">
      <w:start w:val="1"/>
      <w:numFmt w:val="lowerLetter"/>
      <w:lvlText w:val="%1.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2" w:hanging="480"/>
      </w:pPr>
    </w:lvl>
    <w:lvl w:ilvl="2" w:tplc="0409001B" w:tentative="1">
      <w:start w:val="1"/>
      <w:numFmt w:val="lowerRoman"/>
      <w:lvlText w:val="%3."/>
      <w:lvlJc w:val="righ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2" w:hanging="480"/>
      </w:pPr>
    </w:lvl>
    <w:lvl w:ilvl="5" w:tplc="0409001B" w:tentative="1">
      <w:start w:val="1"/>
      <w:numFmt w:val="lowerRoman"/>
      <w:lvlText w:val="%6."/>
      <w:lvlJc w:val="righ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2" w:hanging="480"/>
      </w:pPr>
    </w:lvl>
    <w:lvl w:ilvl="8" w:tplc="0409001B" w:tentative="1">
      <w:start w:val="1"/>
      <w:numFmt w:val="lowerRoman"/>
      <w:lvlText w:val="%9."/>
      <w:lvlJc w:val="right"/>
      <w:pPr>
        <w:ind w:left="5922" w:hanging="480"/>
      </w:pPr>
    </w:lvl>
  </w:abstractNum>
  <w:abstractNum w:abstractNumId="6" w15:restartNumberingAfterBreak="0">
    <w:nsid w:val="58190B33"/>
    <w:multiLevelType w:val="hybridMultilevel"/>
    <w:tmpl w:val="E46C948E"/>
    <w:lvl w:ilvl="0" w:tplc="CCA08C10">
      <w:start w:val="1"/>
      <w:numFmt w:val="taiwaneseCountingThousand"/>
      <w:lvlText w:val="%1、"/>
      <w:lvlJc w:val="left"/>
      <w:pPr>
        <w:ind w:left="11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7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8" w15:restartNumberingAfterBreak="0">
    <w:nsid w:val="713F594C"/>
    <w:multiLevelType w:val="hybridMultilevel"/>
    <w:tmpl w:val="DB746CEA"/>
    <w:lvl w:ilvl="0" w:tplc="2DA0AD7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0041E7"/>
    <w:rsid w:val="00023407"/>
    <w:rsid w:val="000375A3"/>
    <w:rsid w:val="000429F5"/>
    <w:rsid w:val="00043D5A"/>
    <w:rsid w:val="00074313"/>
    <w:rsid w:val="00074A53"/>
    <w:rsid w:val="00091ED2"/>
    <w:rsid w:val="000964F5"/>
    <w:rsid w:val="000A35D8"/>
    <w:rsid w:val="000B5AEB"/>
    <w:rsid w:val="00107304"/>
    <w:rsid w:val="00124EDB"/>
    <w:rsid w:val="00154FA1"/>
    <w:rsid w:val="001A1F8A"/>
    <w:rsid w:val="001A2B9B"/>
    <w:rsid w:val="001B3EC9"/>
    <w:rsid w:val="001B6BFD"/>
    <w:rsid w:val="001C26A6"/>
    <w:rsid w:val="001C4563"/>
    <w:rsid w:val="001C6048"/>
    <w:rsid w:val="002021B0"/>
    <w:rsid w:val="00236C80"/>
    <w:rsid w:val="00263B6B"/>
    <w:rsid w:val="0027512B"/>
    <w:rsid w:val="00290483"/>
    <w:rsid w:val="0029548D"/>
    <w:rsid w:val="00297908"/>
    <w:rsid w:val="002A1461"/>
    <w:rsid w:val="002B2E7A"/>
    <w:rsid w:val="002F3C4D"/>
    <w:rsid w:val="00323561"/>
    <w:rsid w:val="00323BAB"/>
    <w:rsid w:val="003373E5"/>
    <w:rsid w:val="00343FEC"/>
    <w:rsid w:val="003723EC"/>
    <w:rsid w:val="00381F00"/>
    <w:rsid w:val="003915DB"/>
    <w:rsid w:val="003A7038"/>
    <w:rsid w:val="003B6488"/>
    <w:rsid w:val="003C51CA"/>
    <w:rsid w:val="003D0699"/>
    <w:rsid w:val="003E514C"/>
    <w:rsid w:val="00445BFA"/>
    <w:rsid w:val="00460E1D"/>
    <w:rsid w:val="00462651"/>
    <w:rsid w:val="004B3F6E"/>
    <w:rsid w:val="004C1522"/>
    <w:rsid w:val="004E6B40"/>
    <w:rsid w:val="004E7498"/>
    <w:rsid w:val="004F0CB9"/>
    <w:rsid w:val="00502C8D"/>
    <w:rsid w:val="00510786"/>
    <w:rsid w:val="005108C0"/>
    <w:rsid w:val="0055105F"/>
    <w:rsid w:val="005653E9"/>
    <w:rsid w:val="00582697"/>
    <w:rsid w:val="00590100"/>
    <w:rsid w:val="005E2D4C"/>
    <w:rsid w:val="005E4FFA"/>
    <w:rsid w:val="005E7BC0"/>
    <w:rsid w:val="00615998"/>
    <w:rsid w:val="006314ED"/>
    <w:rsid w:val="006612A6"/>
    <w:rsid w:val="00661E1C"/>
    <w:rsid w:val="0067326C"/>
    <w:rsid w:val="006919D0"/>
    <w:rsid w:val="00694ADD"/>
    <w:rsid w:val="00712519"/>
    <w:rsid w:val="007272B9"/>
    <w:rsid w:val="00731E3B"/>
    <w:rsid w:val="00787842"/>
    <w:rsid w:val="007978D9"/>
    <w:rsid w:val="007B6196"/>
    <w:rsid w:val="007C1E27"/>
    <w:rsid w:val="007C3C7D"/>
    <w:rsid w:val="007D5362"/>
    <w:rsid w:val="007D6F35"/>
    <w:rsid w:val="007E18AB"/>
    <w:rsid w:val="007F62EA"/>
    <w:rsid w:val="008034A6"/>
    <w:rsid w:val="0081163A"/>
    <w:rsid w:val="0081788E"/>
    <w:rsid w:val="00825792"/>
    <w:rsid w:val="00831FDE"/>
    <w:rsid w:val="00837212"/>
    <w:rsid w:val="00840A22"/>
    <w:rsid w:val="00846C34"/>
    <w:rsid w:val="00851995"/>
    <w:rsid w:val="008616BE"/>
    <w:rsid w:val="008813AC"/>
    <w:rsid w:val="008B7EE4"/>
    <w:rsid w:val="008D758D"/>
    <w:rsid w:val="00951B44"/>
    <w:rsid w:val="009625F9"/>
    <w:rsid w:val="00964F41"/>
    <w:rsid w:val="0097479D"/>
    <w:rsid w:val="00977F47"/>
    <w:rsid w:val="00981581"/>
    <w:rsid w:val="00986FE0"/>
    <w:rsid w:val="00987663"/>
    <w:rsid w:val="009A238D"/>
    <w:rsid w:val="009A47B0"/>
    <w:rsid w:val="009A528C"/>
    <w:rsid w:val="009A5450"/>
    <w:rsid w:val="009A7E30"/>
    <w:rsid w:val="009B1006"/>
    <w:rsid w:val="009B10BF"/>
    <w:rsid w:val="009C0109"/>
    <w:rsid w:val="009C20C0"/>
    <w:rsid w:val="009C2AA2"/>
    <w:rsid w:val="009C3247"/>
    <w:rsid w:val="009C79AF"/>
    <w:rsid w:val="009D1D4E"/>
    <w:rsid w:val="009F14CD"/>
    <w:rsid w:val="00A00104"/>
    <w:rsid w:val="00A02654"/>
    <w:rsid w:val="00A20892"/>
    <w:rsid w:val="00A25F11"/>
    <w:rsid w:val="00A308A6"/>
    <w:rsid w:val="00A46FBD"/>
    <w:rsid w:val="00A73E56"/>
    <w:rsid w:val="00A827A9"/>
    <w:rsid w:val="00A83217"/>
    <w:rsid w:val="00A8465E"/>
    <w:rsid w:val="00A95053"/>
    <w:rsid w:val="00AA1724"/>
    <w:rsid w:val="00AA3E43"/>
    <w:rsid w:val="00AA6C00"/>
    <w:rsid w:val="00AC38A0"/>
    <w:rsid w:val="00AD530D"/>
    <w:rsid w:val="00AD655D"/>
    <w:rsid w:val="00AE105E"/>
    <w:rsid w:val="00B14959"/>
    <w:rsid w:val="00B238C2"/>
    <w:rsid w:val="00B30C1A"/>
    <w:rsid w:val="00B33297"/>
    <w:rsid w:val="00B334F1"/>
    <w:rsid w:val="00B676D2"/>
    <w:rsid w:val="00BA48B0"/>
    <w:rsid w:val="00BC5A29"/>
    <w:rsid w:val="00BD4B9F"/>
    <w:rsid w:val="00BE504C"/>
    <w:rsid w:val="00BE749E"/>
    <w:rsid w:val="00BE7C42"/>
    <w:rsid w:val="00BF2168"/>
    <w:rsid w:val="00C015C4"/>
    <w:rsid w:val="00C017D0"/>
    <w:rsid w:val="00C04A93"/>
    <w:rsid w:val="00C076E6"/>
    <w:rsid w:val="00C10FF8"/>
    <w:rsid w:val="00C11A32"/>
    <w:rsid w:val="00C16346"/>
    <w:rsid w:val="00C22686"/>
    <w:rsid w:val="00C3712D"/>
    <w:rsid w:val="00C43147"/>
    <w:rsid w:val="00C46553"/>
    <w:rsid w:val="00C468E4"/>
    <w:rsid w:val="00C566CF"/>
    <w:rsid w:val="00C62133"/>
    <w:rsid w:val="00C66E83"/>
    <w:rsid w:val="00C77EB2"/>
    <w:rsid w:val="00CD06DC"/>
    <w:rsid w:val="00CD586E"/>
    <w:rsid w:val="00D04557"/>
    <w:rsid w:val="00D32A08"/>
    <w:rsid w:val="00D42238"/>
    <w:rsid w:val="00D518BF"/>
    <w:rsid w:val="00D84E56"/>
    <w:rsid w:val="00DA32BE"/>
    <w:rsid w:val="00DC7F06"/>
    <w:rsid w:val="00DD3BC9"/>
    <w:rsid w:val="00DD5C16"/>
    <w:rsid w:val="00E115D7"/>
    <w:rsid w:val="00E43C5C"/>
    <w:rsid w:val="00E862FB"/>
    <w:rsid w:val="00EB4BD7"/>
    <w:rsid w:val="00EC182B"/>
    <w:rsid w:val="00EC2658"/>
    <w:rsid w:val="00ED2FE0"/>
    <w:rsid w:val="00EE2157"/>
    <w:rsid w:val="00EF4DC6"/>
    <w:rsid w:val="00F15DB1"/>
    <w:rsid w:val="00F5430A"/>
    <w:rsid w:val="00F90EF6"/>
    <w:rsid w:val="00FD0E1C"/>
    <w:rsid w:val="00FE2AE5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ED80-A47A-42CA-86DA-C60DA0D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0E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nhideWhenUsed/>
    <w:rsid w:val="0067326C"/>
    <w:pPr>
      <w:spacing w:line="380" w:lineRule="exact"/>
      <w:ind w:leftChars="705" w:left="3372" w:hangingChars="600" w:hanging="16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67326C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qFormat/>
    <w:rsid w:val="00986F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w8qarf">
    <w:name w:val="w8qarf"/>
    <w:basedOn w:val="a0"/>
    <w:rsid w:val="003723EC"/>
  </w:style>
  <w:style w:type="character" w:customStyle="1" w:styleId="lrzxr">
    <w:name w:val="lrzxr"/>
    <w:basedOn w:val="a0"/>
    <w:rsid w:val="003723EC"/>
  </w:style>
  <w:style w:type="character" w:customStyle="1" w:styleId="zgwrf">
    <w:name w:val="zgwrf"/>
    <w:basedOn w:val="a0"/>
    <w:rsid w:val="003723EC"/>
  </w:style>
  <w:style w:type="paragraph" w:styleId="ac">
    <w:name w:val="Body Text"/>
    <w:basedOn w:val="a"/>
    <w:link w:val="ad"/>
    <w:uiPriority w:val="99"/>
    <w:semiHidden/>
    <w:unhideWhenUsed/>
    <w:rsid w:val="00462651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46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6B7C-9DC2-4DBC-B85D-6B21BF0C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user-852</dc:creator>
  <cp:keywords/>
  <dc:description/>
  <cp:lastModifiedBy>user</cp:lastModifiedBy>
  <cp:revision>4</cp:revision>
  <cp:lastPrinted>2020-07-15T12:28:00Z</cp:lastPrinted>
  <dcterms:created xsi:type="dcterms:W3CDTF">2020-07-31T03:42:00Z</dcterms:created>
  <dcterms:modified xsi:type="dcterms:W3CDTF">2020-07-31T06:55:00Z</dcterms:modified>
</cp:coreProperties>
</file>