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ADBA" w14:textId="77777777" w:rsidR="00E313F8" w:rsidRDefault="00E313F8" w:rsidP="00D231F2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</w:t>
      </w:r>
    </w:p>
    <w:p w14:paraId="4BBC96C1" w14:textId="77777777" w:rsidR="00C01941" w:rsidRPr="00D231F2" w:rsidRDefault="00C01941" w:rsidP="00D231F2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01941">
        <w:rPr>
          <w:rFonts w:ascii="標楷體" w:eastAsia="標楷體" w:hAnsi="標楷體" w:hint="eastAsia"/>
          <w:b/>
          <w:sz w:val="48"/>
          <w:szCs w:val="48"/>
        </w:rPr>
        <w:t>會務工作研討會議紀錄</w:t>
      </w:r>
    </w:p>
    <w:p w14:paraId="1CF05051" w14:textId="77777777" w:rsidR="00E313F8" w:rsidRPr="0038618A" w:rsidRDefault="00E313F8" w:rsidP="00E313F8">
      <w:pPr>
        <w:spacing w:line="300" w:lineRule="exact"/>
        <w:rPr>
          <w:rFonts w:ascii="標楷體" w:eastAsia="標楷體" w:hAnsi="標楷體"/>
          <w:b/>
        </w:rPr>
      </w:pPr>
    </w:p>
    <w:p w14:paraId="4A4603F9" w14:textId="77777777"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開會事</w:t>
      </w:r>
      <w:r w:rsidR="007029B5">
        <w:rPr>
          <w:rFonts w:ascii="標楷體" w:eastAsia="標楷體" w:hAnsi="標楷體" w:hint="eastAsia"/>
          <w:b/>
        </w:rPr>
        <w:t>由：召開本會第二十二</w:t>
      </w:r>
      <w:r w:rsidRPr="000732AA">
        <w:rPr>
          <w:rFonts w:ascii="標楷體" w:eastAsia="標楷體" w:hAnsi="標楷體" w:hint="eastAsia"/>
          <w:b/>
        </w:rPr>
        <w:t>屆第</w:t>
      </w:r>
      <w:r w:rsidR="00ED4F43">
        <w:rPr>
          <w:rFonts w:ascii="標楷體" w:eastAsia="標楷體" w:hAnsi="標楷體" w:hint="eastAsia"/>
          <w:b/>
        </w:rPr>
        <w:t>九</w:t>
      </w:r>
      <w:r w:rsidRPr="000732AA">
        <w:rPr>
          <w:rFonts w:ascii="標楷體" w:eastAsia="標楷體" w:hAnsi="標楷體" w:hint="eastAsia"/>
          <w:b/>
        </w:rPr>
        <w:t>次會務工作研討會。</w:t>
      </w:r>
    </w:p>
    <w:p w14:paraId="7B134B68" w14:textId="77777777" w:rsidR="007029B5" w:rsidRPr="00120C55" w:rsidRDefault="00E313F8" w:rsidP="007029B5">
      <w:pPr>
        <w:spacing w:line="300" w:lineRule="exact"/>
        <w:rPr>
          <w:rFonts w:ascii="標楷體" w:eastAsia="標楷體" w:hAnsi="標楷體"/>
          <w:b/>
        </w:rPr>
      </w:pPr>
      <w:r w:rsidRPr="00120C55">
        <w:rPr>
          <w:rFonts w:ascii="標楷體" w:eastAsia="標楷體" w:hAnsi="標楷體" w:hint="eastAsia"/>
          <w:b/>
        </w:rPr>
        <w:t>開會時間：</w:t>
      </w:r>
      <w:r w:rsidR="007029B5" w:rsidRPr="00120C55">
        <w:rPr>
          <w:rFonts w:ascii="標楷體" w:eastAsia="標楷體" w:hAnsi="標楷體" w:hint="eastAsia"/>
          <w:b/>
        </w:rPr>
        <w:t>1</w:t>
      </w:r>
      <w:r w:rsidR="007029B5" w:rsidRPr="00120C55">
        <w:rPr>
          <w:rFonts w:ascii="標楷體" w:eastAsia="標楷體" w:hAnsi="標楷體"/>
          <w:b/>
        </w:rPr>
        <w:t>11</w:t>
      </w:r>
      <w:r w:rsidRPr="00120C55">
        <w:rPr>
          <w:rFonts w:ascii="標楷體" w:eastAsia="標楷體" w:hAnsi="標楷體" w:hint="eastAsia"/>
          <w:b/>
        </w:rPr>
        <w:t>年</w:t>
      </w:r>
      <w:r w:rsidR="008901E5" w:rsidRPr="00120C55">
        <w:rPr>
          <w:rFonts w:ascii="標楷體" w:eastAsia="標楷體" w:hAnsi="標楷體" w:hint="eastAsia"/>
          <w:b/>
        </w:rPr>
        <w:t>10</w:t>
      </w:r>
      <w:r w:rsidRPr="00120C55">
        <w:rPr>
          <w:rFonts w:ascii="標楷體" w:eastAsia="標楷體" w:hAnsi="標楷體" w:hint="eastAsia"/>
          <w:b/>
        </w:rPr>
        <w:t>月</w:t>
      </w:r>
      <w:r w:rsidR="008901E5" w:rsidRPr="00120C55">
        <w:rPr>
          <w:rFonts w:ascii="標楷體" w:eastAsia="標楷體" w:hAnsi="標楷體" w:hint="eastAsia"/>
          <w:b/>
        </w:rPr>
        <w:t>5</w:t>
      </w:r>
      <w:r w:rsidR="00ED4F43" w:rsidRPr="00120C55">
        <w:rPr>
          <w:rFonts w:ascii="標楷體" w:eastAsia="標楷體" w:hAnsi="標楷體" w:hint="eastAsia"/>
          <w:b/>
        </w:rPr>
        <w:t>日</w:t>
      </w:r>
      <w:r w:rsidR="008901E5" w:rsidRPr="00120C55">
        <w:rPr>
          <w:rFonts w:ascii="標楷體" w:eastAsia="標楷體" w:hAnsi="標楷體" w:hint="eastAsia"/>
          <w:b/>
        </w:rPr>
        <w:t>(</w:t>
      </w:r>
      <w:r w:rsidR="00ED4F43" w:rsidRPr="00120C55">
        <w:rPr>
          <w:rFonts w:ascii="標楷體" w:eastAsia="標楷體" w:hAnsi="標楷體" w:hint="eastAsia"/>
          <w:b/>
        </w:rPr>
        <w:t>星期</w:t>
      </w:r>
      <w:r w:rsidR="008901E5" w:rsidRPr="00120C55">
        <w:rPr>
          <w:rFonts w:ascii="標楷體" w:eastAsia="標楷體" w:hAnsi="標楷體" w:hint="eastAsia"/>
          <w:b/>
        </w:rPr>
        <w:t>三</w:t>
      </w:r>
      <w:r w:rsidR="007029B5" w:rsidRPr="00120C55">
        <w:rPr>
          <w:rFonts w:ascii="標楷體" w:eastAsia="標楷體" w:hAnsi="標楷體" w:hint="eastAsia"/>
          <w:b/>
        </w:rPr>
        <w:t>）晚上</w:t>
      </w:r>
      <w:r w:rsidR="00ED4F43" w:rsidRPr="00120C55">
        <w:rPr>
          <w:rFonts w:ascii="標楷體" w:eastAsia="標楷體" w:hAnsi="標楷體" w:hint="eastAsia"/>
          <w:b/>
        </w:rPr>
        <w:t>6:3</w:t>
      </w:r>
      <w:r w:rsidR="007029B5" w:rsidRPr="00120C55">
        <w:rPr>
          <w:rFonts w:ascii="標楷體" w:eastAsia="標楷體" w:hAnsi="標楷體" w:hint="eastAsia"/>
          <w:b/>
        </w:rPr>
        <w:t>0</w:t>
      </w:r>
    </w:p>
    <w:p w14:paraId="2E40E0D3" w14:textId="77777777" w:rsidR="007029B5" w:rsidRPr="0025248D" w:rsidRDefault="00ED4F43" w:rsidP="007029B5">
      <w:pPr>
        <w:spacing w:line="300" w:lineRule="exact"/>
        <w:rPr>
          <w:rFonts w:ascii="標楷體" w:eastAsia="標楷體" w:hAnsi="標楷體"/>
          <w:b/>
        </w:rPr>
      </w:pPr>
      <w:r w:rsidRPr="00120C55">
        <w:rPr>
          <w:rFonts w:ascii="標楷體" w:eastAsia="標楷體" w:hAnsi="標楷體" w:hint="eastAsia"/>
          <w:b/>
        </w:rPr>
        <w:t>開會地點</w:t>
      </w:r>
      <w:r w:rsidR="007029B5" w:rsidRPr="00120C55">
        <w:rPr>
          <w:rFonts w:ascii="標楷體" w:eastAsia="標楷體" w:hAnsi="標楷體" w:hint="eastAsia"/>
          <w:b/>
        </w:rPr>
        <w:t>:</w:t>
      </w:r>
      <w:r w:rsidR="0025248D" w:rsidRPr="00120C55">
        <w:rPr>
          <w:rFonts w:ascii="標楷體" w:eastAsia="標楷體" w:hAnsi="標楷體" w:cs="Arial"/>
          <w:b/>
          <w:shd w:val="clear" w:color="auto" w:fill="FFFFFF"/>
        </w:rPr>
        <w:t xml:space="preserve"> 尚品咖啡高師大店</w:t>
      </w:r>
      <w:r w:rsidR="0025248D" w:rsidRPr="00120C55">
        <w:rPr>
          <w:rStyle w:val="lrzxr"/>
          <w:rFonts w:ascii="標楷體" w:eastAsia="標楷體" w:hAnsi="標楷體" w:cs="Arial"/>
          <w:b/>
          <w:shd w:val="clear" w:color="auto" w:fill="FFFFFF"/>
        </w:rPr>
        <w:t>802高雄市苓雅區四維二路</w:t>
      </w:r>
      <w:r w:rsidR="0025248D" w:rsidRPr="00B12DB6">
        <w:rPr>
          <w:rStyle w:val="lrzxr"/>
          <w:rFonts w:ascii="標楷體" w:eastAsia="標楷體" w:hAnsi="標楷體" w:cs="Arial"/>
          <w:b/>
          <w:shd w:val="clear" w:color="auto" w:fill="FFFFFF"/>
        </w:rPr>
        <w:t>88號</w:t>
      </w:r>
      <w:r w:rsidR="0025248D" w:rsidRPr="00B12DB6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25248D" w:rsidRPr="00B12DB6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25248D" w:rsidRPr="00B12DB6">
        <w:rPr>
          <w:rFonts w:ascii="標楷體" w:eastAsia="標楷體" w:hAnsi="標楷體"/>
          <w:b/>
        </w:rPr>
        <w:t xml:space="preserve"> </w:t>
      </w:r>
      <w:hyperlink r:id="rId7" w:history="1">
        <w:r w:rsidR="0025248D" w:rsidRPr="00B12DB6">
          <w:rPr>
            <w:rStyle w:val="ac"/>
            <w:rFonts w:ascii="標楷體" w:eastAsia="標楷體" w:hAnsi="標楷體" w:cs="Arial"/>
            <w:b/>
            <w:color w:val="auto"/>
            <w:u w:val="none"/>
            <w:shd w:val="clear" w:color="auto" w:fill="FFFFFF"/>
          </w:rPr>
          <w:t>07-7213918</w:t>
        </w:r>
      </w:hyperlink>
    </w:p>
    <w:p w14:paraId="09FDC4DD" w14:textId="77777777" w:rsidR="0039581B" w:rsidRPr="00EF2C68" w:rsidRDefault="00E313F8" w:rsidP="0039581B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出席者：</w:t>
      </w:r>
      <w:r w:rsidR="0039581B" w:rsidRPr="00325606">
        <w:rPr>
          <w:rFonts w:ascii="標楷體" w:eastAsia="標楷體" w:hAnsi="標楷體" w:hint="eastAsia"/>
          <w:b/>
        </w:rPr>
        <w:t>1</w:t>
      </w:r>
      <w:r w:rsidR="0039581B" w:rsidRPr="0025248D">
        <w:rPr>
          <w:rFonts w:ascii="標楷體" w:eastAsia="標楷體" w:hAnsi="標楷體" w:hint="eastAsia"/>
          <w:b/>
          <w:color w:val="FF0000"/>
        </w:rPr>
        <w:t>.</w:t>
      </w:r>
      <w:r w:rsidR="0039581B" w:rsidRPr="00EF2C68">
        <w:rPr>
          <w:rFonts w:ascii="標楷體" w:eastAsia="標楷體" w:hAnsi="標楷體" w:hint="eastAsia"/>
          <w:b/>
        </w:rPr>
        <w:t>常務理事王伊忱</w:t>
      </w:r>
      <w:r w:rsidR="0039581B" w:rsidRPr="00EF2C68">
        <w:rPr>
          <w:rFonts w:ascii="標楷體" w:eastAsia="標楷體" w:hAnsi="標楷體"/>
          <w:b/>
        </w:rPr>
        <w:t>、</w:t>
      </w:r>
      <w:r w:rsidR="0039581B" w:rsidRPr="00EF2C68">
        <w:rPr>
          <w:rFonts w:ascii="標楷體" w:eastAsia="標楷體" w:hAnsi="標楷體" w:hint="eastAsia"/>
          <w:b/>
        </w:rPr>
        <w:t>理事邱顯皓、</w:t>
      </w:r>
      <w:r w:rsidR="0068729E" w:rsidRPr="00EF2C68">
        <w:rPr>
          <w:rFonts w:ascii="標楷體" w:eastAsia="標楷體" w:hAnsi="標楷體" w:hint="eastAsia"/>
          <w:b/>
        </w:rPr>
        <w:t>理事陳玉坤</w:t>
      </w:r>
      <w:r w:rsidR="0039581B" w:rsidRPr="00EF2C68">
        <w:rPr>
          <w:rFonts w:ascii="標楷體" w:eastAsia="標楷體" w:hAnsi="標楷體"/>
          <w:b/>
        </w:rPr>
        <w:t>、</w:t>
      </w:r>
      <w:r w:rsidR="0039581B" w:rsidRPr="00EF2C68">
        <w:rPr>
          <w:rFonts w:ascii="標楷體" w:eastAsia="標楷體" w:hAnsi="標楷體" w:hint="eastAsia"/>
          <w:b/>
        </w:rPr>
        <w:t>輔導總幹事吳清隆;</w:t>
      </w:r>
      <w:r w:rsidR="0039581B" w:rsidRPr="00EF2C68">
        <w:rPr>
          <w:rFonts w:ascii="標楷體" w:eastAsia="標楷體" w:hAnsi="標楷體"/>
          <w:b/>
        </w:rPr>
        <w:t xml:space="preserve"> </w:t>
      </w:r>
    </w:p>
    <w:p w14:paraId="67760D54" w14:textId="77777777" w:rsidR="00807429" w:rsidRDefault="0039581B" w:rsidP="00807429">
      <w:pPr>
        <w:spacing w:line="320" w:lineRule="exact"/>
        <w:rPr>
          <w:rFonts w:ascii="標楷體" w:eastAsia="標楷體" w:hAnsi="標楷體" w:cs="標楷體"/>
          <w:b/>
        </w:rPr>
      </w:pPr>
      <w:r w:rsidRPr="00C8390C">
        <w:rPr>
          <w:rFonts w:ascii="標楷體" w:eastAsia="標楷體" w:hAnsi="標楷體" w:hint="eastAsia"/>
          <w:b/>
        </w:rPr>
        <w:t xml:space="preserve">        2.工作人員:副總幹事周書羽,活動組:陳美珠、</w:t>
      </w:r>
      <w:r w:rsidRPr="00C8390C">
        <w:rPr>
          <w:rFonts w:ascii="標楷體" w:eastAsia="標楷體" w:hAnsi="標楷體" w:cs="標楷體" w:hint="eastAsia"/>
          <w:b/>
        </w:rPr>
        <w:t>王鎮邦</w:t>
      </w:r>
      <w:r w:rsidRPr="00C8390C">
        <w:rPr>
          <w:rFonts w:ascii="標楷體" w:eastAsia="標楷體" w:hAnsi="標楷體" w:hint="eastAsia"/>
          <w:b/>
        </w:rPr>
        <w:t>、賴昭志、</w:t>
      </w:r>
      <w:r w:rsidR="007B0905" w:rsidRPr="00C8390C">
        <w:rPr>
          <w:rFonts w:ascii="標楷體" w:eastAsia="標楷體" w:hAnsi="標楷體" w:cs="標楷體" w:hint="eastAsia"/>
          <w:b/>
        </w:rPr>
        <w:t>藍鈺銓;</w:t>
      </w:r>
    </w:p>
    <w:p w14:paraId="36EA2E73" w14:textId="77777777" w:rsidR="0039581B" w:rsidRPr="00C8390C" w:rsidRDefault="00807429" w:rsidP="00807429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/>
          <w:b/>
        </w:rPr>
        <w:t xml:space="preserve">          </w:t>
      </w:r>
      <w:r w:rsidR="007B0905" w:rsidRPr="00C8390C">
        <w:rPr>
          <w:rFonts w:ascii="標楷體" w:eastAsia="標楷體" w:hAnsi="標楷體" w:hint="eastAsia"/>
          <w:b/>
        </w:rPr>
        <w:t>訪問關懷組:陳貞蓁;</w:t>
      </w:r>
      <w:r>
        <w:rPr>
          <w:rFonts w:ascii="標楷體" w:eastAsia="標楷體" w:hAnsi="標楷體" w:hint="eastAsia"/>
          <w:b/>
        </w:rPr>
        <w:t>陳麗卿</w:t>
      </w:r>
      <w:r w:rsidR="00A17E05" w:rsidRPr="00C8390C">
        <w:rPr>
          <w:rFonts w:ascii="標楷體" w:eastAsia="標楷體" w:hAnsi="標楷體" w:hint="eastAsia"/>
          <w:b/>
        </w:rPr>
        <w:t xml:space="preserve"> </w:t>
      </w:r>
      <w:r w:rsidR="007B0905" w:rsidRPr="00C8390C">
        <w:rPr>
          <w:rFonts w:ascii="標楷體" w:eastAsia="標楷體" w:hAnsi="標楷體" w:hint="eastAsia"/>
          <w:b/>
        </w:rPr>
        <w:t xml:space="preserve"> </w:t>
      </w:r>
    </w:p>
    <w:p w14:paraId="5104D0F0" w14:textId="77777777" w:rsidR="00D7550A" w:rsidRPr="00851278" w:rsidRDefault="00B944FE" w:rsidP="00C01941">
      <w:pPr>
        <w:spacing w:line="280" w:lineRule="exact"/>
        <w:ind w:left="1922" w:hangingChars="800" w:hanging="1922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>請</w:t>
      </w:r>
      <w:r w:rsidR="00851278">
        <w:rPr>
          <w:rFonts w:ascii="標楷體" w:eastAsia="標楷體" w:hAnsi="標楷體" w:hint="eastAsia"/>
          <w:b/>
        </w:rPr>
        <w:t xml:space="preserve"> </w:t>
      </w:r>
      <w:r w:rsidR="00851278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假:</w:t>
      </w:r>
      <w:r w:rsidRPr="00325606">
        <w:rPr>
          <w:rFonts w:ascii="標楷體" w:eastAsia="標楷體" w:hAnsi="標楷體" w:hint="eastAsia"/>
          <w:b/>
        </w:rPr>
        <w:t>財務組:</w:t>
      </w:r>
      <w:r w:rsidR="00807429" w:rsidRPr="00807429">
        <w:rPr>
          <w:rFonts w:ascii="標楷體" w:eastAsia="標楷體" w:hAnsi="標楷體" w:hint="eastAsia"/>
          <w:b/>
        </w:rPr>
        <w:t xml:space="preserve"> </w:t>
      </w:r>
      <w:r w:rsidR="00807429" w:rsidRPr="00C8390C">
        <w:rPr>
          <w:rFonts w:ascii="標楷體" w:eastAsia="標楷體" w:hAnsi="標楷體" w:hint="eastAsia"/>
          <w:b/>
        </w:rPr>
        <w:t>理事長洪千惠</w:t>
      </w:r>
      <w:r w:rsidR="00807429" w:rsidRPr="00C8390C">
        <w:rPr>
          <w:rFonts w:ascii="標楷體" w:eastAsia="標楷體" w:hAnsi="標楷體"/>
          <w:b/>
        </w:rPr>
        <w:t>、</w:t>
      </w:r>
      <w:r w:rsidR="00807429" w:rsidRPr="00C8390C">
        <w:rPr>
          <w:rFonts w:ascii="標楷體" w:eastAsia="標楷體" w:hAnsi="標楷體" w:hint="eastAsia"/>
          <w:b/>
        </w:rPr>
        <w:t>常務理事劉乃彰</w:t>
      </w:r>
      <w:r w:rsidR="00807429" w:rsidRPr="00C8390C">
        <w:rPr>
          <w:rFonts w:ascii="標楷體" w:eastAsia="標楷體" w:hAnsi="標楷體"/>
          <w:b/>
        </w:rPr>
        <w:t>、</w:t>
      </w:r>
      <w:r w:rsidR="007B0905" w:rsidRPr="00851278">
        <w:rPr>
          <w:rFonts w:ascii="標楷體" w:eastAsia="標楷體" w:hAnsi="標楷體" w:hint="eastAsia"/>
          <w:b/>
          <w:color w:val="000000" w:themeColor="text1"/>
        </w:rPr>
        <w:t>前理事+輔導總幹林宗順</w:t>
      </w:r>
      <w:r w:rsidR="00807429" w:rsidRPr="00C8390C">
        <w:rPr>
          <w:rFonts w:ascii="標楷體" w:eastAsia="標楷體" w:hAnsi="標楷體"/>
          <w:b/>
        </w:rPr>
        <w:t>、</w:t>
      </w:r>
      <w:r w:rsidR="00807429" w:rsidRPr="00C8390C">
        <w:rPr>
          <w:rFonts w:ascii="標楷體" w:eastAsia="標楷體" w:hAnsi="標楷體" w:hint="eastAsia"/>
          <w:b/>
        </w:rPr>
        <w:t>理事張嘉升</w:t>
      </w:r>
      <w:r w:rsidR="007B0905"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="00807429" w:rsidRPr="00C8390C">
        <w:rPr>
          <w:rFonts w:ascii="標楷體" w:eastAsia="標楷體" w:hAnsi="標楷體" w:hint="eastAsia"/>
          <w:b/>
        </w:rPr>
        <w:t>總幹事張桂獎</w:t>
      </w:r>
      <w:r w:rsidR="00807429"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Pr="00851278">
        <w:rPr>
          <w:rFonts w:ascii="標楷體" w:eastAsia="標楷體" w:hAnsi="標楷體" w:hint="eastAsia"/>
          <w:b/>
          <w:color w:val="000000" w:themeColor="text1"/>
        </w:rPr>
        <w:t>陳立銘、張瑞芬</w:t>
      </w:r>
      <w:r w:rsidR="00A17E05" w:rsidRPr="00851278">
        <w:rPr>
          <w:rFonts w:ascii="標楷體" w:eastAsia="標楷體" w:hAnsi="標楷體" w:hint="eastAsia"/>
          <w:b/>
          <w:color w:val="000000" w:themeColor="text1"/>
        </w:rPr>
        <w:t>、周品宏、</w:t>
      </w:r>
      <w:r w:rsidR="00A17E05" w:rsidRPr="00851278">
        <w:rPr>
          <w:rFonts w:ascii="標楷體" w:eastAsia="標楷體" w:hAnsi="標楷體" w:cs="標楷體"/>
          <w:b/>
          <w:color w:val="000000" w:themeColor="text1"/>
        </w:rPr>
        <w:t>黃大慶</w:t>
      </w:r>
      <w:r w:rsidR="00A17E05"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="00A17E05" w:rsidRPr="00851278">
        <w:rPr>
          <w:rFonts w:ascii="標楷體" w:eastAsia="標楷體" w:hAnsi="標楷體" w:cs="標楷體"/>
          <w:b/>
          <w:color w:val="000000" w:themeColor="text1"/>
        </w:rPr>
        <w:t>陳耀應</w:t>
      </w:r>
      <w:r w:rsidR="00A17E05"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="00A17E05" w:rsidRPr="00851278">
        <w:rPr>
          <w:rFonts w:ascii="標楷體" w:eastAsia="標楷體" w:hAnsi="標楷體" w:cs="標楷體"/>
          <w:b/>
          <w:color w:val="000000" w:themeColor="text1"/>
        </w:rPr>
        <w:t>徐鳳禎</w:t>
      </w:r>
      <w:r w:rsidR="00851278"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="00851278" w:rsidRPr="00851278">
        <w:rPr>
          <w:rFonts w:ascii="標楷體" w:eastAsia="標楷體" w:hAnsi="標楷體" w:cs="標楷體"/>
          <w:b/>
          <w:color w:val="000000" w:themeColor="text1"/>
        </w:rPr>
        <w:t>陳信全</w:t>
      </w:r>
      <w:r w:rsidR="00C01941">
        <w:rPr>
          <w:rFonts w:ascii="標楷體" w:eastAsia="標楷體" w:hAnsi="標楷體" w:cs="標楷體"/>
          <w:b/>
          <w:color w:val="000000" w:themeColor="text1"/>
        </w:rPr>
        <w:t>。</w:t>
      </w:r>
    </w:p>
    <w:p w14:paraId="40D054E3" w14:textId="77777777" w:rsidR="00E313F8" w:rsidRPr="0038618A" w:rsidRDefault="00E313F8" w:rsidP="00FF3833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38618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14:paraId="1355702B" w14:textId="77777777" w:rsidR="00E313F8" w:rsidRPr="00765B9A" w:rsidRDefault="00E313F8" w:rsidP="00765B9A">
      <w:pPr>
        <w:pStyle w:val="ab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765B9A">
        <w:rPr>
          <w:rFonts w:ascii="標楷體" w:eastAsia="標楷體" w:hAnsi="標楷體" w:hint="eastAsia"/>
          <w:b/>
          <w:sz w:val="32"/>
          <w:szCs w:val="32"/>
        </w:rPr>
        <w:t>請理事長、輔導總幹事致詞勉勵。</w:t>
      </w:r>
    </w:p>
    <w:p w14:paraId="4FBCE415" w14:textId="7B88D6DF" w:rsidR="00765B9A" w:rsidRPr="00322B0A" w:rsidRDefault="00437A3F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396961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今天會議理事長小感冒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由常務理事王伊</w:t>
      </w:r>
      <w:r w:rsidR="00765B9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忱代理。</w:t>
      </w:r>
    </w:p>
    <w:p w14:paraId="5EECD279" w14:textId="77777777" w:rsidR="006C4D11" w:rsidRDefault="00437A3F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1.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王伊</w:t>
      </w:r>
      <w:r w:rsidR="00765B9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忱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常務理事表示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765B9A" w:rsidRPr="00CE0658">
        <w:rPr>
          <w:rFonts w:ascii="標楷體" w:eastAsia="標楷體" w:hAnsi="標楷體"/>
          <w:sz w:val="32"/>
          <w:szCs w:val="32"/>
        </w:rPr>
        <w:t>最近</w:t>
      </w:r>
      <w:r w:rsidR="00B810FC" w:rsidRPr="00CE0658">
        <w:rPr>
          <w:rFonts w:ascii="標楷體" w:eastAsia="標楷體" w:hAnsi="標楷體" w:hint="eastAsia"/>
          <w:sz w:val="32"/>
          <w:szCs w:val="32"/>
        </w:rPr>
        <w:t>舉辦</w:t>
      </w:r>
      <w:r w:rsidR="00B810FC" w:rsidRPr="00CE0658">
        <w:rPr>
          <w:rFonts w:ascii="標楷體" w:eastAsia="標楷體" w:hAnsi="標楷體"/>
          <w:sz w:val="32"/>
          <w:szCs w:val="32"/>
        </w:rPr>
        <w:t>之</w:t>
      </w:r>
      <w:r w:rsidR="00765B9A" w:rsidRPr="00CE0658">
        <w:rPr>
          <w:rFonts w:ascii="標楷體" w:eastAsia="標楷體" w:hAnsi="標楷體"/>
          <w:sz w:val="32"/>
          <w:szCs w:val="32"/>
        </w:rPr>
        <w:t>活動</w:t>
      </w:r>
      <w:r w:rsidR="00B810FC" w:rsidRPr="00CE0658">
        <w:rPr>
          <w:rFonts w:ascii="標楷體" w:eastAsia="標楷體" w:hAnsi="標楷體"/>
          <w:sz w:val="32"/>
          <w:szCs w:val="32"/>
        </w:rPr>
        <w:t>都</w:t>
      </w:r>
      <w:r w:rsidR="00765B9A" w:rsidRPr="00CE0658">
        <w:rPr>
          <w:rFonts w:ascii="標楷體" w:eastAsia="標楷體" w:hAnsi="標楷體"/>
          <w:sz w:val="32"/>
          <w:szCs w:val="32"/>
        </w:rPr>
        <w:t>很精采，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感謝大家的參</w:t>
      </w:r>
    </w:p>
    <w:p w14:paraId="1C86D7E4" w14:textId="1B8E263A" w:rsidR="00765B9A" w:rsidRPr="00322B0A" w:rsidRDefault="006C4D11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加。</w:t>
      </w:r>
    </w:p>
    <w:p w14:paraId="24302906" w14:textId="182B8FF5" w:rsidR="00437A3F" w:rsidRPr="00322B0A" w:rsidRDefault="00437A3F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2.吳清隆輔導總幹事表示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今天參加人數較少。</w:t>
      </w:r>
      <w:r w:rsidR="00AF362E" w:rsidRPr="00322B0A">
        <w:rPr>
          <w:rFonts w:ascii="標楷體" w:eastAsia="標楷體" w:hAnsi="標楷體"/>
          <w:color w:val="000000" w:themeColor="text1"/>
          <w:sz w:val="32"/>
          <w:szCs w:val="32"/>
        </w:rPr>
        <w:t>之前因疫情影響很</w:t>
      </w:r>
    </w:p>
    <w:p w14:paraId="6D783021" w14:textId="5820E64C" w:rsidR="00437A3F" w:rsidRPr="00322B0A" w:rsidRDefault="00437A3F" w:rsidP="006C4D11">
      <w:pPr>
        <w:spacing w:line="380" w:lineRule="exact"/>
        <w:ind w:rightChars="-177" w:right="-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  多活動暫緩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AF362E" w:rsidRPr="00322B0A">
        <w:rPr>
          <w:rFonts w:ascii="標楷體" w:eastAsia="標楷體" w:hAnsi="標楷體"/>
          <w:color w:val="000000" w:themeColor="text1"/>
          <w:sz w:val="32"/>
          <w:szCs w:val="32"/>
        </w:rPr>
        <w:t>現在疫情較緩和、趕進度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這一陣子辦理蠻多活動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</w:p>
    <w:p w14:paraId="290383F8" w14:textId="77777777" w:rsidR="00437A3F" w:rsidRPr="00322B0A" w:rsidRDefault="00437A3F" w:rsidP="006C4D11">
      <w:pPr>
        <w:spacing w:line="380" w:lineRule="exact"/>
        <w:ind w:rightChars="-177" w:right="-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  但看到很多事情都是理事長親自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籌劃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、自己張羅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提醒工作人員</w:t>
      </w:r>
    </w:p>
    <w:p w14:paraId="7C150CA2" w14:textId="1C3FAFCB" w:rsidR="00765B9A" w:rsidRPr="00322B0A" w:rsidRDefault="00437A3F" w:rsidP="006C4D11">
      <w:pPr>
        <w:spacing w:line="380" w:lineRule="exact"/>
        <w:ind w:rightChars="-177" w:right="-425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="00765B9A" w:rsidRPr="00322B0A">
        <w:rPr>
          <w:rFonts w:ascii="標楷體" w:eastAsia="標楷體" w:hAnsi="標楷體"/>
          <w:color w:val="000000" w:themeColor="text1"/>
          <w:sz w:val="32"/>
          <w:szCs w:val="32"/>
        </w:rPr>
        <w:t>要更積極地參與校友會的各種活動。</w:t>
      </w:r>
    </w:p>
    <w:p w14:paraId="4E9295A4" w14:textId="77777777" w:rsidR="00E313F8" w:rsidRPr="00AF362E" w:rsidRDefault="00E313F8" w:rsidP="00AF362E">
      <w:pPr>
        <w:pStyle w:val="ab"/>
        <w:numPr>
          <w:ilvl w:val="0"/>
          <w:numId w:val="8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AF362E">
        <w:rPr>
          <w:rFonts w:ascii="標楷體" w:eastAsia="標楷體" w:hAnsi="標楷體" w:hint="eastAsia"/>
          <w:b/>
          <w:sz w:val="32"/>
          <w:szCs w:val="32"/>
        </w:rPr>
        <w:t>總幹事報告</w:t>
      </w:r>
    </w:p>
    <w:p w14:paraId="3A121337" w14:textId="77777777" w:rsidR="006C4D11" w:rsidRDefault="006C4D11" w:rsidP="006C4D11">
      <w:pPr>
        <w:pStyle w:val="ab"/>
        <w:spacing w:line="380" w:lineRule="exact"/>
        <w:ind w:leftChars="0" w:left="885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張桂獎總幹事先前確診已痊癒並隔離期滿</w:t>
      </w:r>
      <w:r w:rsidR="00437A3F" w:rsidRPr="00322B0A">
        <w:rPr>
          <w:rFonts w:ascii="標楷體" w:eastAsia="標楷體" w:hAnsi="標楷體"/>
          <w:color w:val="000000" w:themeColor="text1"/>
          <w:sz w:val="32"/>
          <w:szCs w:val="32"/>
        </w:rPr>
        <w:t>但仍擔心有傳染可能性</w:t>
      </w:r>
      <w:r w:rsidR="00437A3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</w:p>
    <w:p w14:paraId="688398E8" w14:textId="6277FE71" w:rsidR="00AF362E" w:rsidRPr="00322B0A" w:rsidRDefault="00AF362E" w:rsidP="006C4D11">
      <w:pPr>
        <w:pStyle w:val="ab"/>
        <w:tabs>
          <w:tab w:val="left" w:pos="9923"/>
        </w:tabs>
        <w:spacing w:line="380" w:lineRule="exact"/>
        <w:ind w:leftChars="0" w:left="8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故今日請假</w:t>
      </w:r>
      <w:r w:rsidR="00437A3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由邱顯皓理事主持。</w:t>
      </w:r>
    </w:p>
    <w:p w14:paraId="1B8DDE71" w14:textId="77777777" w:rsidR="00E313F8" w:rsidRPr="00AE531B" w:rsidRDefault="002717DA" w:rsidP="00FF383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AE531B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14:paraId="2C9B4694" w14:textId="77777777" w:rsidR="00AE531B" w:rsidRDefault="002717DA" w:rsidP="00FF3833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AE531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A</w:t>
      </w:r>
      <w:r w:rsidR="001F6036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111/7/9本屆第二次會員大會</w:t>
      </w:r>
      <w:r w:rsidR="00CA11FE" w:rsidRPr="00FE13FF">
        <w:rPr>
          <w:rFonts w:ascii="標楷體" w:eastAsia="標楷體" w:hAnsi="標楷體" w:cs="BiauKai" w:hint="eastAsia"/>
          <w:b/>
          <w:sz w:val="32"/>
          <w:szCs w:val="32"/>
        </w:rPr>
        <w:t>及演講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65C0705E" w14:textId="77777777" w:rsidR="00880A0B" w:rsidRPr="00322B0A" w:rsidRDefault="00437A3F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="00AF362E" w:rsidRPr="00322B0A">
        <w:rPr>
          <w:rFonts w:ascii="標楷體" w:eastAsia="標楷體" w:hAnsi="標楷體"/>
          <w:color w:val="000000" w:themeColor="text1"/>
          <w:sz w:val="32"/>
          <w:szCs w:val="32"/>
        </w:rPr>
        <w:t>結算：大會活動收入93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位但未收報名費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AF362E" w:rsidRPr="00322B0A">
        <w:rPr>
          <w:rFonts w:ascii="標楷體" w:eastAsia="標楷體" w:hAnsi="標楷體"/>
          <w:color w:val="000000" w:themeColor="text1"/>
          <w:sz w:val="32"/>
          <w:szCs w:val="32"/>
        </w:rPr>
        <w:t>但有捐款收入新台幣8</w:t>
      </w:r>
    </w:p>
    <w:p w14:paraId="5BEF7813" w14:textId="4281A65B" w:rsidR="00081193" w:rsidRPr="00322B0A" w:rsidRDefault="00AF362E" w:rsidP="006C4D11">
      <w:pPr>
        <w:spacing w:line="380" w:lineRule="exact"/>
        <w:ind w:rightChars="-59" w:right="-142" w:firstLineChars="531" w:firstLine="169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萬</w:t>
      </w:r>
      <w:r w:rsidR="00437A3F" w:rsidRPr="00322B0A">
        <w:rPr>
          <w:rFonts w:ascii="標楷體" w:eastAsia="標楷體" w:hAnsi="標楷體"/>
          <w:color w:val="000000" w:themeColor="text1"/>
          <w:sz w:val="32"/>
          <w:szCs w:val="32"/>
        </w:rPr>
        <w:t>元</w:t>
      </w:r>
      <w:r w:rsidR="00437A3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各項支出合計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4,581</w:t>
      </w:r>
      <w:r w:rsidR="00827278" w:rsidRPr="00322B0A">
        <w:rPr>
          <w:rFonts w:ascii="標楷體" w:eastAsia="標楷體" w:hAnsi="標楷體"/>
          <w:color w:val="000000" w:themeColor="text1"/>
          <w:sz w:val="32"/>
          <w:szCs w:val="32"/>
        </w:rPr>
        <w:t>元，結算活動結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餘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5,419元。</w:t>
      </w:r>
    </w:p>
    <w:p w14:paraId="5908B6D8" w14:textId="77777777" w:rsidR="00952C18" w:rsidRPr="00322B0A" w:rsidRDefault="003B04C4" w:rsidP="006C4D11">
      <w:pPr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檢討：</w:t>
      </w:r>
      <w:r w:rsidR="0017305A" w:rsidRPr="00322B0A">
        <w:rPr>
          <w:rFonts w:ascii="標楷體" w:eastAsia="標楷體" w:hAnsi="標楷體"/>
          <w:color w:val="000000" w:themeColor="text1"/>
          <w:sz w:val="32"/>
          <w:szCs w:val="32"/>
        </w:rPr>
        <w:t>(1)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活動辦得很好，在戶外引導的工作人員比較辛苦。</w:t>
      </w:r>
    </w:p>
    <w:p w14:paraId="5041AF6C" w14:textId="412762C8" w:rsidR="00952C18" w:rsidRPr="00322B0A" w:rsidRDefault="0017305A" w:rsidP="006C4D11">
      <w:pPr>
        <w:spacing w:line="380" w:lineRule="exact"/>
        <w:ind w:firstLineChars="565" w:firstLine="180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(2)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美術館停車場出場結算</w:t>
      </w:r>
      <w:r w:rsidR="00AF507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繳費排隊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比較久</w:t>
      </w:r>
      <w:r w:rsidR="00880A0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DC1242" w:rsidRPr="00322B0A">
        <w:rPr>
          <w:rFonts w:ascii="標楷體" w:eastAsia="標楷體" w:hAnsi="標楷體"/>
          <w:color w:val="000000" w:themeColor="text1"/>
          <w:sz w:val="32"/>
          <w:szCs w:val="32"/>
        </w:rPr>
        <w:t>美術館平常民</w:t>
      </w:r>
    </w:p>
    <w:p w14:paraId="07BE1391" w14:textId="402F4C3B" w:rsidR="00880A0B" w:rsidRPr="00322B0A" w:rsidRDefault="00B21598" w:rsidP="006C4D11">
      <w:pPr>
        <w:spacing w:line="380" w:lineRule="exact"/>
        <w:ind w:right="-1" w:firstLineChars="708" w:firstLine="22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眾停車需求不多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DC1242" w:rsidRPr="00322B0A">
        <w:rPr>
          <w:rFonts w:ascii="標楷體" w:eastAsia="標楷體" w:hAnsi="標楷體"/>
          <w:color w:val="000000" w:themeColor="text1"/>
          <w:sz w:val="32"/>
          <w:szCs w:val="32"/>
        </w:rPr>
        <w:t>故遇到短時間一、兩百位要出場時較</w:t>
      </w:r>
    </w:p>
    <w:p w14:paraId="53D7E36A" w14:textId="0A89A37A" w:rsidR="00DA4CA6" w:rsidRDefault="00DC1242" w:rsidP="006C4D11">
      <w:pPr>
        <w:spacing w:line="380" w:lineRule="exact"/>
        <w:ind w:leftChars="100" w:left="240" w:right="-1" w:firstLineChars="608" w:firstLine="1946"/>
        <w:rPr>
          <w:rFonts w:ascii="標楷體" w:eastAsia="標楷體" w:hAnsi="標楷體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易塞</w:t>
      </w:r>
      <w:r w:rsidR="00B21598" w:rsidRPr="00322B0A">
        <w:rPr>
          <w:rFonts w:ascii="標楷體" w:eastAsia="標楷體" w:hAnsi="標楷體"/>
          <w:color w:val="000000" w:themeColor="text1"/>
          <w:sz w:val="32"/>
          <w:szCs w:val="32"/>
        </w:rPr>
        <w:t>住</w:t>
      </w:r>
      <w:r w:rsidR="00B21598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952C18" w:rsidRPr="00322B0A">
        <w:rPr>
          <w:rFonts w:ascii="標楷體" w:eastAsia="標楷體" w:hAnsi="標楷體"/>
          <w:color w:val="000000" w:themeColor="text1"/>
          <w:sz w:val="32"/>
          <w:szCs w:val="32"/>
        </w:rPr>
        <w:t>但停車場設備等屬於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出租</w:t>
      </w:r>
      <w:r w:rsidR="00952C18" w:rsidRPr="00322B0A">
        <w:rPr>
          <w:rFonts w:ascii="標楷體" w:eastAsia="標楷體" w:hAnsi="標楷體"/>
          <w:color w:val="000000" w:themeColor="text1"/>
          <w:sz w:val="32"/>
          <w:szCs w:val="32"/>
        </w:rPr>
        <w:t>場地</w:t>
      </w:r>
      <w:r w:rsidR="00DA4CA6" w:rsidRPr="00322B0A">
        <w:rPr>
          <w:rFonts w:ascii="標楷體" w:eastAsia="標楷體" w:hAnsi="標楷體"/>
          <w:color w:val="000000" w:themeColor="text1"/>
          <w:sz w:val="32"/>
          <w:szCs w:val="32"/>
        </w:rPr>
        <w:t>單位</w:t>
      </w:r>
      <w:r w:rsidR="00952C18" w:rsidRPr="00322B0A">
        <w:rPr>
          <w:rFonts w:ascii="標楷體" w:eastAsia="標楷體" w:hAnsi="標楷體"/>
          <w:color w:val="000000" w:themeColor="text1"/>
          <w:sz w:val="32"/>
          <w:szCs w:val="32"/>
        </w:rPr>
        <w:t>的問題</w:t>
      </w:r>
      <w:r w:rsidR="00952C18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可以</w:t>
      </w:r>
      <w:r w:rsidR="00DA4CA6"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</w:p>
    <w:p w14:paraId="6818C3B5" w14:textId="4C820F64" w:rsidR="00437A3F" w:rsidRPr="00322B0A" w:rsidRDefault="00DC1242" w:rsidP="006C4D11">
      <w:pPr>
        <w:spacing w:line="380" w:lineRule="exact"/>
        <w:ind w:leftChars="100" w:left="240" w:right="-1" w:firstLineChars="608" w:firstLine="194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適度反映給美術館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51723DBF" w14:textId="77777777" w:rsidR="006C4D11" w:rsidRDefault="006C4D11" w:rsidP="006C4D11">
      <w:pPr>
        <w:pStyle w:val="ab"/>
        <w:tabs>
          <w:tab w:val="left" w:pos="1843"/>
        </w:tabs>
        <w:spacing w:line="380" w:lineRule="exact"/>
        <w:ind w:leftChars="0" w:left="1418"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17305A" w:rsidRPr="00322B0A">
        <w:rPr>
          <w:rFonts w:ascii="標楷體" w:eastAsia="標楷體" w:hAnsi="標楷體"/>
          <w:color w:val="000000" w:themeColor="text1"/>
          <w:sz w:val="32"/>
          <w:szCs w:val="32"/>
        </w:rPr>
        <w:t>(3)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一天安排兩場演講</w:t>
      </w:r>
      <w:r w:rsidR="0017305A" w:rsidRPr="00322B0A">
        <w:rPr>
          <w:rFonts w:ascii="標楷體" w:eastAsia="標楷體" w:hAnsi="標楷體"/>
          <w:color w:val="000000" w:themeColor="text1"/>
          <w:sz w:val="32"/>
          <w:szCs w:val="32"/>
        </w:rPr>
        <w:t>雖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緊湊</w:t>
      </w:r>
      <w:r w:rsidR="00952C18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但理事長已做妥適安排</w:t>
      </w:r>
      <w:r w:rsidRPr="00851278">
        <w:rPr>
          <w:rFonts w:ascii="標楷體" w:eastAsia="標楷體" w:hAnsi="標楷體" w:hint="eastAsia"/>
          <w:b/>
          <w:color w:val="000000" w:themeColor="text1"/>
        </w:rPr>
        <w:t>、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適</w:t>
      </w:r>
    </w:p>
    <w:p w14:paraId="637EADAA" w14:textId="29296FB0" w:rsidR="009629FB" w:rsidRPr="00322B0A" w:rsidRDefault="006C4D11" w:rsidP="006C4D11">
      <w:pPr>
        <w:pStyle w:val="ab"/>
        <w:tabs>
          <w:tab w:val="left" w:pos="1843"/>
          <w:tab w:val="left" w:pos="9781"/>
        </w:tabs>
        <w:spacing w:line="380" w:lineRule="exact"/>
        <w:ind w:leftChars="0" w:left="1418"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度</w:t>
      </w:r>
      <w:r w:rsidR="00952C18" w:rsidRPr="00322B0A">
        <w:rPr>
          <w:rFonts w:ascii="標楷體" w:eastAsia="標楷體" w:hAnsi="標楷體"/>
          <w:color w:val="000000" w:themeColor="text1"/>
          <w:sz w:val="32"/>
          <w:szCs w:val="32"/>
        </w:rPr>
        <w:t>調整各場演講時間</w:t>
      </w:r>
      <w:r w:rsidR="00952C18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0163AF" w:rsidRPr="00322B0A">
        <w:rPr>
          <w:rFonts w:ascii="標楷體" w:eastAsia="標楷體" w:hAnsi="標楷體"/>
          <w:color w:val="000000" w:themeColor="text1"/>
          <w:sz w:val="32"/>
          <w:szCs w:val="32"/>
        </w:rPr>
        <w:t>效</w:t>
      </w:r>
      <w:r w:rsidR="0017305A" w:rsidRPr="00322B0A">
        <w:rPr>
          <w:rFonts w:ascii="標楷體" w:eastAsia="標楷體" w:hAnsi="標楷體"/>
          <w:color w:val="000000" w:themeColor="text1"/>
          <w:sz w:val="32"/>
          <w:szCs w:val="32"/>
        </w:rPr>
        <w:t>果很好</w:t>
      </w:r>
      <w:r w:rsidR="003B04C4" w:rsidRPr="00322B0A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53D4D541" w14:textId="77777777" w:rsidR="006C4D11" w:rsidRDefault="00AE531B" w:rsidP="00CA11FE">
      <w:pPr>
        <w:tabs>
          <w:tab w:val="left" w:pos="567"/>
        </w:tabs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11F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CE5371F" w14:textId="75FBC7D9" w:rsidR="006C4D11" w:rsidRDefault="00001BCE" w:rsidP="00CA11FE">
      <w:pPr>
        <w:tabs>
          <w:tab w:val="left" w:pos="567"/>
        </w:tabs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</w:t>
      </w:r>
      <w:r w:rsidRPr="00001BCE">
        <w:rPr>
          <w:rFonts w:ascii="標楷體" w:eastAsia="標楷體" w:hAnsi="標楷體"/>
          <w:b/>
          <w:color w:val="FF0000"/>
          <w:sz w:val="32"/>
          <w:szCs w:val="32"/>
        </w:rPr>
        <w:t>第1頁</w:t>
      </w:r>
    </w:p>
    <w:p w14:paraId="4B63F8F7" w14:textId="5CEB548D" w:rsidR="000152EE" w:rsidRDefault="006C4D11" w:rsidP="006C4D11">
      <w:pPr>
        <w:tabs>
          <w:tab w:val="left" w:pos="567"/>
        </w:tabs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  </w:t>
      </w:r>
      <w:r w:rsidR="00CA11F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B案</w:t>
      </w:r>
      <w:r w:rsidR="00880A0B">
        <w:rPr>
          <w:rFonts w:ascii="標楷體" w:eastAsia="標楷體" w:hAnsi="標楷體" w:hint="eastAsia"/>
          <w:b/>
          <w:sz w:val="32"/>
          <w:szCs w:val="32"/>
        </w:rPr>
        <w:t>: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111/8/6舊振南手做活動,改進及檢討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62618067" w14:textId="01C3BC0A" w:rsidR="00AF5070" w:rsidRPr="00322B0A" w:rsidRDefault="00AF5070" w:rsidP="006C4D11">
      <w:pPr>
        <w:spacing w:line="38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結算：參與人數4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位。活動盈餘1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600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元。</w:t>
      </w:r>
    </w:p>
    <w:p w14:paraId="2E045947" w14:textId="12E6C1BD" w:rsidR="00880A0B" w:rsidRPr="00322B0A" w:rsidRDefault="00AF5070" w:rsidP="006C4D11">
      <w:pPr>
        <w:spacing w:line="380" w:lineRule="exact"/>
        <w:ind w:rightChars="-59" w:right="-142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檢討：該場地對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40</w:t>
      </w:r>
      <w:r w:rsidR="00396961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位來說似乎過於擁擠,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可能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30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位較適宜。此</w:t>
      </w:r>
    </w:p>
    <w:p w14:paraId="09FAC22B" w14:textId="7D426164" w:rsidR="00880A0B" w:rsidRPr="00322B0A" w:rsidRDefault="00396961" w:rsidP="006C4D11">
      <w:pPr>
        <w:spacing w:line="380" w:lineRule="exact"/>
        <w:ind w:rightChars="-59" w:right="-142" w:firstLineChars="500" w:firstLine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外,導覽時剛好旁邊辦抓周活動,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抓周活動的音量蓋過導覽</w:t>
      </w:r>
    </w:p>
    <w:p w14:paraId="297B7E0F" w14:textId="6438AE81" w:rsidR="00880A0B" w:rsidRPr="00322B0A" w:rsidRDefault="00396961" w:rsidP="006C4D11">
      <w:pPr>
        <w:spacing w:line="380" w:lineRule="exact"/>
        <w:ind w:rightChars="-59" w:right="-142" w:firstLineChars="500" w:firstLine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以致聽不清楚,</w:t>
      </w:r>
      <w:r w:rsidR="00437A3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有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向舊振南反映,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舊振南招待茶點</w:t>
      </w:r>
      <w:r w:rsidR="00437A3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大家反應</w:t>
      </w:r>
    </w:p>
    <w:p w14:paraId="5552F651" w14:textId="07A62034" w:rsidR="00081193" w:rsidRPr="00CA11FE" w:rsidRDefault="00437A3F" w:rsidP="006C4D11">
      <w:pPr>
        <w:spacing w:line="380" w:lineRule="exact"/>
        <w:ind w:rightChars="-59" w:right="-142" w:firstLineChars="500" w:firstLine="1600"/>
        <w:rPr>
          <w:rFonts w:ascii="標楷體" w:eastAsia="標楷體" w:hAnsi="標楷體"/>
          <w:b/>
          <w:color w:val="0000FF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熱烈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下次辦活動時要注意同時段是否會被其他活動干擾。</w:t>
      </w:r>
      <w:r w:rsidR="00081193">
        <w:rPr>
          <w:rFonts w:ascii="標楷體" w:eastAsia="標楷體" w:hAnsi="標楷體"/>
          <w:b/>
          <w:sz w:val="32"/>
          <w:szCs w:val="32"/>
        </w:rPr>
        <w:t xml:space="preserve">                                                </w:t>
      </w:r>
    </w:p>
    <w:p w14:paraId="6AC0726A" w14:textId="0ED55E95" w:rsidR="001F6036" w:rsidRDefault="006F07BB" w:rsidP="00CA11FE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 </w:t>
      </w:r>
      <w:r w:rsidR="00AE531B" w:rsidRPr="00FE13FF">
        <w:rPr>
          <w:rFonts w:ascii="標楷體" w:eastAsia="標楷體" w:hAnsi="標楷體"/>
          <w:b/>
          <w:sz w:val="32"/>
          <w:szCs w:val="32"/>
        </w:rPr>
        <w:t>C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111/8/27-28美術館「光」參展活動,改進及檢討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C6F9E4B" w14:textId="77777777" w:rsidR="00E03502" w:rsidRPr="00322B0A" w:rsidRDefault="00A74A40" w:rsidP="006C4D11">
      <w:pPr>
        <w:spacing w:line="38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結算：</w:t>
      </w:r>
      <w:r w:rsidR="00B54533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參與人數約60人。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未向會員收費，活動收費0元；</w:t>
      </w:r>
    </w:p>
    <w:p w14:paraId="35AE88F5" w14:textId="77777777" w:rsidR="006C4D11" w:rsidRDefault="00DA4CA6" w:rsidP="006C4D11">
      <w:pPr>
        <w:pStyle w:val="ab"/>
        <w:tabs>
          <w:tab w:val="left" w:pos="9498"/>
        </w:tabs>
        <w:spacing w:line="380" w:lineRule="exact"/>
        <w:ind w:leftChars="0" w:left="141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第一場及第二場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包括蔡東賢榮譽理事長及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洪千惠理事長全</w:t>
      </w:r>
    </w:p>
    <w:p w14:paraId="768CB3B8" w14:textId="00CE6659" w:rsidR="00A74A40" w:rsidRPr="00322B0A" w:rsidRDefault="006C4D11" w:rsidP="006C4D11">
      <w:pPr>
        <w:pStyle w:val="ab"/>
        <w:tabs>
          <w:tab w:val="left" w:pos="9498"/>
        </w:tabs>
        <w:spacing w:line="380" w:lineRule="exact"/>
        <w:ind w:leftChars="0" w:left="141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額捐款；收入扣除支出後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結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餘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E03502" w:rsidRPr="00322B0A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A6490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275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元。</w:t>
      </w:r>
    </w:p>
    <w:p w14:paraId="09391903" w14:textId="77777777" w:rsidR="006C4D11" w:rsidRDefault="00DA4CA6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檢</w:t>
      </w:r>
      <w:r w:rsidR="00B54533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討</w:t>
      </w:r>
      <w:r w:rsidR="00A74A4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B54533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光的展期從5月份開始到9月18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日結束,但受到疫情影響</w:t>
      </w:r>
    </w:p>
    <w:p w14:paraId="5800F53F" w14:textId="77777777" w:rsidR="00304ABA" w:rsidRDefault="006C4D11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活動延後</w:t>
      </w:r>
      <w:r w:rsidR="00304A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本會辦理時機點已屆展期即將結束</w:t>
      </w:r>
      <w:r w:rsidR="00304A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可能有些</w:t>
      </w:r>
    </w:p>
    <w:p w14:paraId="41A7EE94" w14:textId="77777777" w:rsidR="00304ABA" w:rsidRPr="00304ABA" w:rsidRDefault="00304ABA" w:rsidP="005A205B">
      <w:pPr>
        <w:tabs>
          <w:tab w:val="left" w:pos="9639"/>
        </w:tabs>
        <w:spacing w:line="380" w:lineRule="exact"/>
        <w:rPr>
          <w:rFonts w:ascii="標楷體" w:eastAsia="標楷體" w:hAnsi="標楷體"/>
          <w:spacing w:val="8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E03502" w:rsidRPr="00304ABA">
        <w:rPr>
          <w:rFonts w:ascii="標楷體" w:eastAsia="標楷體" w:hAnsi="標楷體" w:hint="eastAsia"/>
          <w:color w:val="000000" w:themeColor="text1"/>
          <w:spacing w:val="8"/>
          <w:sz w:val="32"/>
          <w:szCs w:val="32"/>
        </w:rPr>
        <w:t>校友先前已看過,</w:t>
      </w:r>
      <w:r w:rsidR="00B54533" w:rsidRPr="00304ABA">
        <w:rPr>
          <w:rFonts w:ascii="標楷體" w:eastAsia="標楷體" w:hAnsi="標楷體" w:hint="eastAsia"/>
          <w:color w:val="000000" w:themeColor="text1"/>
          <w:spacing w:val="8"/>
          <w:sz w:val="32"/>
          <w:szCs w:val="32"/>
        </w:rPr>
        <w:t>故參與人數較</w:t>
      </w:r>
      <w:r w:rsidR="00B54533" w:rsidRPr="00304ABA">
        <w:rPr>
          <w:rFonts w:ascii="標楷體" w:eastAsia="標楷體" w:hAnsi="標楷體" w:hint="eastAsia"/>
          <w:spacing w:val="8"/>
          <w:sz w:val="32"/>
          <w:szCs w:val="32"/>
        </w:rPr>
        <w:t>少</w:t>
      </w:r>
      <w:r w:rsidR="00E03502" w:rsidRPr="00304ABA">
        <w:rPr>
          <w:rFonts w:ascii="標楷體" w:eastAsia="標楷體" w:hAnsi="標楷體" w:hint="eastAsia"/>
          <w:spacing w:val="8"/>
          <w:sz w:val="32"/>
          <w:szCs w:val="32"/>
        </w:rPr>
        <w:t>,但</w:t>
      </w:r>
      <w:r w:rsidR="00B810FC" w:rsidRPr="00304ABA">
        <w:rPr>
          <w:rFonts w:ascii="標楷體" w:eastAsia="標楷體" w:hAnsi="標楷體" w:hint="eastAsia"/>
          <w:spacing w:val="8"/>
          <w:sz w:val="32"/>
          <w:szCs w:val="32"/>
        </w:rPr>
        <w:t>反而</w:t>
      </w:r>
      <w:r w:rsidR="00E03502" w:rsidRPr="00304ABA">
        <w:rPr>
          <w:rFonts w:ascii="標楷體" w:eastAsia="標楷體" w:hAnsi="標楷體" w:hint="eastAsia"/>
          <w:spacing w:val="8"/>
          <w:sz w:val="32"/>
          <w:szCs w:val="32"/>
        </w:rPr>
        <w:t>也增進導覽品</w:t>
      </w:r>
    </w:p>
    <w:p w14:paraId="485422F4" w14:textId="77777777" w:rsidR="00304ABA" w:rsidRDefault="00304ABA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pacing w:val="10"/>
          <w:sz w:val="32"/>
          <w:szCs w:val="32"/>
        </w:rPr>
        <w:t xml:space="preserve">         </w:t>
      </w:r>
      <w:r w:rsidR="00E03502" w:rsidRPr="00CE0658">
        <w:rPr>
          <w:rFonts w:ascii="標楷體" w:eastAsia="標楷體" w:hAnsi="標楷體" w:hint="eastAsia"/>
          <w:spacing w:val="10"/>
          <w:sz w:val="32"/>
          <w:szCs w:val="32"/>
        </w:rPr>
        <w:t>質</w:t>
      </w:r>
      <w:r w:rsidR="007D0E0C" w:rsidRPr="00CE0658">
        <w:rPr>
          <w:rFonts w:ascii="標楷體" w:eastAsia="標楷體" w:hAnsi="標楷體" w:hint="eastAsia"/>
          <w:spacing w:val="10"/>
          <w:sz w:val="32"/>
          <w:szCs w:val="32"/>
        </w:rPr>
        <w:t>(</w:t>
      </w:r>
      <w:r w:rsidR="00B810FC" w:rsidRPr="00CE0658">
        <w:rPr>
          <w:rFonts w:ascii="標楷體" w:eastAsia="標楷體" w:hAnsi="標楷體" w:hint="eastAsia"/>
          <w:spacing w:val="10"/>
          <w:sz w:val="32"/>
          <w:szCs w:val="32"/>
        </w:rPr>
        <w:t>因原先</w:t>
      </w:r>
      <w:r w:rsidR="00133887" w:rsidRPr="007D0E0C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感覺</w:t>
      </w:r>
      <w:r w:rsidR="00133887" w:rsidRPr="007D0E0C">
        <w:rPr>
          <w:rFonts w:ascii="標楷體" w:eastAsia="標楷體" w:hAnsi="標楷體" w:hint="eastAsia"/>
          <w:color w:val="000000" w:themeColor="text1"/>
          <w:sz w:val="32"/>
          <w:szCs w:val="32"/>
        </w:rPr>
        <w:t>規畫人數有點過多)</w:t>
      </w:r>
      <w:r w:rsidR="006C4D11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2132E" w:rsidRPr="007D0E0C">
        <w:rPr>
          <w:rFonts w:ascii="標楷體" w:eastAsia="標楷體" w:hAnsi="標楷體" w:hint="eastAsia"/>
          <w:color w:val="000000" w:themeColor="text1"/>
          <w:sz w:val="32"/>
          <w:szCs w:val="32"/>
        </w:rPr>
        <w:t>讓大家</w:t>
      </w:r>
      <w:r w:rsidR="00F2132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有個美好的參</w:t>
      </w:r>
    </w:p>
    <w:p w14:paraId="2A9A2511" w14:textId="6693D7C4" w:rsidR="00A74A40" w:rsidRPr="00322B0A" w:rsidRDefault="00304ABA" w:rsidP="00304ABA">
      <w:pPr>
        <w:tabs>
          <w:tab w:val="left" w:pos="9639"/>
        </w:tabs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F2132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展經驗。</w:t>
      </w:r>
    </w:p>
    <w:p w14:paraId="30F7397B" w14:textId="14B3E66B" w:rsidR="00A25560" w:rsidRDefault="006F07BB" w:rsidP="00FF3833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sz w:val="32"/>
          <w:szCs w:val="32"/>
        </w:rPr>
        <w:t xml:space="preserve">  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D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111/9/6-7「彰化溪頭杉林溪2日遊」活動改進及檢討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案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11DC3B4" w14:textId="3EB80384" w:rsidR="00304ABA" w:rsidRDefault="00DA4CA6" w:rsidP="00304ABA">
      <w:pPr>
        <w:tabs>
          <w:tab w:val="left" w:pos="9781"/>
        </w:tabs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結算：</w:t>
      </w:r>
      <w:r w:rsidR="00396961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團中</w:t>
      </w:r>
      <w:r w:rsidR="0012094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張俊雄夫婦及友人共4人</w:t>
      </w:r>
      <w:r w:rsidR="005A205B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12094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因張夫人</w:t>
      </w:r>
      <w:r w:rsidR="00396961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第一天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即身體不</w:t>
      </w:r>
    </w:p>
    <w:p w14:paraId="063F8189" w14:textId="3B1C926D" w:rsidR="00304ABA" w:rsidRDefault="00304ABA" w:rsidP="00304ABA">
      <w:pPr>
        <w:tabs>
          <w:tab w:val="left" w:pos="9639"/>
          <w:tab w:val="left" w:pos="9781"/>
        </w:tabs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12094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適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5A205B">
        <w:rPr>
          <w:rFonts w:ascii="標楷體" w:eastAsia="標楷體" w:hAnsi="標楷體" w:hint="eastAsia"/>
          <w:color w:val="000000" w:themeColor="text1"/>
          <w:sz w:val="32"/>
          <w:szCs w:val="32"/>
        </w:rPr>
        <w:t>提早離開,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賴昭志學長向飯店爭取到住宿費折讓，再</w:t>
      </w:r>
    </w:p>
    <w:p w14:paraId="299CB4C2" w14:textId="3F0E14A1" w:rsidR="00304ABA" w:rsidRDefault="00304ABA" w:rsidP="0032675D">
      <w:pPr>
        <w:tabs>
          <w:tab w:val="left" w:pos="9639"/>
          <w:tab w:val="left" w:pos="9781"/>
        </w:tabs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加上多</w:t>
      </w:r>
      <w:r w:rsidR="005A205B">
        <w:rPr>
          <w:rFonts w:ascii="標楷體" w:eastAsia="標楷體" w:hAnsi="標楷體" w:hint="eastAsia"/>
          <w:color w:val="000000" w:themeColor="text1"/>
          <w:sz w:val="32"/>
          <w:szCs w:val="32"/>
        </w:rPr>
        <w:t>位學長努力爭取各項優惠,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本次旅遊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活動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出現難得</w:t>
      </w:r>
    </w:p>
    <w:p w14:paraId="23084FE4" w14:textId="1E57AF62" w:rsidR="00E03502" w:rsidRPr="00322B0A" w:rsidRDefault="00304ABA" w:rsidP="00304ABA">
      <w:pPr>
        <w:tabs>
          <w:tab w:val="left" w:pos="9639"/>
          <w:tab w:val="left" w:pos="9781"/>
        </w:tabs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結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餘</w:t>
      </w:r>
      <w:r w:rsidR="00FD26CE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，盈餘11</w:t>
      </w:r>
      <w:r w:rsidR="00FD26CE" w:rsidRPr="00322B0A">
        <w:rPr>
          <w:rFonts w:ascii="標楷體" w:eastAsia="標楷體" w:hAnsi="標楷體"/>
          <w:color w:val="000000" w:themeColor="text1"/>
          <w:sz w:val="32"/>
          <w:szCs w:val="32"/>
        </w:rPr>
        <w:t>,987</w:t>
      </w:r>
      <w:r w:rsidR="009629F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元。</w:t>
      </w:r>
    </w:p>
    <w:p w14:paraId="689EFA8A" w14:textId="4D260BDD" w:rsidR="009629FB" w:rsidRPr="00322B0A" w:rsidRDefault="00DA4CA6" w:rsidP="006C4D11">
      <w:pPr>
        <w:pStyle w:val="ab"/>
        <w:tabs>
          <w:tab w:val="left" w:pos="709"/>
        </w:tabs>
        <w:spacing w:line="380" w:lineRule="exact"/>
        <w:ind w:leftChars="-354" w:left="-2" w:hangingChars="265" w:hanging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0447DC">
        <w:rPr>
          <w:rFonts w:ascii="標楷體" w:eastAsia="標楷體" w:hAnsi="標楷體"/>
          <w:color w:val="0000FF"/>
          <w:sz w:val="32"/>
          <w:szCs w:val="32"/>
        </w:rPr>
        <w:t xml:space="preserve">        </w:t>
      </w:r>
      <w:r w:rsidRPr="000447DC">
        <w:rPr>
          <w:rFonts w:ascii="標楷體" w:eastAsia="標楷體" w:hAnsi="標楷體"/>
          <w:color w:val="0000FF"/>
          <w:sz w:val="40"/>
          <w:szCs w:val="40"/>
        </w:rPr>
        <w:t xml:space="preserve"> 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※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感謝廖俊德名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譽理事長及賴昭志學長贊助兩天的啤酒費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用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5D09D42" w14:textId="1EDEFD60" w:rsidR="00DA4CA6" w:rsidRPr="00322B0A" w:rsidRDefault="00DE0984" w:rsidP="005A205B">
      <w:pPr>
        <w:tabs>
          <w:tab w:val="left" w:pos="9639"/>
        </w:tabs>
        <w:spacing w:line="380" w:lineRule="exact"/>
        <w:ind w:rightChars="236" w:righ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</w:t>
      </w:r>
      <w:r w:rsidR="00880A0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檢討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880A0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各人走路腳程差異很大,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當天盧椒華學長腳受傷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恰巧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又</w:t>
      </w:r>
      <w:r w:rsidR="000447DC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選  </w:t>
      </w:r>
    </w:p>
    <w:p w14:paraId="13B8BC0C" w14:textId="7D74FA5F" w:rsidR="00DA4CA6" w:rsidRPr="00322B0A" w:rsidRDefault="005A205B" w:rsidP="006C4D11">
      <w:pPr>
        <w:pStyle w:val="ab"/>
        <w:spacing w:line="380" w:lineRule="exact"/>
        <w:ind w:leftChars="0" w:left="764" w:rightChars="117" w:right="281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了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艱難的</w:t>
      </w:r>
      <w:r w:rsidR="0071401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路程</w:t>
      </w:r>
      <w:r w:rsidR="00880A0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,落後其他隊員,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還好有陳玉坤理事陪伴。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14:paraId="1FD04D52" w14:textId="5FCD11EB" w:rsidR="00DA4CA6" w:rsidRPr="00322B0A" w:rsidRDefault="005A205B" w:rsidP="006C4D11">
      <w:pPr>
        <w:pStyle w:val="ab"/>
        <w:spacing w:line="380" w:lineRule="exact"/>
        <w:ind w:leftChars="0" w:left="764" w:rightChars="117" w:right="281"/>
        <w:rPr>
          <w:rFonts w:ascii="標楷體" w:eastAsia="標楷體" w:hAnsi="標楷體"/>
          <w:color w:val="000000" w:themeColor="text1"/>
          <w:spacing w:val="6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71401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不過，賴昭志學</w:t>
      </w:r>
      <w:r w:rsidR="00714019" w:rsidRPr="00322B0A">
        <w:rPr>
          <w:rFonts w:ascii="標楷體" w:eastAsia="標楷體" w:hAnsi="標楷體" w:hint="eastAsia"/>
          <w:color w:val="000000" w:themeColor="text1"/>
          <w:spacing w:val="6"/>
          <w:sz w:val="32"/>
          <w:szCs w:val="32"/>
        </w:rPr>
        <w:t>長事先已規劃了</w:t>
      </w:r>
      <w:r w:rsidR="00714019" w:rsidRPr="00322B0A">
        <w:rPr>
          <w:rFonts w:ascii="標楷體" w:eastAsia="標楷體" w:hAnsi="標楷體"/>
          <w:color w:val="000000" w:themeColor="text1"/>
          <w:spacing w:val="6"/>
          <w:sz w:val="32"/>
          <w:szCs w:val="32"/>
        </w:rPr>
        <w:t>A</w:t>
      </w:r>
      <w:r w:rsidR="00714019" w:rsidRPr="00322B0A">
        <w:rPr>
          <w:rFonts w:ascii="標楷體" w:eastAsia="標楷體" w:hAnsi="標楷體" w:hint="eastAsia"/>
          <w:color w:val="000000" w:themeColor="text1"/>
          <w:spacing w:val="6"/>
          <w:sz w:val="32"/>
          <w:szCs w:val="32"/>
        </w:rPr>
        <w:t>、</w:t>
      </w:r>
      <w:r w:rsidR="00714019" w:rsidRPr="00322B0A">
        <w:rPr>
          <w:rFonts w:ascii="標楷體" w:eastAsia="標楷體" w:hAnsi="標楷體"/>
          <w:color w:val="000000" w:themeColor="text1"/>
          <w:spacing w:val="6"/>
          <w:sz w:val="32"/>
          <w:szCs w:val="32"/>
        </w:rPr>
        <w:t>B</w:t>
      </w:r>
      <w:r w:rsidR="00714019" w:rsidRPr="00322B0A">
        <w:rPr>
          <w:rFonts w:ascii="標楷體" w:eastAsia="標楷體" w:hAnsi="標楷體" w:hint="eastAsia"/>
          <w:color w:val="000000" w:themeColor="text1"/>
          <w:spacing w:val="6"/>
          <w:sz w:val="32"/>
          <w:szCs w:val="32"/>
        </w:rPr>
        <w:t>、</w:t>
      </w:r>
      <w:r w:rsidR="00714019" w:rsidRPr="00322B0A">
        <w:rPr>
          <w:rFonts w:ascii="標楷體" w:eastAsia="標楷體" w:hAnsi="標楷體"/>
          <w:color w:val="000000" w:themeColor="text1"/>
          <w:spacing w:val="6"/>
          <w:sz w:val="32"/>
          <w:szCs w:val="32"/>
        </w:rPr>
        <w:t>C</w:t>
      </w:r>
      <w:r w:rsidR="00880A0B" w:rsidRPr="00322B0A">
        <w:rPr>
          <w:rFonts w:ascii="標楷體" w:eastAsia="標楷體" w:hAnsi="標楷體" w:hint="eastAsia"/>
          <w:color w:val="000000" w:themeColor="text1"/>
          <w:spacing w:val="6"/>
          <w:sz w:val="32"/>
          <w:szCs w:val="32"/>
        </w:rPr>
        <w:t>三種行程供大</w:t>
      </w:r>
    </w:p>
    <w:p w14:paraId="67BA04FB" w14:textId="59353C56" w:rsidR="00DA4CA6" w:rsidRPr="00322B0A" w:rsidRDefault="00DA4CA6" w:rsidP="006C4D11">
      <w:pPr>
        <w:pStyle w:val="ab"/>
        <w:spacing w:line="380" w:lineRule="exact"/>
        <w:ind w:leftChars="0" w:left="764" w:rightChars="117" w:right="281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7659">
        <w:rPr>
          <w:rFonts w:ascii="標楷體" w:eastAsia="標楷體" w:hAnsi="標楷體"/>
          <w:color w:val="0000FF"/>
          <w:spacing w:val="6"/>
          <w:sz w:val="32"/>
          <w:szCs w:val="32"/>
        </w:rPr>
        <w:t xml:space="preserve">     </w:t>
      </w:r>
      <w:r w:rsidR="00880A0B" w:rsidRPr="00322B0A">
        <w:rPr>
          <w:rFonts w:ascii="標楷體" w:eastAsia="標楷體" w:hAnsi="標楷體" w:hint="eastAsia"/>
          <w:color w:val="000000" w:themeColor="text1"/>
          <w:spacing w:val="6"/>
          <w:sz w:val="32"/>
          <w:szCs w:val="32"/>
        </w:rPr>
        <w:t>家參考選擇,規劃相當完善,</w:t>
      </w:r>
      <w:r w:rsidR="0071401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仍建議個人參加時應衡量自</w:t>
      </w:r>
    </w:p>
    <w:p w14:paraId="10E4751E" w14:textId="62F9EC01" w:rsidR="00DA4CA6" w:rsidRPr="00322B0A" w:rsidRDefault="005A205B" w:rsidP="006C4D11">
      <w:pPr>
        <w:pStyle w:val="ab"/>
        <w:spacing w:line="380" w:lineRule="exact"/>
        <w:ind w:leftChars="0" w:left="1" w:rightChars="117" w:right="281" w:firstLineChars="204" w:firstLine="65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71401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己的能力與限制</w:t>
      </w:r>
      <w:r w:rsidR="00F57C18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再</w:t>
      </w:r>
      <w:r w:rsidR="00714019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選擇較適合者</w:t>
      </w:r>
      <w:r w:rsidR="008D375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880A0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另外,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有活動時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工作</w:t>
      </w:r>
    </w:p>
    <w:p w14:paraId="549B65D8" w14:textId="2CDECA8F" w:rsidR="009629FB" w:rsidRPr="00322B0A" w:rsidRDefault="005A205B" w:rsidP="005A205B">
      <w:pPr>
        <w:pStyle w:val="ab"/>
        <w:tabs>
          <w:tab w:val="left" w:pos="9498"/>
        </w:tabs>
        <w:spacing w:line="380" w:lineRule="exact"/>
        <w:ind w:leftChars="0" w:left="1" w:rightChars="117" w:right="281" w:firstLineChars="204" w:firstLine="65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人員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應多</w:t>
      </w:r>
      <w:r w:rsidR="000447DC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多</w:t>
      </w:r>
      <w:r w:rsidR="00DA4CA6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參與及</w:t>
      </w:r>
      <w:r w:rsidR="00E0350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分工合作</w:t>
      </w:r>
      <w:r w:rsidR="00CC4DF5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6C0E1FA" w14:textId="39278C5E" w:rsidR="00A25560" w:rsidRDefault="006F07BB" w:rsidP="00FF3833">
      <w:pPr>
        <w:spacing w:line="56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sz w:val="32"/>
          <w:szCs w:val="32"/>
        </w:rPr>
        <w:t xml:space="preserve">   </w:t>
      </w:r>
      <w:r w:rsidR="00AE531B" w:rsidRPr="00FE13FF">
        <w:rPr>
          <w:rFonts w:ascii="標楷體" w:eastAsia="標楷體" w:hAnsi="標楷體" w:hint="eastAsia"/>
          <w:b/>
          <w:sz w:val="32"/>
          <w:szCs w:val="32"/>
        </w:rPr>
        <w:t>E案:</w:t>
      </w:r>
      <w:r w:rsidR="00AE531B"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CA11FE" w:rsidRPr="00FE13FF">
        <w:rPr>
          <w:rFonts w:ascii="標楷體" w:eastAsia="標楷體" w:hAnsi="標楷體"/>
          <w:b/>
          <w:sz w:val="32"/>
          <w:szCs w:val="32"/>
        </w:rPr>
        <w:t>22屆第2次</w:t>
      </w:r>
      <w:r w:rsidR="00CA11FE" w:rsidRPr="00FE13FF">
        <w:rPr>
          <w:rFonts w:ascii="標楷體" w:eastAsia="標楷體" w:hAnsi="標楷體" w:hint="eastAsia"/>
          <w:b/>
          <w:sz w:val="32"/>
          <w:szCs w:val="32"/>
        </w:rPr>
        <w:t>會員子女獎學金頒發活動，請討論。</w:t>
      </w:r>
    </w:p>
    <w:p w14:paraId="230B1CFF" w14:textId="77777777" w:rsidR="00DA4CA6" w:rsidRPr="00322B0A" w:rsidRDefault="00DA4CA6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 w:rsidRPr="00177659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金額：</w:t>
      </w:r>
      <w:r w:rsidR="00C35F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本次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捐款收入有7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位學長捐贈金額共33</w:t>
      </w:r>
      <w:r w:rsidR="000724AF" w:rsidRPr="00322B0A">
        <w:rPr>
          <w:rFonts w:ascii="標楷體" w:eastAsia="標楷體" w:hAnsi="標楷體"/>
          <w:color w:val="000000" w:themeColor="text1"/>
          <w:sz w:val="32"/>
          <w:szCs w:val="32"/>
        </w:rPr>
        <w:t>,000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元，支出</w:t>
      </w:r>
    </w:p>
    <w:p w14:paraId="3D40D01C" w14:textId="2FC320CD" w:rsidR="00381030" w:rsidRPr="00322B0A" w:rsidRDefault="00DA4CA6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="00C35F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21</w:t>
      </w:r>
      <w:r w:rsidR="00C35FBA" w:rsidRPr="00322B0A">
        <w:rPr>
          <w:rFonts w:ascii="標楷體" w:eastAsia="標楷體" w:hAnsi="標楷體"/>
          <w:color w:val="000000" w:themeColor="text1"/>
          <w:sz w:val="32"/>
          <w:szCs w:val="32"/>
        </w:rPr>
        <w:t>,000</w:t>
      </w:r>
      <w:r w:rsidR="00C35F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，有結餘。</w:t>
      </w:r>
    </w:p>
    <w:p w14:paraId="4ACD9675" w14:textId="02CC94B7" w:rsidR="000724AF" w:rsidRPr="00322B0A" w:rsidRDefault="00DA4CA6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時間：訂於在本年</w:t>
      </w:r>
      <w:r w:rsidR="000724AF" w:rsidRPr="00322B0A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0724AF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月28日理監事會上頒發。</w:t>
      </w:r>
    </w:p>
    <w:p w14:paraId="2AD9760B" w14:textId="35CA76D9" w:rsidR="0032675D" w:rsidRDefault="00DA4CA6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</w:t>
      </w:r>
      <w:r w:rsidR="00C35F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討論：申請人數過少</w:t>
      </w:r>
      <w:r w:rsidR="007F1737">
        <w:rPr>
          <w:rFonts w:ascii="標楷體" w:eastAsia="標楷體" w:hAnsi="標楷體" w:hint="eastAsia"/>
          <w:color w:val="000000" w:themeColor="text1"/>
          <w:sz w:val="32"/>
          <w:szCs w:val="32"/>
        </w:rPr>
        <w:t>,</w:t>
      </w:r>
      <w:r w:rsidR="00D73425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反映出本會會員的子女陸續均已畢業進入</w:t>
      </w:r>
    </w:p>
    <w:p w14:paraId="11E7CC03" w14:textId="5A7A62AD" w:rsidR="0032675D" w:rsidRDefault="00D73425" w:rsidP="007F1737">
      <w:pPr>
        <w:tabs>
          <w:tab w:val="left" w:pos="9498"/>
        </w:tabs>
        <w:spacing w:line="380" w:lineRule="exact"/>
        <w:ind w:firstLineChars="500" w:firstLine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社會、或</w:t>
      </w:r>
      <w:r w:rsidR="0023548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受</w:t>
      </w:r>
      <w:r w:rsidR="007F1737">
        <w:rPr>
          <w:rFonts w:ascii="標楷體" w:eastAsia="標楷體" w:hAnsi="標楷體" w:hint="eastAsia"/>
          <w:color w:val="000000" w:themeColor="text1"/>
          <w:sz w:val="32"/>
          <w:szCs w:val="32"/>
        </w:rPr>
        <w:t>少子化影響,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現在本會努力招募青壯年，</w:t>
      </w:r>
      <w:r w:rsidR="0023548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鼓勵</w:t>
      </w:r>
    </w:p>
    <w:p w14:paraId="00A9F8D5" w14:textId="1AFBA6B5" w:rsidR="00081193" w:rsidRPr="00FE13FF" w:rsidRDefault="0023548A" w:rsidP="0032675D">
      <w:pPr>
        <w:spacing w:line="380" w:lineRule="exact"/>
        <w:ind w:firstLineChars="500" w:firstLine="1600"/>
        <w:rPr>
          <w:rFonts w:ascii="標楷體" w:eastAsia="標楷體" w:hAnsi="標楷體"/>
          <w:b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多生育子女、踴躍申請</w:t>
      </w:r>
      <w:r w:rsidR="00C35FB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81193" w:rsidRPr="00322B0A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                       </w:t>
      </w:r>
      <w:r w:rsidR="00081193">
        <w:rPr>
          <w:rFonts w:ascii="標楷體" w:eastAsia="標楷體" w:hAnsi="標楷體"/>
          <w:b/>
          <w:color w:val="FF0000"/>
          <w:sz w:val="32"/>
          <w:szCs w:val="32"/>
        </w:rPr>
        <w:t xml:space="preserve">                  </w:t>
      </w:r>
    </w:p>
    <w:p w14:paraId="6F13C26F" w14:textId="43DFEA16" w:rsidR="008A78CC" w:rsidRDefault="00001BCE" w:rsidP="0036123B">
      <w:pPr>
        <w:tabs>
          <w:tab w:val="left" w:pos="1418"/>
        </w:tabs>
        <w:spacing w:line="560" w:lineRule="exact"/>
        <w:ind w:firstLineChars="100" w:firstLine="32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                           </w:t>
      </w:r>
      <w:r w:rsidRPr="00001BCE">
        <w:rPr>
          <w:rFonts w:ascii="標楷體" w:eastAsia="標楷體" w:hAnsi="標楷體"/>
          <w:b/>
          <w:color w:val="FF0000"/>
          <w:sz w:val="32"/>
          <w:szCs w:val="32"/>
        </w:rPr>
        <w:t>第</w:t>
      </w:r>
      <w:r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Pr="00001BCE">
        <w:rPr>
          <w:rFonts w:ascii="標楷體" w:eastAsia="標楷體" w:hAnsi="標楷體"/>
          <w:b/>
          <w:color w:val="FF0000"/>
          <w:sz w:val="32"/>
          <w:szCs w:val="32"/>
        </w:rPr>
        <w:t>頁</w:t>
      </w:r>
    </w:p>
    <w:p w14:paraId="13BBC206" w14:textId="64171F5F" w:rsidR="00412CD7" w:rsidRDefault="00AE531B" w:rsidP="007F1737">
      <w:pPr>
        <w:tabs>
          <w:tab w:val="left" w:pos="426"/>
          <w:tab w:val="left" w:pos="1418"/>
          <w:tab w:val="left" w:pos="9498"/>
        </w:tabs>
        <w:spacing w:line="560" w:lineRule="exact"/>
        <w:ind w:firstLineChars="133" w:firstLine="426"/>
        <w:rPr>
          <w:rFonts w:ascii="標楷體" w:eastAsia="標楷體" w:hAnsi="標楷體"/>
          <w:b/>
          <w:sz w:val="32"/>
          <w:szCs w:val="32"/>
        </w:rPr>
      </w:pPr>
      <w:r w:rsidRPr="00FE13FF">
        <w:rPr>
          <w:rFonts w:ascii="標楷體" w:eastAsia="標楷體" w:hAnsi="標楷體"/>
          <w:b/>
          <w:sz w:val="32"/>
          <w:szCs w:val="32"/>
        </w:rPr>
        <w:lastRenderedPageBreak/>
        <w:t>F</w:t>
      </w:r>
      <w:r w:rsidRPr="00FE13FF">
        <w:rPr>
          <w:rFonts w:ascii="標楷體" w:eastAsia="標楷體" w:hAnsi="標楷體" w:hint="eastAsia"/>
          <w:b/>
          <w:sz w:val="32"/>
          <w:szCs w:val="32"/>
        </w:rPr>
        <w:t>案:</w:t>
      </w:r>
      <w:r w:rsidRPr="00FE13FF">
        <w:rPr>
          <w:rFonts w:ascii="標楷體" w:eastAsia="標楷體" w:hAnsi="標楷體"/>
          <w:b/>
          <w:sz w:val="32"/>
          <w:szCs w:val="32"/>
        </w:rPr>
        <w:t xml:space="preserve"> </w:t>
      </w:r>
      <w:r w:rsidR="00FE13FF" w:rsidRPr="00FE13FF">
        <w:rPr>
          <w:rFonts w:ascii="標楷體" w:eastAsia="標楷體" w:hAnsi="標楷體" w:hint="eastAsia"/>
          <w:b/>
          <w:sz w:val="32"/>
          <w:szCs w:val="32"/>
        </w:rPr>
        <w:t>112年度1月份102期會訊之籌備籌備，請討論。</w:t>
      </w:r>
    </w:p>
    <w:p w14:paraId="643D537B" w14:textId="77777777" w:rsidR="003F0741" w:rsidRPr="00322B0A" w:rsidRDefault="00412CD7" w:rsidP="006C4D11">
      <w:pPr>
        <w:pStyle w:val="ab"/>
        <w:numPr>
          <w:ilvl w:val="0"/>
          <w:numId w:val="14"/>
        </w:numPr>
        <w:spacing w:line="380" w:lineRule="exact"/>
        <w:ind w:leftChars="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出刊日期：</w:t>
      </w:r>
    </w:p>
    <w:p w14:paraId="242865C9" w14:textId="77777777" w:rsidR="007F1737" w:rsidRDefault="0093236A" w:rsidP="006C4D11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雅琳:</w:t>
      </w:r>
      <w:r w:rsidR="0036115B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過年前印刷業一般較為忙碌，1</w:t>
      </w:r>
      <w:r w:rsidR="0036115B"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12</w:t>
      </w:r>
      <w:r w:rsidR="0036115B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年的過年較早(1</w:t>
      </w:r>
      <w:r w:rsidR="0036115B"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12</w:t>
      </w:r>
      <w:r w:rsidR="0036115B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</w:p>
    <w:p w14:paraId="66EE87A0" w14:textId="77777777" w:rsidR="007F1737" w:rsidRDefault="0036115B" w:rsidP="006C4D11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1月2</w:t>
      </w:r>
      <w:r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1</w:t>
      </w: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日即除夕)</w:t>
      </w:r>
      <w:r w:rsidR="003F0741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，預計</w:t>
      </w:r>
      <w:r w:rsidR="00F61C84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本年1</w:t>
      </w:r>
      <w:r w:rsidR="00F61C84"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2</w:t>
      </w:r>
      <w:r w:rsidR="00F61C84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月初截稿、112年</w:t>
      </w:r>
      <w:r w:rsidR="003F0741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1月15</w:t>
      </w:r>
      <w:r w:rsidR="00177659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日</w:t>
      </w:r>
    </w:p>
    <w:p w14:paraId="4D0D5E9C" w14:textId="77777777" w:rsidR="007F1737" w:rsidRDefault="00177659" w:rsidP="007F1737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複</w:t>
      </w:r>
      <w:r w:rsidR="003F0741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印。</w:t>
      </w:r>
      <w:r w:rsidR="00C80143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主要需</w:t>
      </w:r>
      <w:r w:rsidR="00EE745D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等</w:t>
      </w:r>
      <w:r w:rsidR="0093236A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理監事會審核</w:t>
      </w:r>
      <w:r w:rsidR="00EE745D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111年度財務收支決算</w:t>
      </w:r>
      <w:r w:rsidR="0093236A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EE745D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112年</w:t>
      </w:r>
    </w:p>
    <w:p w14:paraId="5626A624" w14:textId="4C3B4E7D" w:rsidR="007F1737" w:rsidRDefault="00EE745D" w:rsidP="007F1737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度</w:t>
      </w:r>
      <w:r w:rsidR="0093236A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財務收支</w:t>
      </w: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預算</w:t>
      </w:r>
      <w:r w:rsidR="0093236A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</w:t>
      </w:r>
      <w:r w:rsidR="0093236A" w:rsidRPr="00322B0A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 xml:space="preserve">112 </w:t>
      </w:r>
      <w:r w:rsidR="0093236A" w:rsidRPr="00322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年</w:t>
      </w:r>
      <w:r w:rsidR="0093236A" w:rsidRPr="00322B0A">
        <w:rPr>
          <w:rFonts w:ascii="標楷體" w:eastAsia="標楷體" w:hAnsi="標楷體" w:cs="DFKaiShu-SB-Estd-BF"/>
          <w:color w:val="000000" w:themeColor="text1"/>
          <w:kern w:val="0"/>
          <w:sz w:val="32"/>
          <w:szCs w:val="32"/>
        </w:rPr>
        <w:t xml:space="preserve"> </w:t>
      </w:r>
      <w:r w:rsidR="0093236A" w:rsidRPr="00322B0A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 xml:space="preserve">1~12 </w:t>
      </w:r>
      <w:r w:rsidR="0093236A" w:rsidRPr="00322B0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32"/>
        </w:rPr>
        <w:t>月工作計畫草案</w:t>
      </w:r>
      <w:r w:rsidR="007F17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,</w:t>
      </w: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等確認112</w:t>
      </w:r>
    </w:p>
    <w:p w14:paraId="30C7B88E" w14:textId="29C89F3B" w:rsidR="007F1737" w:rsidRDefault="007F1737" w:rsidP="007F1737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年會員大會日期,</w:t>
      </w:r>
      <w:r w:rsidR="00DA4CA6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才能讓雅琳學長決定複印內容範圍及複</w:t>
      </w:r>
      <w:r w:rsidR="00EE745D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印時</w:t>
      </w:r>
    </w:p>
    <w:p w14:paraId="4CB9A778" w14:textId="78FFFAC5" w:rsidR="00EE745D" w:rsidRPr="00E46C0E" w:rsidRDefault="00EE745D" w:rsidP="007F1737">
      <w:pPr>
        <w:pStyle w:val="ab"/>
        <w:tabs>
          <w:tab w:val="left" w:pos="1205"/>
          <w:tab w:val="left" w:pos="9781"/>
          <w:tab w:val="left" w:pos="9923"/>
        </w:tabs>
        <w:spacing w:line="380" w:lineRule="exact"/>
        <w:ind w:leftChars="0" w:left="1205"/>
        <w:rPr>
          <w:rFonts w:ascii="標楷體" w:eastAsia="標楷體" w:hAnsi="標楷體"/>
          <w:bCs/>
          <w:color w:val="000000" w:themeColor="text1"/>
          <w:spacing w:val="2"/>
          <w:sz w:val="32"/>
          <w:szCs w:val="32"/>
        </w:rPr>
      </w:pPr>
      <w:r w:rsidRPr="00E46C0E">
        <w:rPr>
          <w:rFonts w:ascii="標楷體" w:eastAsia="標楷體" w:hAnsi="標楷體" w:hint="eastAsia"/>
          <w:bCs/>
          <w:color w:val="000000" w:themeColor="text1"/>
          <w:spacing w:val="2"/>
          <w:sz w:val="32"/>
          <w:szCs w:val="32"/>
        </w:rPr>
        <w:t>間。</w:t>
      </w:r>
    </w:p>
    <w:p w14:paraId="3CB751A8" w14:textId="77777777" w:rsidR="007F1737" w:rsidRDefault="0036123B" w:rsidP="006C4D11">
      <w:pPr>
        <w:pStyle w:val="ab"/>
        <w:tabs>
          <w:tab w:val="left" w:pos="924"/>
        </w:tabs>
        <w:spacing w:line="380" w:lineRule="exact"/>
        <w:ind w:leftChars="385" w:left="1276" w:hangingChars="110" w:hanging="352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b.</w:t>
      </w:r>
      <w:r w:rsidR="00F61C84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102</w:t>
      </w:r>
      <w:r w:rsidR="0093236A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期</w:t>
      </w:r>
      <w:r w:rsidR="00F61C84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會訊</w:t>
      </w:r>
      <w:r w:rsidR="007F1737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</w:t>
      </w:r>
      <w:r w:rsidR="00133887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133887" w:rsidRPr="007D0E0C">
        <w:rPr>
          <w:rFonts w:ascii="標楷體" w:eastAsia="標楷體" w:hAnsi="標楷體"/>
          <w:bCs/>
          <w:color w:val="000000" w:themeColor="text1"/>
          <w:sz w:val="32"/>
          <w:szCs w:val="32"/>
        </w:rPr>
        <w:t>1</w:t>
      </w:r>
      <w:r w:rsidR="00F61C84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2年1月</w:t>
      </w:r>
      <w:r w:rsidR="00322B0A" w:rsidRPr="007D0E0C">
        <w:rPr>
          <w:rFonts w:ascii="標楷體" w:eastAsia="標楷體" w:hAnsi="標楷體"/>
          <w:bCs/>
          <w:snapToGrid w:val="0"/>
          <w:color w:val="000000" w:themeColor="text1"/>
          <w:kern w:val="32"/>
          <w:sz w:val="32"/>
          <w:szCs w:val="32"/>
        </w:rPr>
        <w:t>份</w:t>
      </w:r>
      <w:r w:rsidR="00F61C84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召開理監事會討論會員大會事項，</w:t>
      </w:r>
    </w:p>
    <w:p w14:paraId="23FDD3A0" w14:textId="77777777" w:rsidR="007F1737" w:rsidRDefault="00F61C84" w:rsidP="007F1737">
      <w:pPr>
        <w:pStyle w:val="ab"/>
        <w:tabs>
          <w:tab w:val="left" w:pos="924"/>
        </w:tabs>
        <w:spacing w:line="380" w:lineRule="exact"/>
        <w:ind w:leftChars="485" w:left="1164" w:firstLineChars="35" w:firstLine="112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Pr="007D0E0C">
        <w:rPr>
          <w:rFonts w:ascii="標楷體" w:eastAsia="標楷體" w:hAnsi="標楷體"/>
          <w:bCs/>
          <w:color w:val="000000" w:themeColor="text1"/>
          <w:sz w:val="32"/>
          <w:szCs w:val="32"/>
        </w:rPr>
        <w:t>12</w:t>
      </w: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年會員大會重要任務是理監事會及新舊任理事長即將交接</w:t>
      </w:r>
    </w:p>
    <w:p w14:paraId="2D819EDF" w14:textId="5BAC5F64" w:rsidR="00F61C84" w:rsidRPr="007D0E0C" w:rsidRDefault="00F61C84" w:rsidP="007F1737">
      <w:pPr>
        <w:pStyle w:val="ab"/>
        <w:tabs>
          <w:tab w:val="left" w:pos="924"/>
        </w:tabs>
        <w:spacing w:line="380" w:lineRule="exact"/>
        <w:ind w:leftChars="485" w:left="1164" w:firstLineChars="35" w:firstLine="112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，要考慮大會程序表、理事長卸任感言要放入該102期會訊</w:t>
      </w:r>
      <w:r w:rsidR="00B810FC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47BA95D2" w14:textId="3A177F99" w:rsidR="00F61C84" w:rsidRPr="007D0E0C" w:rsidRDefault="0036123B" w:rsidP="006C4D11">
      <w:pPr>
        <w:pStyle w:val="ab"/>
        <w:spacing w:line="380" w:lineRule="exact"/>
        <w:ind w:leftChars="385" w:left="1276" w:hangingChars="110" w:hanging="352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c</w:t>
      </w:r>
      <w:r w:rsidRPr="007D0E0C">
        <w:rPr>
          <w:rFonts w:ascii="標楷體" w:eastAsia="標楷體" w:hAnsi="標楷體"/>
          <w:bCs/>
          <w:color w:val="000000" w:themeColor="text1"/>
          <w:sz w:val="32"/>
          <w:szCs w:val="32"/>
        </w:rPr>
        <w:t>.</w:t>
      </w:r>
      <w:r w:rsidR="00350B01"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大會程序表</w:t>
      </w: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4EFE1FD6" w14:textId="77777777" w:rsidR="00E46C0E" w:rsidRDefault="00835830" w:rsidP="006C4D11">
      <w:pPr>
        <w:pStyle w:val="ab"/>
        <w:spacing w:line="380" w:lineRule="exact"/>
        <w:ind w:leftChars="385" w:left="1276" w:hangingChars="110" w:hanging="352"/>
        <w:rPr>
          <w:rFonts w:ascii="標楷體" w:eastAsia="標楷體" w:hAnsi="標楷體"/>
          <w:bCs/>
          <w:sz w:val="32"/>
          <w:szCs w:val="32"/>
        </w:rPr>
      </w:pPr>
      <w:r w:rsidRPr="007D0E0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建議</w:t>
      </w:r>
      <w:r w:rsidRPr="00387105">
        <w:rPr>
          <w:rFonts w:ascii="標楷體" w:eastAsia="標楷體" w:hAnsi="標楷體" w:hint="eastAsia"/>
          <w:bCs/>
          <w:sz w:val="32"/>
          <w:szCs w:val="32"/>
        </w:rPr>
        <w:t>會訊上程序表上</w:t>
      </w:r>
      <w:r w:rsidR="00F25623" w:rsidRPr="00387105">
        <w:rPr>
          <w:rFonts w:ascii="標楷體" w:eastAsia="標楷體" w:hAnsi="標楷體" w:hint="eastAsia"/>
          <w:bCs/>
          <w:sz w:val="32"/>
          <w:szCs w:val="32"/>
        </w:rPr>
        <w:t>的責任分工表不用印刷在會訊,</w:t>
      </w:r>
      <w:r w:rsidR="00133887" w:rsidRPr="00387105">
        <w:rPr>
          <w:rFonts w:ascii="標楷體" w:eastAsia="標楷體" w:hAnsi="標楷體" w:hint="eastAsia"/>
          <w:bCs/>
          <w:sz w:val="32"/>
          <w:szCs w:val="32"/>
        </w:rPr>
        <w:t>應另行印</w:t>
      </w:r>
    </w:p>
    <w:p w14:paraId="11270D7E" w14:textId="69F08E17" w:rsidR="00F25623" w:rsidRPr="00387105" w:rsidRDefault="00133887" w:rsidP="00E46C0E">
      <w:pPr>
        <w:pStyle w:val="ab"/>
        <w:spacing w:line="380" w:lineRule="exact"/>
        <w:ind w:leftChars="485" w:left="1196" w:hangingChars="10" w:hanging="32"/>
        <w:rPr>
          <w:rFonts w:ascii="標楷體" w:eastAsia="標楷體" w:hAnsi="標楷體"/>
          <w:bCs/>
          <w:sz w:val="32"/>
          <w:szCs w:val="32"/>
        </w:rPr>
      </w:pPr>
      <w:r w:rsidRPr="00387105">
        <w:rPr>
          <w:rFonts w:ascii="標楷體" w:eastAsia="標楷體" w:hAnsi="標楷體" w:hint="eastAsia"/>
          <w:bCs/>
          <w:sz w:val="32"/>
          <w:szCs w:val="32"/>
        </w:rPr>
        <w:t>製</w:t>
      </w:r>
      <w:r w:rsidR="00B810FC" w:rsidRPr="00387105">
        <w:rPr>
          <w:rFonts w:ascii="標楷體" w:eastAsia="標楷體" w:hAnsi="標楷體" w:hint="eastAsia"/>
          <w:bCs/>
          <w:sz w:val="32"/>
          <w:szCs w:val="32"/>
        </w:rPr>
        <w:t>給</w:t>
      </w:r>
      <w:r w:rsidR="00F25623" w:rsidRPr="00387105">
        <w:rPr>
          <w:rFonts w:ascii="標楷體" w:eastAsia="標楷體" w:hAnsi="標楷體" w:hint="eastAsia"/>
          <w:bCs/>
          <w:sz w:val="32"/>
          <w:szCs w:val="32"/>
        </w:rPr>
        <w:t>工作人員</w:t>
      </w:r>
      <w:r w:rsidRPr="00387105">
        <w:rPr>
          <w:rFonts w:ascii="標楷體" w:eastAsia="標楷體" w:hAnsi="標楷體" w:hint="eastAsia"/>
          <w:bCs/>
          <w:sz w:val="32"/>
          <w:szCs w:val="32"/>
        </w:rPr>
        <w:t>使用的</w:t>
      </w:r>
      <w:r w:rsidR="00F25623" w:rsidRPr="00387105">
        <w:rPr>
          <w:rFonts w:ascii="標楷體" w:eastAsia="標楷體" w:hAnsi="標楷體" w:hint="eastAsia"/>
          <w:bCs/>
          <w:sz w:val="32"/>
          <w:szCs w:val="32"/>
        </w:rPr>
        <w:t>流程</w:t>
      </w:r>
      <w:r w:rsidRPr="00387105">
        <w:rPr>
          <w:rFonts w:ascii="標楷體" w:eastAsia="標楷體" w:hAnsi="標楷體" w:hint="eastAsia"/>
          <w:bCs/>
          <w:sz w:val="32"/>
          <w:szCs w:val="32"/>
        </w:rPr>
        <w:t>/分工細節表</w:t>
      </w:r>
      <w:r w:rsidR="00B810FC" w:rsidRPr="00387105">
        <w:rPr>
          <w:rFonts w:ascii="標楷體" w:eastAsia="標楷體" w:hAnsi="標楷體" w:hint="eastAsia"/>
          <w:bCs/>
          <w:sz w:val="32"/>
          <w:szCs w:val="32"/>
        </w:rPr>
        <w:t>,</w:t>
      </w:r>
      <w:r w:rsidRPr="00387105">
        <w:rPr>
          <w:rFonts w:ascii="標楷體" w:eastAsia="標楷體" w:hAnsi="標楷體" w:hint="eastAsia"/>
          <w:bCs/>
          <w:sz w:val="32"/>
          <w:szCs w:val="32"/>
        </w:rPr>
        <w:t>分派給相關人員</w:t>
      </w:r>
      <w:r w:rsidR="00F25623" w:rsidRPr="00387105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4C87F946" w14:textId="77777777" w:rsidR="00E46C0E" w:rsidRDefault="006C4D11" w:rsidP="006C4D11">
      <w:pPr>
        <w:pStyle w:val="ab"/>
        <w:spacing w:line="380" w:lineRule="exact"/>
        <w:ind w:leftChars="385" w:left="1276" w:hangingChars="110" w:hanging="352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t>d</w:t>
      </w:r>
      <w:r w:rsidR="00412CD7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.其他</w:t>
      </w:r>
      <w:r w:rsidR="0095722D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：</w:t>
      </w:r>
      <w:r w:rsidR="00133887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建議112</w:t>
      </w:r>
      <w:r w:rsidR="00322B0A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  <w:r w:rsidR="00133887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1月中上旬召開理監事會，</w:t>
      </w:r>
      <w:r w:rsidR="00835830" w:rsidRPr="00B81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112年會員大會</w:t>
      </w:r>
    </w:p>
    <w:p w14:paraId="3EE543E2" w14:textId="718E7D1B" w:rsidR="00B810FC" w:rsidRPr="00E46C0E" w:rsidRDefault="00835830" w:rsidP="00E46C0E">
      <w:pPr>
        <w:pStyle w:val="ab"/>
        <w:spacing w:line="380" w:lineRule="exact"/>
        <w:ind w:leftChars="485" w:left="1164" w:firstLineChars="300" w:firstLine="888"/>
        <w:rPr>
          <w:rFonts w:ascii="標楷體" w:eastAsia="標楷體" w:hAnsi="標楷體"/>
          <w:bCs/>
          <w:color w:val="000000" w:themeColor="text1"/>
          <w:spacing w:val="-12"/>
          <w:sz w:val="32"/>
          <w:szCs w:val="32"/>
        </w:rPr>
      </w:pPr>
      <w:r w:rsidRPr="00E46C0E">
        <w:rPr>
          <w:rFonts w:ascii="標楷體" w:eastAsia="標楷體" w:hAnsi="標楷體" w:hint="eastAsia"/>
          <w:bCs/>
          <w:color w:val="000000" w:themeColor="text1"/>
          <w:spacing w:val="-12"/>
          <w:sz w:val="32"/>
          <w:szCs w:val="32"/>
        </w:rPr>
        <w:t>舉行日期</w:t>
      </w:r>
      <w:r w:rsidR="00901463" w:rsidRPr="00E46C0E">
        <w:rPr>
          <w:rFonts w:ascii="標楷體" w:eastAsia="標楷體" w:hAnsi="標楷體" w:hint="eastAsia"/>
          <w:bCs/>
          <w:color w:val="000000" w:themeColor="text1"/>
          <w:spacing w:val="-12"/>
          <w:sz w:val="32"/>
          <w:szCs w:val="32"/>
        </w:rPr>
        <w:t>就以</w:t>
      </w:r>
      <w:r w:rsidRPr="00E46C0E">
        <w:rPr>
          <w:rFonts w:ascii="標楷體" w:eastAsia="標楷體" w:hAnsi="標楷體" w:hint="eastAsia"/>
          <w:bCs/>
          <w:color w:val="000000" w:themeColor="text1"/>
          <w:spacing w:val="-12"/>
          <w:sz w:val="32"/>
          <w:szCs w:val="32"/>
        </w:rPr>
        <w:t>112年2月11日或18日，請王伊忱常務理事</w:t>
      </w:r>
    </w:p>
    <w:p w14:paraId="0C6C162D" w14:textId="5E72D6B5" w:rsidR="00835830" w:rsidRPr="00322B0A" w:rsidRDefault="00B810FC" w:rsidP="00E46C0E">
      <w:pPr>
        <w:pStyle w:val="ab"/>
        <w:tabs>
          <w:tab w:val="left" w:pos="1418"/>
          <w:tab w:val="left" w:pos="1560"/>
          <w:tab w:val="left" w:pos="9781"/>
        </w:tabs>
        <w:spacing w:line="380" w:lineRule="exact"/>
        <w:ind w:leftChars="0" w:left="1205" w:firstLineChars="66" w:firstLine="211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  </w:t>
      </w:r>
      <w:r w:rsidR="00835830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向洪理事長商議合適時間。</w:t>
      </w:r>
    </w:p>
    <w:p w14:paraId="76A3D5DC" w14:textId="77777777" w:rsidR="00E46C0E" w:rsidRDefault="00B810FC" w:rsidP="006C4D11">
      <w:pPr>
        <w:pStyle w:val="ab"/>
        <w:tabs>
          <w:tab w:val="left" w:pos="284"/>
          <w:tab w:val="left" w:pos="426"/>
          <w:tab w:val="left" w:pos="1418"/>
        </w:tabs>
        <w:spacing w:line="380" w:lineRule="exact"/>
        <w:ind w:leftChars="0" w:left="0" w:firstLineChars="354" w:firstLine="1133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="00835830"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場地：須能容納20桌的空間，請王伊忱常務理事向洪理事長</w:t>
      </w:r>
    </w:p>
    <w:p w14:paraId="4A90E9A9" w14:textId="54720732" w:rsidR="00835830" w:rsidRPr="00E46C0E" w:rsidRDefault="00835830" w:rsidP="00E1693C">
      <w:pPr>
        <w:pStyle w:val="ab"/>
        <w:tabs>
          <w:tab w:val="left" w:pos="284"/>
          <w:tab w:val="left" w:pos="426"/>
          <w:tab w:val="left" w:pos="851"/>
          <w:tab w:val="left" w:pos="1418"/>
          <w:tab w:val="left" w:pos="9639"/>
          <w:tab w:val="left" w:pos="9781"/>
        </w:tabs>
        <w:spacing w:line="380" w:lineRule="exact"/>
        <w:ind w:leftChars="0" w:left="0" w:firstLineChars="654" w:firstLine="2093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商</w:t>
      </w:r>
      <w:r w:rsidR="00B810FC" w:rsidRPr="00E46C0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議</w:t>
      </w:r>
      <w:r w:rsidRPr="00E46C0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合並決定合適場地。</w:t>
      </w:r>
    </w:p>
    <w:p w14:paraId="3EA55A14" w14:textId="605C6266" w:rsidR="00F60C0D" w:rsidRPr="00F60C0D" w:rsidRDefault="00350B01" w:rsidP="00F60C0D">
      <w:pPr>
        <w:pStyle w:val="a3"/>
        <w:tabs>
          <w:tab w:val="left" w:pos="426"/>
          <w:tab w:val="left" w:pos="709"/>
          <w:tab w:val="left" w:pos="851"/>
          <w:tab w:val="left" w:pos="1134"/>
        </w:tabs>
        <w:spacing w:line="560" w:lineRule="exact"/>
        <w:ind w:leftChars="0" w:left="0" w:firstLineChars="0" w:firstLine="0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 xml:space="preserve">  </w:t>
      </w:r>
      <w:r w:rsidR="00CA11FE" w:rsidRPr="00FE13FF">
        <w:rPr>
          <w:rFonts w:ascii="標楷體" w:hAnsi="標楷體" w:hint="eastAsia"/>
          <w:b/>
          <w:color w:val="0000FF"/>
          <w:sz w:val="34"/>
          <w:szCs w:val="34"/>
        </w:rPr>
        <w:t xml:space="preserve"> </w:t>
      </w:r>
      <w:r w:rsidR="002F1674" w:rsidRPr="00FE13FF">
        <w:rPr>
          <w:rFonts w:ascii="標楷體" w:hAnsi="標楷體"/>
          <w:b/>
          <w:sz w:val="32"/>
          <w:szCs w:val="32"/>
        </w:rPr>
        <w:t>G</w:t>
      </w:r>
      <w:r w:rsidR="00CA11FE" w:rsidRPr="00FE13FF">
        <w:rPr>
          <w:rFonts w:ascii="標楷體" w:hAnsi="標楷體" w:hint="eastAsia"/>
          <w:b/>
          <w:sz w:val="32"/>
          <w:szCs w:val="32"/>
        </w:rPr>
        <w:t>案:</w:t>
      </w:r>
      <w:r w:rsidR="00FE13FF" w:rsidRPr="00FE13FF">
        <w:rPr>
          <w:rFonts w:ascii="標楷體" w:hAnsi="標楷體" w:hint="eastAsia"/>
          <w:b/>
          <w:sz w:val="32"/>
          <w:szCs w:val="32"/>
        </w:rPr>
        <w:t>112年度會員大會</w:t>
      </w:r>
      <w:r w:rsidR="00FE13FF" w:rsidRPr="00FE13FF">
        <w:rPr>
          <w:rFonts w:ascii="標楷體" w:hAnsi="標楷體"/>
          <w:b/>
          <w:sz w:val="32"/>
          <w:szCs w:val="32"/>
        </w:rPr>
        <w:t>、</w:t>
      </w:r>
      <w:r w:rsidR="00FE13FF" w:rsidRPr="00FE13FF">
        <w:rPr>
          <w:rFonts w:ascii="標楷體" w:hAnsi="標楷體" w:hint="eastAsia"/>
          <w:b/>
          <w:sz w:val="32"/>
          <w:szCs w:val="32"/>
        </w:rPr>
        <w:t>選舉及理事長交接之籌備，請討論。</w:t>
      </w:r>
    </w:p>
    <w:p w14:paraId="7DB99B80" w14:textId="77777777" w:rsidR="00E1693C" w:rsidRDefault="00901463" w:rsidP="00E1693C">
      <w:pPr>
        <w:pStyle w:val="10"/>
        <w:tabs>
          <w:tab w:val="left" w:pos="9781"/>
        </w:tabs>
        <w:spacing w:line="380" w:lineRule="exact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  </w:t>
      </w:r>
      <w:r w:rsidR="00835830" w:rsidRPr="00322B0A">
        <w:rPr>
          <w:rFonts w:ascii="標楷體" w:eastAsia="標楷體" w:hAnsi="標楷體"/>
          <w:bCs/>
          <w:color w:val="000000" w:themeColor="text1"/>
          <w:sz w:val="32"/>
          <w:szCs w:val="32"/>
          <w:lang w:val="zh-TW"/>
        </w:rPr>
        <w:t>第二十三屆第一次會員大會、理監事選舉暨理事長交接典禮</w:t>
      </w:r>
      <w:r w:rsidR="00E1693C" w:rsidRPr="00322B0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="00F60C0D" w:rsidRPr="00322B0A">
        <w:rPr>
          <w:rFonts w:ascii="標楷體" w:eastAsia="標楷體" w:hAnsi="標楷體"/>
          <w:color w:val="000000" w:themeColor="text1"/>
          <w:sz w:val="32"/>
          <w:szCs w:val="32"/>
        </w:rPr>
        <w:t>日</w:t>
      </w:r>
    </w:p>
    <w:p w14:paraId="5B204456" w14:textId="77777777" w:rsidR="00E1693C" w:rsidRDefault="00F60C0D" w:rsidP="00E1693C">
      <w:pPr>
        <w:pStyle w:val="10"/>
        <w:tabs>
          <w:tab w:val="left" w:pos="9781"/>
        </w:tabs>
        <w:spacing w:line="380" w:lineRule="exact"/>
        <w:ind w:firstLineChars="265" w:firstLine="848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期</w:t>
      </w:r>
      <w:r w:rsidR="00835830" w:rsidRPr="00322B0A">
        <w:rPr>
          <w:rFonts w:ascii="標楷體" w:eastAsia="標楷體" w:hAnsi="標楷體"/>
          <w:color w:val="000000" w:themeColor="text1"/>
          <w:sz w:val="32"/>
          <w:szCs w:val="32"/>
        </w:rPr>
        <w:t>預定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：112年2月11日或18日</w:t>
      </w:r>
      <w:r w:rsidR="00835830" w:rsidRPr="00322B0A">
        <w:rPr>
          <w:rFonts w:ascii="標楷體" w:eastAsia="標楷體" w:hAnsi="標楷體"/>
          <w:color w:val="000000" w:themeColor="text1"/>
          <w:sz w:val="32"/>
          <w:szCs w:val="32"/>
        </w:rPr>
        <w:t>二日擇一</w:t>
      </w:r>
      <w:r w:rsidR="00901463" w:rsidRPr="00322B0A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請王伊忱常務</w:t>
      </w:r>
      <w:r w:rsidR="00901463" w:rsidRPr="00322B0A">
        <w:rPr>
          <w:rFonts w:ascii="標楷體" w:eastAsia="標楷體" w:hAnsi="標楷體"/>
          <w:color w:val="000000" w:themeColor="text1"/>
          <w:sz w:val="32"/>
          <w:szCs w:val="32"/>
        </w:rPr>
        <w:t>理事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向</w:t>
      </w:r>
    </w:p>
    <w:p w14:paraId="112B6A1D" w14:textId="77777777" w:rsidR="00E1693C" w:rsidRDefault="00F60C0D" w:rsidP="00E1693C">
      <w:pPr>
        <w:pStyle w:val="10"/>
        <w:tabs>
          <w:tab w:val="left" w:pos="9781"/>
        </w:tabs>
        <w:spacing w:line="380" w:lineRule="exact"/>
        <w:ind w:firstLineChars="265" w:firstLine="848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洪理事長詢問合適時間。場</w:t>
      </w:r>
      <w:r w:rsidR="00835830" w:rsidRPr="00322B0A">
        <w:rPr>
          <w:rFonts w:ascii="標楷體" w:eastAsia="標楷體" w:hAnsi="標楷體"/>
          <w:color w:val="000000" w:themeColor="text1"/>
          <w:sz w:val="32"/>
          <w:szCs w:val="32"/>
        </w:rPr>
        <w:t>地：需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能容納20桌的空間，請王伊忱</w:t>
      </w:r>
    </w:p>
    <w:p w14:paraId="0AA0DD60" w14:textId="4675192A" w:rsidR="00F60C0D" w:rsidRPr="00322B0A" w:rsidRDefault="00F60C0D" w:rsidP="00E1693C">
      <w:pPr>
        <w:pStyle w:val="10"/>
        <w:tabs>
          <w:tab w:val="left" w:pos="9781"/>
        </w:tabs>
        <w:spacing w:line="380" w:lineRule="exact"/>
        <w:ind w:firstLineChars="265" w:firstLine="848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常務理事向洪理事長</w:t>
      </w:r>
      <w:r w:rsidR="00901463" w:rsidRPr="00322B0A">
        <w:rPr>
          <w:rFonts w:ascii="標楷體" w:eastAsia="標楷體" w:hAnsi="標楷體"/>
          <w:color w:val="000000" w:themeColor="text1"/>
          <w:sz w:val="32"/>
          <w:szCs w:val="32"/>
        </w:rPr>
        <w:t>詢問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並決定合適場地。</w:t>
      </w:r>
    </w:p>
    <w:p w14:paraId="15533C59" w14:textId="176E0D98" w:rsidR="00E1693C" w:rsidRDefault="00901463" w:rsidP="00914C1F">
      <w:pPr>
        <w:tabs>
          <w:tab w:val="left" w:pos="9923"/>
        </w:tabs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914C1F">
        <w:rPr>
          <w:rFonts w:ascii="標楷體" w:eastAsia="標楷體" w:hAnsi="標楷體" w:hint="eastAsia"/>
          <w:color w:val="000000" w:themeColor="text1"/>
          <w:sz w:val="32"/>
          <w:szCs w:val="32"/>
        </w:rPr>
        <w:t>請王伊忱常務理事安排大會的演講人選、洽談場地,</w:t>
      </w:r>
      <w:r w:rsidR="00F60C0D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也可以更深入</w:t>
      </w:r>
    </w:p>
    <w:p w14:paraId="5623BA48" w14:textId="2207EC27" w:rsidR="00F60C0D" w:rsidRPr="00322B0A" w:rsidRDefault="00F60C0D" w:rsidP="00914C1F">
      <w:pPr>
        <w:tabs>
          <w:tab w:val="left" w:pos="9923"/>
        </w:tabs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地參與籌備活動，熟悉工作人員、熟悉程序。</w:t>
      </w:r>
    </w:p>
    <w:p w14:paraId="740C3F9B" w14:textId="77777777" w:rsidR="00914C1F" w:rsidRDefault="00901463" w:rsidP="006C4D1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073A4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其他</w:t>
      </w:r>
      <w:r w:rsidR="00F60C0D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073A4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(1</w:t>
      </w:r>
      <w:r w:rsidR="00073A42" w:rsidRPr="00322B0A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F60C0D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提醒安排新任理監事及總幹事人</w:t>
      </w:r>
      <w:r w:rsidR="00073A4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選。(</w:t>
      </w:r>
      <w:r w:rsidR="00073A42" w:rsidRPr="00322B0A">
        <w:rPr>
          <w:rFonts w:ascii="標楷體" w:eastAsia="標楷體" w:hAnsi="標楷體"/>
          <w:color w:val="000000" w:themeColor="text1"/>
          <w:sz w:val="32"/>
          <w:szCs w:val="32"/>
        </w:rPr>
        <w:t>2)</w:t>
      </w:r>
      <w:r w:rsidR="0003292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伴手禮: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往例</w:t>
      </w:r>
      <w:r w:rsidR="00073A4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由</w:t>
      </w:r>
    </w:p>
    <w:p w14:paraId="3C88C5A6" w14:textId="77777777" w:rsidR="00914C1F" w:rsidRDefault="00073A42" w:rsidP="00914C1F">
      <w:pPr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卸</w:t>
      </w:r>
      <w:r w:rsidR="00901463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任理事長捐贈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，亦由卸任理事長決定禮品。(3)大會摸彩禮品：</w:t>
      </w:r>
    </w:p>
    <w:p w14:paraId="5FE6E3AA" w14:textId="77777777" w:rsidR="00914C1F" w:rsidRDefault="00073A42" w:rsidP="00914C1F">
      <w:pPr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本會往</w:t>
      </w:r>
      <w:r w:rsidR="00914C1F">
        <w:rPr>
          <w:rFonts w:ascii="標楷體" w:eastAsia="標楷體" w:hAnsi="標楷體" w:hint="eastAsia"/>
          <w:color w:val="000000" w:themeColor="text1"/>
          <w:sz w:val="32"/>
          <w:szCs w:val="32"/>
        </w:rPr>
        <w:t>例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每次大會為摸彩禮品編列預算15</w:t>
      </w:r>
      <w:r w:rsidRPr="00322B0A">
        <w:rPr>
          <w:rFonts w:ascii="標楷體" w:eastAsia="標楷體" w:hAnsi="標楷體"/>
          <w:color w:val="000000" w:themeColor="text1"/>
          <w:sz w:val="32"/>
          <w:szCs w:val="32"/>
        </w:rPr>
        <w:t>,000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元，但</w:t>
      </w:r>
      <w:r w:rsidR="00B11970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金額已十多</w:t>
      </w:r>
    </w:p>
    <w:p w14:paraId="62CFEE09" w14:textId="3C7C9383" w:rsidR="00914C1F" w:rsidRDefault="00B11970" w:rsidP="00914C1F">
      <w:pPr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年未調</w:t>
      </w:r>
      <w:r w:rsidR="00914C1F">
        <w:rPr>
          <w:rFonts w:ascii="標楷體" w:eastAsia="標楷體" w:hAnsi="標楷體" w:hint="eastAsia"/>
          <w:color w:val="000000" w:themeColor="text1"/>
          <w:sz w:val="32"/>
          <w:szCs w:val="32"/>
        </w:rPr>
        <w:t>整,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建議於理監事會上</w:t>
      </w:r>
      <w:r w:rsidR="00032922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提議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調高預算金額。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摸彩</w:t>
      </w: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物品有時未</w:t>
      </w:r>
    </w:p>
    <w:p w14:paraId="291BA7EB" w14:textId="2551F6EC" w:rsidR="00D37E78" w:rsidRPr="00322B0A" w:rsidRDefault="00B11970" w:rsidP="00914C1F">
      <w:pPr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必實用，建議可考慮全聯禮券等。</w:t>
      </w:r>
    </w:p>
    <w:p w14:paraId="2505A73B" w14:textId="77777777" w:rsidR="006F07BB" w:rsidRPr="00FE13FF" w:rsidRDefault="002F1674" w:rsidP="00D37E78">
      <w:pPr>
        <w:pStyle w:val="a3"/>
        <w:tabs>
          <w:tab w:val="left" w:pos="426"/>
          <w:tab w:val="left" w:pos="709"/>
          <w:tab w:val="left" w:pos="851"/>
          <w:tab w:val="left" w:pos="1134"/>
        </w:tabs>
        <w:spacing w:line="560" w:lineRule="exact"/>
        <w:ind w:leftChars="0" w:left="0" w:firstLineChars="177" w:firstLine="567"/>
        <w:rPr>
          <w:rFonts w:ascii="標楷體" w:hAnsi="標楷體"/>
          <w:b/>
          <w:sz w:val="32"/>
          <w:szCs w:val="32"/>
        </w:rPr>
      </w:pPr>
      <w:bookmarkStart w:id="0" w:name="_30j0zll" w:colFirst="0" w:colLast="0"/>
      <w:bookmarkEnd w:id="0"/>
      <w:r>
        <w:rPr>
          <w:rFonts w:ascii="標楷體" w:hAnsi="標楷體"/>
          <w:b/>
          <w:sz w:val="32"/>
          <w:szCs w:val="32"/>
        </w:rPr>
        <w:t>H</w:t>
      </w:r>
      <w:r w:rsidR="00CA11FE" w:rsidRPr="00FE13FF">
        <w:rPr>
          <w:rFonts w:ascii="標楷體" w:hAnsi="標楷體" w:hint="eastAsia"/>
          <w:b/>
          <w:sz w:val="32"/>
          <w:szCs w:val="32"/>
        </w:rPr>
        <w:t>案:</w:t>
      </w:r>
      <w:r w:rsidR="008F3AE7" w:rsidRPr="00CA11FE">
        <w:rPr>
          <w:rFonts w:ascii="標楷體" w:hAnsi="標楷體" w:hint="eastAsia"/>
          <w:b/>
          <w:szCs w:val="28"/>
        </w:rPr>
        <w:t xml:space="preserve"> </w:t>
      </w:r>
      <w:r w:rsidR="00A25560" w:rsidRPr="00FE13FF">
        <w:rPr>
          <w:rFonts w:ascii="標楷體" w:hAnsi="標楷體" w:hint="eastAsia"/>
          <w:b/>
          <w:sz w:val="32"/>
          <w:szCs w:val="32"/>
        </w:rPr>
        <w:t>其他</w:t>
      </w:r>
      <w:r w:rsidR="00FE13FF" w:rsidRPr="00FE13FF">
        <w:rPr>
          <w:rFonts w:ascii="標楷體" w:hAnsi="標楷體" w:hint="eastAsia"/>
          <w:b/>
          <w:sz w:val="32"/>
          <w:szCs w:val="32"/>
        </w:rPr>
        <w:t>討論事項</w:t>
      </w:r>
      <w:r w:rsidR="00A25560" w:rsidRPr="00FE13FF">
        <w:rPr>
          <w:rFonts w:ascii="標楷體" w:hAnsi="標楷體" w:hint="eastAsia"/>
          <w:b/>
          <w:sz w:val="32"/>
          <w:szCs w:val="32"/>
        </w:rPr>
        <w:t>。</w:t>
      </w:r>
    </w:p>
    <w:p w14:paraId="26780B13" w14:textId="77777777" w:rsidR="00845B66" w:rsidRDefault="00032922" w:rsidP="006C4D11">
      <w:pPr>
        <w:tabs>
          <w:tab w:val="left" w:pos="1134"/>
        </w:tabs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賴昭志學長報告</w:t>
      </w:r>
      <w:r w:rsidR="00EC70F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B20E07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EC70F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份登山社將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辦理玉山旅遊行程</w:t>
      </w:r>
      <w:r w:rsidR="00B20E07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：9人座車，</w:t>
      </w:r>
    </w:p>
    <w:p w14:paraId="3EF3D6CC" w14:textId="77777777" w:rsidR="00845B66" w:rsidRDefault="00B20E07" w:rsidP="00845B66">
      <w:pPr>
        <w:tabs>
          <w:tab w:val="left" w:pos="1134"/>
        </w:tabs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預計排8個位置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，尚有2個名額，配合管制，須</w:t>
      </w:r>
      <w:r w:rsidR="002C2FBB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於10月6日下午</w:t>
      </w:r>
    </w:p>
    <w:p w14:paraId="64ED5980" w14:textId="3FC7B759" w:rsidR="00525DB1" w:rsidRPr="00322B0A" w:rsidRDefault="002C2FBB" w:rsidP="00845B66">
      <w:pPr>
        <w:tabs>
          <w:tab w:val="left" w:pos="1134"/>
        </w:tabs>
        <w:spacing w:line="380" w:lineRule="exact"/>
        <w:ind w:firstLineChars="265" w:firstLine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 w:rsidR="00B20E07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送出名冊並等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抽籤結果才知道是否能成行</w:t>
      </w:r>
      <w:r w:rsidR="00E06265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，名單不能置換</w:t>
      </w:r>
      <w:r w:rsidR="00CA52AA" w:rsidRPr="00322B0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D9C35DC" w14:textId="00435177" w:rsidR="00835830" w:rsidRPr="00F7202C" w:rsidRDefault="00001BCE" w:rsidP="00835830">
      <w:pPr>
        <w:spacing w:line="560" w:lineRule="exact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                           </w:t>
      </w:r>
      <w:bookmarkStart w:id="1" w:name="_GoBack"/>
      <w:bookmarkEnd w:id="1"/>
      <w:r w:rsidRPr="00001BCE">
        <w:rPr>
          <w:rFonts w:ascii="標楷體" w:eastAsia="標楷體" w:hAnsi="標楷體"/>
          <w:b/>
          <w:color w:val="FF0000"/>
          <w:sz w:val="32"/>
          <w:szCs w:val="32"/>
        </w:rPr>
        <w:t>第</w:t>
      </w:r>
      <w:r>
        <w:rPr>
          <w:rFonts w:ascii="標楷體" w:eastAsia="標楷體" w:hAnsi="標楷體"/>
          <w:b/>
          <w:color w:val="FF0000"/>
          <w:sz w:val="32"/>
          <w:szCs w:val="32"/>
        </w:rPr>
        <w:t>3</w:t>
      </w:r>
      <w:r w:rsidRPr="00001BCE">
        <w:rPr>
          <w:rFonts w:ascii="標楷體" w:eastAsia="標楷體" w:hAnsi="標楷體"/>
          <w:b/>
          <w:color w:val="FF0000"/>
          <w:sz w:val="32"/>
          <w:szCs w:val="32"/>
        </w:rPr>
        <w:t>頁</w:t>
      </w:r>
    </w:p>
    <w:sectPr w:rsidR="00835830" w:rsidRPr="00F7202C" w:rsidSect="0012094B">
      <w:pgSz w:w="11906" w:h="16838"/>
      <w:pgMar w:top="1134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AB29B" w14:textId="77777777" w:rsidR="002E6208" w:rsidRDefault="002E6208" w:rsidP="00D65FF5">
      <w:r>
        <w:separator/>
      </w:r>
    </w:p>
  </w:endnote>
  <w:endnote w:type="continuationSeparator" w:id="0">
    <w:p w14:paraId="191306C8" w14:textId="77777777" w:rsidR="002E6208" w:rsidRDefault="002E6208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AA66C" w14:textId="77777777" w:rsidR="002E6208" w:rsidRDefault="002E6208" w:rsidP="00D65FF5">
      <w:r>
        <w:separator/>
      </w:r>
    </w:p>
  </w:footnote>
  <w:footnote w:type="continuationSeparator" w:id="0">
    <w:p w14:paraId="295D6598" w14:textId="77777777" w:rsidR="002E6208" w:rsidRDefault="002E6208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1BD60FE2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2063276A"/>
    <w:multiLevelType w:val="hybridMultilevel"/>
    <w:tmpl w:val="F8D6BF6C"/>
    <w:numStyleLink w:val="1"/>
  </w:abstractNum>
  <w:abstractNum w:abstractNumId="3" w15:restartNumberingAfterBreak="0">
    <w:nsid w:val="21E757F7"/>
    <w:multiLevelType w:val="hybridMultilevel"/>
    <w:tmpl w:val="8F507F9A"/>
    <w:lvl w:ilvl="0" w:tplc="B3A2F7C2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4" w15:restartNumberingAfterBreak="0">
    <w:nsid w:val="350004E5"/>
    <w:multiLevelType w:val="hybridMultilevel"/>
    <w:tmpl w:val="691A67E6"/>
    <w:lvl w:ilvl="0" w:tplc="A2D2C822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438F1848"/>
    <w:multiLevelType w:val="hybridMultilevel"/>
    <w:tmpl w:val="7938BA5C"/>
    <w:lvl w:ilvl="0" w:tplc="CF661AF6">
      <w:start w:val="1"/>
      <w:numFmt w:val="bullet"/>
      <w:lvlText w:val="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6" w15:restartNumberingAfterBreak="0">
    <w:nsid w:val="470F4952"/>
    <w:multiLevelType w:val="hybridMultilevel"/>
    <w:tmpl w:val="0FF6AD30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807B99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8" w15:restartNumberingAfterBreak="0">
    <w:nsid w:val="52345B65"/>
    <w:multiLevelType w:val="hybridMultilevel"/>
    <w:tmpl w:val="F8D6BF6C"/>
    <w:styleLink w:val="1"/>
    <w:lvl w:ilvl="0" w:tplc="1A08FD6C">
      <w:start w:val="1"/>
      <w:numFmt w:val="lowerLetter"/>
      <w:lvlText w:val="%1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8436">
      <w:start w:val="1"/>
      <w:numFmt w:val="decimal"/>
      <w:lvlText w:val="%2."/>
      <w:lvlJc w:val="left"/>
      <w:pPr>
        <w:ind w:left="18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191C">
      <w:start w:val="1"/>
      <w:numFmt w:val="lowerRoman"/>
      <w:lvlText w:val="%3."/>
      <w:lvlJc w:val="left"/>
      <w:pPr>
        <w:ind w:left="22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9192">
      <w:start w:val="1"/>
      <w:numFmt w:val="decimal"/>
      <w:lvlText w:val="%4."/>
      <w:lvlJc w:val="left"/>
      <w:pPr>
        <w:ind w:left="27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A03FE">
      <w:start w:val="1"/>
      <w:numFmt w:val="decimal"/>
      <w:lvlText w:val="%5."/>
      <w:lvlJc w:val="left"/>
      <w:pPr>
        <w:ind w:left="32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A404">
      <w:start w:val="1"/>
      <w:numFmt w:val="lowerRoman"/>
      <w:lvlText w:val="%6."/>
      <w:lvlJc w:val="left"/>
      <w:pPr>
        <w:ind w:left="37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2B276">
      <w:start w:val="1"/>
      <w:numFmt w:val="decimal"/>
      <w:lvlText w:val="%7."/>
      <w:lvlJc w:val="left"/>
      <w:pPr>
        <w:ind w:left="42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1E9E">
      <w:start w:val="1"/>
      <w:numFmt w:val="decimal"/>
      <w:lvlText w:val="%8."/>
      <w:lvlJc w:val="left"/>
      <w:pPr>
        <w:ind w:left="4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3F7C">
      <w:start w:val="1"/>
      <w:numFmt w:val="lowerRoman"/>
      <w:lvlText w:val="%9."/>
      <w:lvlJc w:val="left"/>
      <w:pPr>
        <w:ind w:left="516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855762"/>
    <w:multiLevelType w:val="hybridMultilevel"/>
    <w:tmpl w:val="11985332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F92DFE"/>
    <w:multiLevelType w:val="hybridMultilevel"/>
    <w:tmpl w:val="A106F3C2"/>
    <w:lvl w:ilvl="0" w:tplc="E76CD1EA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1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2" w15:restartNumberingAfterBreak="0">
    <w:nsid w:val="66B154DC"/>
    <w:multiLevelType w:val="hybridMultilevel"/>
    <w:tmpl w:val="A70C2108"/>
    <w:lvl w:ilvl="0" w:tplc="CF661AF6">
      <w:start w:val="1"/>
      <w:numFmt w:val="bullet"/>
      <w:lvlText w:val="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2A1171"/>
    <w:multiLevelType w:val="hybridMultilevel"/>
    <w:tmpl w:val="B4D4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01BCE"/>
    <w:rsid w:val="000152EE"/>
    <w:rsid w:val="0001618C"/>
    <w:rsid w:val="000163AF"/>
    <w:rsid w:val="00022081"/>
    <w:rsid w:val="00022642"/>
    <w:rsid w:val="00032922"/>
    <w:rsid w:val="000447DC"/>
    <w:rsid w:val="00045156"/>
    <w:rsid w:val="000724AF"/>
    <w:rsid w:val="000732AA"/>
    <w:rsid w:val="00073A42"/>
    <w:rsid w:val="00081193"/>
    <w:rsid w:val="000A0D62"/>
    <w:rsid w:val="000B593E"/>
    <w:rsid w:val="000C5253"/>
    <w:rsid w:val="000E59E6"/>
    <w:rsid w:val="000E5C0A"/>
    <w:rsid w:val="000E7DBF"/>
    <w:rsid w:val="000F052F"/>
    <w:rsid w:val="00101161"/>
    <w:rsid w:val="00104EA2"/>
    <w:rsid w:val="00105F77"/>
    <w:rsid w:val="0012094B"/>
    <w:rsid w:val="00120C55"/>
    <w:rsid w:val="00133887"/>
    <w:rsid w:val="0014063F"/>
    <w:rsid w:val="00163843"/>
    <w:rsid w:val="0017305A"/>
    <w:rsid w:val="00177659"/>
    <w:rsid w:val="001909FB"/>
    <w:rsid w:val="001C3A3E"/>
    <w:rsid w:val="001C7335"/>
    <w:rsid w:val="001D6EFC"/>
    <w:rsid w:val="001F0158"/>
    <w:rsid w:val="001F4A2A"/>
    <w:rsid w:val="001F6036"/>
    <w:rsid w:val="00202F4B"/>
    <w:rsid w:val="00213652"/>
    <w:rsid w:val="00216CAB"/>
    <w:rsid w:val="00230EAD"/>
    <w:rsid w:val="0023548A"/>
    <w:rsid w:val="002369E3"/>
    <w:rsid w:val="0024585B"/>
    <w:rsid w:val="0025248D"/>
    <w:rsid w:val="002557DE"/>
    <w:rsid w:val="00257FFD"/>
    <w:rsid w:val="002717DA"/>
    <w:rsid w:val="002718B7"/>
    <w:rsid w:val="002809D5"/>
    <w:rsid w:val="0028102B"/>
    <w:rsid w:val="002B5213"/>
    <w:rsid w:val="002C2FBB"/>
    <w:rsid w:val="002D0030"/>
    <w:rsid w:val="002D09AD"/>
    <w:rsid w:val="002D1E3B"/>
    <w:rsid w:val="002D43D1"/>
    <w:rsid w:val="002E6208"/>
    <w:rsid w:val="002F1674"/>
    <w:rsid w:val="002F2136"/>
    <w:rsid w:val="002F6EC6"/>
    <w:rsid w:val="00304ABA"/>
    <w:rsid w:val="00322B0A"/>
    <w:rsid w:val="0032675D"/>
    <w:rsid w:val="00326FF6"/>
    <w:rsid w:val="00327517"/>
    <w:rsid w:val="00327C3A"/>
    <w:rsid w:val="0035050E"/>
    <w:rsid w:val="00350B01"/>
    <w:rsid w:val="00351B4B"/>
    <w:rsid w:val="0036115B"/>
    <w:rsid w:val="0036123B"/>
    <w:rsid w:val="0037288D"/>
    <w:rsid w:val="003766E1"/>
    <w:rsid w:val="00381030"/>
    <w:rsid w:val="00384D9D"/>
    <w:rsid w:val="0038618A"/>
    <w:rsid w:val="00387105"/>
    <w:rsid w:val="0039581B"/>
    <w:rsid w:val="00396961"/>
    <w:rsid w:val="003B04C4"/>
    <w:rsid w:val="003C554C"/>
    <w:rsid w:val="003D14C4"/>
    <w:rsid w:val="003D6330"/>
    <w:rsid w:val="003F0741"/>
    <w:rsid w:val="0040384D"/>
    <w:rsid w:val="00412CD7"/>
    <w:rsid w:val="004131A9"/>
    <w:rsid w:val="00421F2D"/>
    <w:rsid w:val="00437A3F"/>
    <w:rsid w:val="0044264F"/>
    <w:rsid w:val="00442AB5"/>
    <w:rsid w:val="00442D51"/>
    <w:rsid w:val="004523E4"/>
    <w:rsid w:val="00453372"/>
    <w:rsid w:val="004622A7"/>
    <w:rsid w:val="00480C00"/>
    <w:rsid w:val="00487561"/>
    <w:rsid w:val="0049673F"/>
    <w:rsid w:val="004E0F13"/>
    <w:rsid w:val="004E1939"/>
    <w:rsid w:val="004F43D3"/>
    <w:rsid w:val="00522A08"/>
    <w:rsid w:val="00525DB1"/>
    <w:rsid w:val="0053500F"/>
    <w:rsid w:val="00555973"/>
    <w:rsid w:val="00556871"/>
    <w:rsid w:val="00557AF9"/>
    <w:rsid w:val="00570B93"/>
    <w:rsid w:val="00583868"/>
    <w:rsid w:val="00597F27"/>
    <w:rsid w:val="005A205B"/>
    <w:rsid w:val="005B13B8"/>
    <w:rsid w:val="005B6AB7"/>
    <w:rsid w:val="005E31A5"/>
    <w:rsid w:val="005E597A"/>
    <w:rsid w:val="00611700"/>
    <w:rsid w:val="006118D8"/>
    <w:rsid w:val="0066302D"/>
    <w:rsid w:val="00667372"/>
    <w:rsid w:val="0067012A"/>
    <w:rsid w:val="00674928"/>
    <w:rsid w:val="0068729E"/>
    <w:rsid w:val="0069560D"/>
    <w:rsid w:val="00697970"/>
    <w:rsid w:val="006A208C"/>
    <w:rsid w:val="006A339F"/>
    <w:rsid w:val="006A57B7"/>
    <w:rsid w:val="006B77E6"/>
    <w:rsid w:val="006C2747"/>
    <w:rsid w:val="006C29C9"/>
    <w:rsid w:val="006C4D11"/>
    <w:rsid w:val="006D0D44"/>
    <w:rsid w:val="006E441A"/>
    <w:rsid w:val="006E54EC"/>
    <w:rsid w:val="006F07BB"/>
    <w:rsid w:val="007029B5"/>
    <w:rsid w:val="00710D3D"/>
    <w:rsid w:val="00714019"/>
    <w:rsid w:val="00714323"/>
    <w:rsid w:val="00740408"/>
    <w:rsid w:val="00754A76"/>
    <w:rsid w:val="007634DF"/>
    <w:rsid w:val="00765B9A"/>
    <w:rsid w:val="00766839"/>
    <w:rsid w:val="00774E06"/>
    <w:rsid w:val="007811A5"/>
    <w:rsid w:val="00791843"/>
    <w:rsid w:val="007B0905"/>
    <w:rsid w:val="007C7AA4"/>
    <w:rsid w:val="007D01EA"/>
    <w:rsid w:val="007D0E0C"/>
    <w:rsid w:val="007D35CA"/>
    <w:rsid w:val="007D6EC2"/>
    <w:rsid w:val="007E0700"/>
    <w:rsid w:val="007E0EDE"/>
    <w:rsid w:val="007F1737"/>
    <w:rsid w:val="00807429"/>
    <w:rsid w:val="0082407F"/>
    <w:rsid w:val="008260AC"/>
    <w:rsid w:val="00827278"/>
    <w:rsid w:val="00835830"/>
    <w:rsid w:val="008433A6"/>
    <w:rsid w:val="00845B66"/>
    <w:rsid w:val="00851278"/>
    <w:rsid w:val="008527B3"/>
    <w:rsid w:val="00856800"/>
    <w:rsid w:val="0086016F"/>
    <w:rsid w:val="00871976"/>
    <w:rsid w:val="00880A0B"/>
    <w:rsid w:val="008901E5"/>
    <w:rsid w:val="008A24A2"/>
    <w:rsid w:val="008A403F"/>
    <w:rsid w:val="008A78CC"/>
    <w:rsid w:val="008A7F12"/>
    <w:rsid w:val="008B2022"/>
    <w:rsid w:val="008C27DD"/>
    <w:rsid w:val="008D3284"/>
    <w:rsid w:val="008D3750"/>
    <w:rsid w:val="008E5440"/>
    <w:rsid w:val="008E6A6C"/>
    <w:rsid w:val="008F3AE7"/>
    <w:rsid w:val="00901463"/>
    <w:rsid w:val="00914C1F"/>
    <w:rsid w:val="00921E73"/>
    <w:rsid w:val="00922138"/>
    <w:rsid w:val="00927493"/>
    <w:rsid w:val="0093236A"/>
    <w:rsid w:val="009425C5"/>
    <w:rsid w:val="00945A16"/>
    <w:rsid w:val="00952C18"/>
    <w:rsid w:val="0095722D"/>
    <w:rsid w:val="009629FB"/>
    <w:rsid w:val="00973EF8"/>
    <w:rsid w:val="009A0F8F"/>
    <w:rsid w:val="009A55A7"/>
    <w:rsid w:val="009B3B88"/>
    <w:rsid w:val="009D01C1"/>
    <w:rsid w:val="00A1100D"/>
    <w:rsid w:val="00A12CDD"/>
    <w:rsid w:val="00A13527"/>
    <w:rsid w:val="00A17AEF"/>
    <w:rsid w:val="00A17E05"/>
    <w:rsid w:val="00A25560"/>
    <w:rsid w:val="00A35855"/>
    <w:rsid w:val="00A43823"/>
    <w:rsid w:val="00A64909"/>
    <w:rsid w:val="00A658D6"/>
    <w:rsid w:val="00A74A40"/>
    <w:rsid w:val="00A763D4"/>
    <w:rsid w:val="00A8405E"/>
    <w:rsid w:val="00A85702"/>
    <w:rsid w:val="00A9777C"/>
    <w:rsid w:val="00AA0507"/>
    <w:rsid w:val="00AA0639"/>
    <w:rsid w:val="00AC3B2B"/>
    <w:rsid w:val="00AC4DE8"/>
    <w:rsid w:val="00AC6F3E"/>
    <w:rsid w:val="00AD63AB"/>
    <w:rsid w:val="00AE531B"/>
    <w:rsid w:val="00AF362E"/>
    <w:rsid w:val="00AF5070"/>
    <w:rsid w:val="00B11970"/>
    <w:rsid w:val="00B20E07"/>
    <w:rsid w:val="00B21598"/>
    <w:rsid w:val="00B41C39"/>
    <w:rsid w:val="00B50A89"/>
    <w:rsid w:val="00B5370C"/>
    <w:rsid w:val="00B54533"/>
    <w:rsid w:val="00B61A1B"/>
    <w:rsid w:val="00B77B10"/>
    <w:rsid w:val="00B810FC"/>
    <w:rsid w:val="00B944FE"/>
    <w:rsid w:val="00BA3800"/>
    <w:rsid w:val="00BA6ACF"/>
    <w:rsid w:val="00BC42E7"/>
    <w:rsid w:val="00BF643F"/>
    <w:rsid w:val="00C01941"/>
    <w:rsid w:val="00C06A78"/>
    <w:rsid w:val="00C15857"/>
    <w:rsid w:val="00C1701B"/>
    <w:rsid w:val="00C31533"/>
    <w:rsid w:val="00C35FBA"/>
    <w:rsid w:val="00C428B4"/>
    <w:rsid w:val="00C80143"/>
    <w:rsid w:val="00C8390C"/>
    <w:rsid w:val="00C867FC"/>
    <w:rsid w:val="00C91261"/>
    <w:rsid w:val="00C94668"/>
    <w:rsid w:val="00CA11FE"/>
    <w:rsid w:val="00CA52AA"/>
    <w:rsid w:val="00CC315D"/>
    <w:rsid w:val="00CC4DF5"/>
    <w:rsid w:val="00CD3F86"/>
    <w:rsid w:val="00CD6E59"/>
    <w:rsid w:val="00CD70EC"/>
    <w:rsid w:val="00CE0658"/>
    <w:rsid w:val="00CE6E3D"/>
    <w:rsid w:val="00D231F2"/>
    <w:rsid w:val="00D24AD4"/>
    <w:rsid w:val="00D35118"/>
    <w:rsid w:val="00D37E78"/>
    <w:rsid w:val="00D56813"/>
    <w:rsid w:val="00D65FA9"/>
    <w:rsid w:val="00D65FF5"/>
    <w:rsid w:val="00D73425"/>
    <w:rsid w:val="00D7550A"/>
    <w:rsid w:val="00DA0AC7"/>
    <w:rsid w:val="00DA4CA6"/>
    <w:rsid w:val="00DB2C6A"/>
    <w:rsid w:val="00DC1242"/>
    <w:rsid w:val="00DE0984"/>
    <w:rsid w:val="00DE58B0"/>
    <w:rsid w:val="00DF25DD"/>
    <w:rsid w:val="00DF42A7"/>
    <w:rsid w:val="00E03502"/>
    <w:rsid w:val="00E06265"/>
    <w:rsid w:val="00E1693C"/>
    <w:rsid w:val="00E313F8"/>
    <w:rsid w:val="00E46C0E"/>
    <w:rsid w:val="00E6128B"/>
    <w:rsid w:val="00E613E5"/>
    <w:rsid w:val="00EA4EAA"/>
    <w:rsid w:val="00EB5795"/>
    <w:rsid w:val="00EC453C"/>
    <w:rsid w:val="00EC5F54"/>
    <w:rsid w:val="00EC70FA"/>
    <w:rsid w:val="00ED010B"/>
    <w:rsid w:val="00ED4375"/>
    <w:rsid w:val="00ED4F43"/>
    <w:rsid w:val="00EE197C"/>
    <w:rsid w:val="00EE745D"/>
    <w:rsid w:val="00EF2C68"/>
    <w:rsid w:val="00F12B53"/>
    <w:rsid w:val="00F13565"/>
    <w:rsid w:val="00F168F7"/>
    <w:rsid w:val="00F2132E"/>
    <w:rsid w:val="00F25623"/>
    <w:rsid w:val="00F310D7"/>
    <w:rsid w:val="00F50C38"/>
    <w:rsid w:val="00F572FC"/>
    <w:rsid w:val="00F57C18"/>
    <w:rsid w:val="00F60C0D"/>
    <w:rsid w:val="00F61C84"/>
    <w:rsid w:val="00F7202C"/>
    <w:rsid w:val="00F777B8"/>
    <w:rsid w:val="00F92A64"/>
    <w:rsid w:val="00F94027"/>
    <w:rsid w:val="00F97305"/>
    <w:rsid w:val="00FC6CB9"/>
    <w:rsid w:val="00FD26CE"/>
    <w:rsid w:val="00FD7B7F"/>
    <w:rsid w:val="00FE13FF"/>
    <w:rsid w:val="00FE21FA"/>
    <w:rsid w:val="00FE4CCD"/>
    <w:rsid w:val="00FE69CB"/>
    <w:rsid w:val="00FE6BD9"/>
    <w:rsid w:val="00FF32D6"/>
    <w:rsid w:val="00FF3833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A447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556871"/>
    <w:pPr>
      <w:ind w:leftChars="200" w:left="480"/>
    </w:pPr>
  </w:style>
  <w:style w:type="numbering" w:customStyle="1" w:styleId="1">
    <w:name w:val="已輸入樣式 1"/>
    <w:rsid w:val="00766839"/>
    <w:pPr>
      <w:numPr>
        <w:numId w:val="3"/>
      </w:numPr>
    </w:pPr>
  </w:style>
  <w:style w:type="character" w:customStyle="1" w:styleId="gmail-lrzxr">
    <w:name w:val="gmail-lrzxr"/>
    <w:basedOn w:val="a0"/>
    <w:rsid w:val="0086016F"/>
  </w:style>
  <w:style w:type="character" w:customStyle="1" w:styleId="gmail-zgwrf">
    <w:name w:val="gmail-zgwrf"/>
    <w:basedOn w:val="a0"/>
    <w:rsid w:val="0086016F"/>
  </w:style>
  <w:style w:type="character" w:styleId="ac">
    <w:name w:val="Hyperlink"/>
    <w:basedOn w:val="a0"/>
    <w:uiPriority w:val="99"/>
    <w:semiHidden/>
    <w:unhideWhenUsed/>
    <w:rsid w:val="0086016F"/>
    <w:rPr>
      <w:color w:val="0000FF"/>
      <w:u w:val="single"/>
    </w:rPr>
  </w:style>
  <w:style w:type="character" w:customStyle="1" w:styleId="lrzxr">
    <w:name w:val="lrzxr"/>
    <w:basedOn w:val="a0"/>
    <w:rsid w:val="0025248D"/>
  </w:style>
  <w:style w:type="paragraph" w:customStyle="1" w:styleId="10">
    <w:name w:val="樣式1"/>
    <w:rsid w:val="0083583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7712</TotalTime>
  <Pages>3</Pages>
  <Words>1222</Words>
  <Characters>2041</Characters>
  <Application>Microsoft Office Word</Application>
  <DocSecurity>0</DocSecurity>
  <Lines>291</Lines>
  <Paragraphs>296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2022-10-05T02:25:00Z</cp:lastPrinted>
  <dcterms:created xsi:type="dcterms:W3CDTF">2019-12-04T03:19:00Z</dcterms:created>
  <dcterms:modified xsi:type="dcterms:W3CDTF">2022-10-26T05:50:00Z</dcterms:modified>
</cp:coreProperties>
</file>