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92" w:rsidRPr="006A281C" w:rsidRDefault="005F3099" w:rsidP="008418BD">
      <w:pPr>
        <w:pStyle w:val="1"/>
        <w:tabs>
          <w:tab w:val="left" w:pos="426"/>
        </w:tabs>
        <w:spacing w:line="400" w:lineRule="exact"/>
        <w:jc w:val="center"/>
        <w:rPr>
          <w:rFonts w:ascii="標楷體" w:eastAsia="標楷體" w:hAnsi="標楷體" w:hint="default"/>
          <w:b/>
          <w:bCs/>
          <w:sz w:val="36"/>
          <w:szCs w:val="36"/>
          <w:lang w:val="zh-TW"/>
        </w:rPr>
      </w:pPr>
      <w:r w:rsidRPr="006A281C">
        <w:rPr>
          <w:rFonts w:ascii="標楷體" w:eastAsia="標楷體" w:hAnsi="標楷體"/>
          <w:b/>
          <w:bCs/>
          <w:sz w:val="36"/>
          <w:szCs w:val="36"/>
          <w:lang w:val="zh-TW"/>
        </w:rPr>
        <w:t>高雄市國立台灣大學校友會 會員大會通知函</w:t>
      </w:r>
    </w:p>
    <w:p w:rsidR="00304892" w:rsidRPr="006A281C" w:rsidRDefault="00304892" w:rsidP="0098762D">
      <w:pPr>
        <w:pStyle w:val="1"/>
        <w:spacing w:line="320" w:lineRule="exact"/>
        <w:ind w:firstLine="992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受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文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者：全體會員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副</w:t>
      </w:r>
      <w:r w:rsidRPr="006A281C">
        <w:rPr>
          <w:rFonts w:ascii="標楷體" w:eastAsia="標楷體" w:hAnsi="標楷體"/>
          <w:b/>
          <w:bCs/>
        </w:rPr>
        <w:t xml:space="preserve">    </w:t>
      </w:r>
      <w:r w:rsidRPr="006A281C">
        <w:rPr>
          <w:rFonts w:ascii="標楷體" w:eastAsia="標楷體" w:hAnsi="標楷體"/>
          <w:b/>
          <w:bCs/>
          <w:lang w:val="zh-TW"/>
        </w:rPr>
        <w:t>本：高雄市政府社會局、台大校友總會、各校友會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發文日期：</w:t>
      </w:r>
      <w:r w:rsidR="002C004A">
        <w:rPr>
          <w:rFonts w:ascii="標楷體" w:eastAsia="標楷體" w:hAnsi="標楷體"/>
          <w:b/>
          <w:bCs/>
        </w:rPr>
        <w:t>112</w:t>
      </w:r>
      <w:r w:rsidRPr="006A281C">
        <w:rPr>
          <w:rFonts w:ascii="標楷體" w:eastAsia="標楷體" w:hAnsi="標楷體"/>
          <w:b/>
          <w:bCs/>
          <w:lang w:val="zh-TW"/>
        </w:rPr>
        <w:t>年</w:t>
      </w:r>
      <w:r w:rsidR="00AD5AF3">
        <w:rPr>
          <w:rFonts w:ascii="標楷體" w:eastAsia="標楷體" w:hAnsi="標楷體"/>
          <w:b/>
          <w:bCs/>
        </w:rPr>
        <w:t>1</w:t>
      </w:r>
      <w:r w:rsidRPr="006A281C">
        <w:rPr>
          <w:rFonts w:ascii="標楷體" w:eastAsia="標楷體" w:hAnsi="標楷體"/>
          <w:b/>
          <w:bCs/>
          <w:lang w:val="zh-TW"/>
        </w:rPr>
        <w:t>月</w:t>
      </w:r>
      <w:r w:rsidR="009A7071">
        <w:rPr>
          <w:rFonts w:ascii="標楷體" w:eastAsia="標楷體" w:hAnsi="標楷體"/>
          <w:b/>
          <w:bCs/>
          <w:lang w:val="zh-TW"/>
        </w:rPr>
        <w:t>9</w:t>
      </w:r>
      <w:r w:rsidRPr="006A281C">
        <w:rPr>
          <w:rFonts w:ascii="標楷體" w:eastAsia="標楷體" w:hAnsi="標楷體"/>
          <w:b/>
          <w:bCs/>
          <w:lang w:val="zh-TW"/>
        </w:rPr>
        <w:t>日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發文字別：（</w:t>
      </w:r>
      <w:r w:rsidR="002C004A">
        <w:rPr>
          <w:rFonts w:ascii="標楷體" w:eastAsia="標楷體" w:hAnsi="標楷體"/>
          <w:b/>
          <w:bCs/>
        </w:rPr>
        <w:t>112</w:t>
      </w:r>
      <w:r w:rsidRPr="006A281C">
        <w:rPr>
          <w:rFonts w:ascii="標楷體" w:eastAsia="標楷體" w:hAnsi="標楷體"/>
          <w:b/>
          <w:bCs/>
          <w:lang w:val="zh-TW"/>
        </w:rPr>
        <w:t>）高市台大會（秘）字第</w:t>
      </w:r>
      <w:r w:rsidR="00622B90">
        <w:rPr>
          <w:rFonts w:ascii="標楷體" w:eastAsia="標楷體" w:hAnsi="標楷體"/>
          <w:b/>
          <w:bCs/>
        </w:rPr>
        <w:t>2</w:t>
      </w:r>
      <w:r w:rsidR="002C004A">
        <w:rPr>
          <w:rFonts w:ascii="標楷體" w:eastAsia="標楷體" w:hAnsi="標楷體"/>
          <w:b/>
          <w:bCs/>
        </w:rPr>
        <w:t>20</w:t>
      </w:r>
      <w:r w:rsidR="009F659B">
        <w:rPr>
          <w:rFonts w:ascii="標楷體" w:eastAsia="標楷體" w:hAnsi="標楷體"/>
          <w:b/>
          <w:bCs/>
        </w:rPr>
        <w:t>49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號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  <w:lang w:val="zh-TW"/>
        </w:rPr>
      </w:pPr>
      <w:r w:rsidRPr="006A281C">
        <w:rPr>
          <w:rFonts w:ascii="標楷體" w:eastAsia="標楷體" w:hAnsi="標楷體"/>
          <w:b/>
          <w:bCs/>
          <w:lang w:val="zh-TW"/>
        </w:rPr>
        <w:t>附    件：郵政劃撥單</w:t>
      </w:r>
    </w:p>
    <w:p w:rsidR="00304892" w:rsidRPr="006A281C" w:rsidRDefault="00304892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4E7BD6" w:rsidRPr="0098762D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主  旨</w:t>
      </w:r>
      <w:proofErr w:type="gramStart"/>
      <w:r w:rsidRPr="0098762D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proofErr w:type="gramEnd"/>
      <w:r w:rsidRPr="00622B90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舉辦本會第二十</w:t>
      </w:r>
      <w:r w:rsidR="002C004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三</w:t>
      </w:r>
      <w:r w:rsidRPr="00622B90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屆第一次會員大會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、理監事選舉暨理事長交接典</w:t>
      </w:r>
      <w:r w:rsidR="004E7BD6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</w:t>
      </w:r>
    </w:p>
    <w:p w:rsidR="00304892" w:rsidRPr="0098762D" w:rsidRDefault="004E7BD6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      </w:t>
      </w:r>
      <w:r w:rsidR="00ED122A">
        <w:rPr>
          <w:rFonts w:ascii="標楷體" w:eastAsia="標楷體" w:hAnsi="標楷體"/>
          <w:b/>
          <w:bCs/>
          <w:sz w:val="28"/>
          <w:szCs w:val="28"/>
          <w:lang w:val="zh-TW"/>
        </w:rPr>
        <w:t>禮,</w:t>
      </w:r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敬請踴躍出席，並歡迎攜</w:t>
      </w:r>
      <w:proofErr w:type="gramStart"/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眷</w:t>
      </w:r>
      <w:proofErr w:type="gramEnd"/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參加。</w:t>
      </w:r>
    </w:p>
    <w:p w:rsidR="00304892" w:rsidRPr="0098762D" w:rsidRDefault="00304892" w:rsidP="005F231C">
      <w:pPr>
        <w:pStyle w:val="1"/>
        <w:spacing w:line="400" w:lineRule="exact"/>
        <w:ind w:left="1133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9B2B81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說 </w:t>
      </w:r>
      <w:r w:rsidRPr="00B47411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明</w:t>
      </w:r>
    </w:p>
    <w:p w:rsidR="00304892" w:rsidRPr="00146C97" w:rsidRDefault="009B2B81" w:rsidP="00146C97">
      <w:pPr>
        <w:pStyle w:val="ad"/>
        <w:numPr>
          <w:ilvl w:val="0"/>
          <w:numId w:val="1"/>
        </w:numPr>
        <w:snapToGrid w:val="0"/>
        <w:spacing w:before="120" w:after="120" w:line="400" w:lineRule="atLeast"/>
        <w:ind w:leftChars="0"/>
        <w:rPr>
          <w:rFonts w:ascii="標楷體" w:eastAsia="標楷體" w:hAnsi="標楷體"/>
          <w:b/>
          <w:bCs/>
          <w:sz w:val="28"/>
          <w:szCs w:val="28"/>
          <w:lang w:val="zh-TW" w:eastAsia="zh-TW"/>
        </w:rPr>
      </w:pPr>
      <w:r w:rsidRPr="00146C97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舉辦第二十三屆第一次會員大會、理監事選舉暨理事長交接典禮。</w:t>
      </w:r>
    </w:p>
    <w:p w:rsidR="00146C97" w:rsidRPr="00306AF7" w:rsidRDefault="00146C97" w:rsidP="00146C97">
      <w:pPr>
        <w:pStyle w:val="ad"/>
        <w:snapToGrid w:val="0"/>
        <w:spacing w:before="120" w:after="120" w:line="400" w:lineRule="atLeast"/>
        <w:ind w:leftChars="0" w:left="576"/>
        <w:rPr>
          <w:rFonts w:ascii="標楷體" w:eastAsia="標楷體" w:hAnsi="標楷體" w:cs="Helvetica"/>
          <w:b/>
          <w:bCs/>
          <w:sz w:val="28"/>
          <w:szCs w:val="28"/>
          <w:lang w:val="zh-TW" w:eastAsia="zh-TW"/>
        </w:rPr>
      </w:pPr>
      <w:r w:rsidRPr="00306AF7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 xml:space="preserve">敬邀  </w:t>
      </w:r>
      <w:r w:rsidRPr="00306AF7">
        <w:rPr>
          <w:rFonts w:eastAsia="標楷體"/>
          <w:b/>
          <w:sz w:val="28"/>
          <w:szCs w:val="28"/>
          <w:u w:val="single"/>
          <w:lang w:eastAsia="zh-TW"/>
        </w:rPr>
        <w:t>盧豐華醫</w:t>
      </w:r>
      <w:r w:rsidRPr="00306AF7">
        <w:rPr>
          <w:rFonts w:eastAsia="標楷體" w:hint="eastAsia"/>
          <w:b/>
          <w:sz w:val="28"/>
          <w:szCs w:val="28"/>
          <w:u w:val="single"/>
          <w:lang w:eastAsia="zh-TW"/>
        </w:rPr>
        <w:t>師</w:t>
      </w:r>
      <w:r w:rsidRPr="00306AF7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 </w:t>
      </w:r>
      <w:r w:rsidRPr="00306AF7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蒞會發表專題演講。</w:t>
      </w:r>
    </w:p>
    <w:p w:rsidR="00304892" w:rsidRPr="009B2B81" w:rsidRDefault="009B2B81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</w:rPr>
      </w:pPr>
      <w:r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二、</w:t>
      </w:r>
      <w:r w:rsidR="005F3099"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日期</w:t>
      </w:r>
      <w:proofErr w:type="gramStart"/>
      <w:r w:rsidR="005F3099" w:rsidRPr="00B47411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proofErr w:type="gramEnd"/>
      <w:r w:rsidR="005F3099"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民國</w:t>
      </w:r>
      <w:r w:rsidR="002C004A">
        <w:rPr>
          <w:rFonts w:ascii="標楷體" w:eastAsia="標楷體" w:hAnsi="標楷體"/>
          <w:b/>
          <w:bCs/>
          <w:color w:val="auto"/>
          <w:sz w:val="28"/>
          <w:szCs w:val="28"/>
        </w:rPr>
        <w:t>112</w:t>
      </w:r>
      <w:r w:rsidR="005F3099"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年</w:t>
      </w:r>
      <w:r w:rsidR="005F3099" w:rsidRPr="00B47411">
        <w:rPr>
          <w:rFonts w:ascii="標楷體" w:eastAsia="標楷體" w:hAnsi="標楷體"/>
          <w:b/>
          <w:bCs/>
          <w:color w:val="auto"/>
          <w:sz w:val="28"/>
          <w:szCs w:val="28"/>
        </w:rPr>
        <w:t>2</w:t>
      </w:r>
      <w:r w:rsidR="005F3099"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月</w:t>
      </w:r>
      <w:r w:rsidR="002C004A">
        <w:rPr>
          <w:rFonts w:ascii="標楷體" w:eastAsia="標楷體" w:hAnsi="標楷體"/>
          <w:b/>
          <w:bCs/>
          <w:color w:val="auto"/>
          <w:sz w:val="28"/>
          <w:szCs w:val="28"/>
        </w:rPr>
        <w:t>19</w:t>
      </w:r>
      <w:r w:rsidR="005F3099"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日</w:t>
      </w:r>
      <w:r w:rsidR="005F3099" w:rsidRPr="00B47411">
        <w:rPr>
          <w:rFonts w:ascii="標楷體" w:eastAsia="標楷體" w:hAnsi="標楷體"/>
          <w:b/>
          <w:bCs/>
          <w:color w:val="auto"/>
          <w:sz w:val="28"/>
          <w:szCs w:val="28"/>
        </w:rPr>
        <w:t>(</w:t>
      </w:r>
      <w:r w:rsidR="006B5C8F"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星</w:t>
      </w:r>
      <w:r w:rsidR="002C004A">
        <w:rPr>
          <w:rFonts w:ascii="標楷體" w:eastAsia="標楷體" w:hAnsi="標楷體"/>
          <w:b/>
          <w:bCs/>
          <w:sz w:val="28"/>
          <w:szCs w:val="28"/>
          <w:lang w:val="zh-TW"/>
        </w:rPr>
        <w:t>期日</w:t>
      </w:r>
      <w:r w:rsidR="005F3099" w:rsidRPr="00B47411">
        <w:rPr>
          <w:rFonts w:ascii="標楷體" w:eastAsia="標楷體" w:hAnsi="標楷體"/>
          <w:b/>
          <w:bCs/>
          <w:sz w:val="28"/>
          <w:szCs w:val="28"/>
        </w:rPr>
        <w:t>)</w:t>
      </w:r>
      <w:r w:rsidR="002C004A">
        <w:rPr>
          <w:rFonts w:ascii="標楷體" w:eastAsia="標楷體" w:hAnsi="標楷體"/>
          <w:b/>
          <w:bCs/>
          <w:sz w:val="28"/>
          <w:szCs w:val="28"/>
          <w:lang w:val="zh-TW"/>
        </w:rPr>
        <w:t>上</w:t>
      </w:r>
      <w:r w:rsidR="005F3099"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午</w:t>
      </w:r>
      <w:r w:rsidR="002C004A">
        <w:rPr>
          <w:rFonts w:ascii="標楷體" w:eastAsia="標楷體" w:hAnsi="標楷體"/>
          <w:b/>
          <w:bCs/>
          <w:sz w:val="28"/>
          <w:szCs w:val="28"/>
          <w:lang w:val="zh-TW"/>
        </w:rPr>
        <w:t>10</w:t>
      </w:r>
      <w:r w:rsidR="00A90B88">
        <w:rPr>
          <w:rFonts w:ascii="標楷體" w:eastAsia="標楷體" w:hAnsi="標楷體"/>
          <w:b/>
          <w:bCs/>
          <w:sz w:val="28"/>
          <w:szCs w:val="28"/>
        </w:rPr>
        <w:t>:0</w:t>
      </w:r>
      <w:r w:rsidR="005F3099" w:rsidRPr="00B47411">
        <w:rPr>
          <w:rFonts w:ascii="標楷體" w:eastAsia="標楷體" w:hAnsi="標楷體"/>
          <w:b/>
          <w:bCs/>
          <w:sz w:val="28"/>
          <w:szCs w:val="28"/>
        </w:rPr>
        <w:t>0</w:t>
      </w:r>
      <w:r w:rsidR="005F3099"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開始。</w:t>
      </w:r>
    </w:p>
    <w:p w:rsidR="00304892" w:rsidRPr="009B2B81" w:rsidRDefault="009B2B81" w:rsidP="009B2B81">
      <w:pPr>
        <w:snapToGrid w:val="0"/>
        <w:spacing w:before="120" w:after="120" w:line="400" w:lineRule="atLeast"/>
        <w:rPr>
          <w:rFonts w:eastAsia="標楷體"/>
          <w:b/>
          <w:sz w:val="28"/>
          <w:szCs w:val="28"/>
          <w:shd w:val="clear" w:color="auto" w:fill="FFFFFF"/>
          <w:lang w:eastAsia="zh-TW"/>
        </w:rPr>
      </w:pPr>
      <w:r w:rsidRPr="00B47411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三、</w:t>
      </w:r>
      <w:r w:rsidR="005F3099" w:rsidRPr="00B47411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地點</w:t>
      </w:r>
      <w:proofErr w:type="gramStart"/>
      <w:r w:rsidR="007700A0" w:rsidRPr="007700A0">
        <w:rPr>
          <w:rFonts w:ascii="新細明體" w:eastAsia="新細明體" w:hAnsi="新細明體" w:cs="新細明體" w:hint="eastAsia"/>
          <w:b/>
          <w:sz w:val="28"/>
          <w:szCs w:val="28"/>
          <w:rtl/>
          <w:lang w:val="ar-SA"/>
        </w:rPr>
        <w:t>︰</w:t>
      </w:r>
      <w:proofErr w:type="gramEnd"/>
      <w:r w:rsidR="007C196D" w:rsidRPr="007700A0">
        <w:rPr>
          <w:rFonts w:eastAsia="標楷體"/>
          <w:b/>
          <w:sz w:val="28"/>
          <w:szCs w:val="28"/>
          <w:lang w:eastAsia="zh-TW"/>
        </w:rPr>
        <w:t>漢來巨蛋宴會廳</w:t>
      </w:r>
      <w:r w:rsidR="007C196D" w:rsidRPr="007700A0">
        <w:rPr>
          <w:rFonts w:eastAsia="標楷體"/>
          <w:b/>
          <w:sz w:val="28"/>
          <w:szCs w:val="28"/>
          <w:lang w:eastAsia="zh-TW"/>
        </w:rPr>
        <w:t>(</w:t>
      </w:r>
      <w:r w:rsidR="007C196D" w:rsidRPr="007700A0">
        <w:rPr>
          <w:rFonts w:eastAsia="標楷體"/>
          <w:b/>
          <w:sz w:val="28"/>
          <w:szCs w:val="28"/>
          <w:lang w:eastAsia="zh-TW"/>
        </w:rPr>
        <w:t>金龍廳</w:t>
      </w:r>
      <w:r w:rsidR="007C196D" w:rsidRPr="007700A0">
        <w:rPr>
          <w:rFonts w:eastAsia="標楷體"/>
          <w:b/>
          <w:sz w:val="28"/>
          <w:szCs w:val="28"/>
          <w:lang w:eastAsia="zh-TW"/>
        </w:rPr>
        <w:t xml:space="preserve">)  </w:t>
      </w:r>
      <w:r w:rsidR="007C196D" w:rsidRPr="007700A0">
        <w:rPr>
          <w:rFonts w:eastAsia="標楷體"/>
          <w:b/>
          <w:sz w:val="28"/>
          <w:szCs w:val="28"/>
          <w:shd w:val="clear" w:color="auto" w:fill="FFFFFF"/>
          <w:lang w:eastAsia="zh-TW"/>
        </w:rPr>
        <w:t>813</w:t>
      </w:r>
      <w:r w:rsidR="007C196D" w:rsidRPr="007700A0">
        <w:rPr>
          <w:rFonts w:eastAsia="標楷體"/>
          <w:b/>
          <w:sz w:val="28"/>
          <w:szCs w:val="28"/>
          <w:shd w:val="clear" w:color="auto" w:fill="FFFFFF"/>
          <w:lang w:eastAsia="zh-TW"/>
        </w:rPr>
        <w:t>高雄市左營區博愛二路</w:t>
      </w:r>
      <w:r w:rsidR="007C196D" w:rsidRPr="007700A0">
        <w:rPr>
          <w:rFonts w:eastAsia="標楷體"/>
          <w:b/>
          <w:sz w:val="28"/>
          <w:szCs w:val="28"/>
          <w:shd w:val="clear" w:color="auto" w:fill="FFFFFF"/>
          <w:lang w:eastAsia="zh-TW"/>
        </w:rPr>
        <w:t>767</w:t>
      </w:r>
      <w:r w:rsidR="007C196D" w:rsidRPr="007700A0">
        <w:rPr>
          <w:rFonts w:eastAsia="標楷體"/>
          <w:b/>
          <w:sz w:val="28"/>
          <w:szCs w:val="28"/>
          <w:shd w:val="clear" w:color="auto" w:fill="FFFFFF"/>
          <w:lang w:eastAsia="zh-TW"/>
        </w:rPr>
        <w:t>號</w:t>
      </w:r>
      <w:r w:rsidR="007C196D" w:rsidRPr="007700A0">
        <w:rPr>
          <w:rFonts w:eastAsia="標楷體"/>
          <w:b/>
          <w:sz w:val="28"/>
          <w:szCs w:val="28"/>
          <w:shd w:val="clear" w:color="auto" w:fill="FFFFFF"/>
          <w:lang w:eastAsia="zh-TW"/>
        </w:rPr>
        <w:t>9</w:t>
      </w:r>
      <w:r w:rsidR="007C196D" w:rsidRPr="007700A0">
        <w:rPr>
          <w:rFonts w:eastAsia="標楷體"/>
          <w:b/>
          <w:sz w:val="28"/>
          <w:szCs w:val="28"/>
          <w:shd w:val="clear" w:color="auto" w:fill="FFFFFF"/>
          <w:lang w:eastAsia="zh-TW"/>
        </w:rPr>
        <w:t>樓</w:t>
      </w:r>
    </w:p>
    <w:p w:rsidR="00304892" w:rsidRPr="00B47411" w:rsidRDefault="009B2B81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四、</w:t>
      </w:r>
      <w:r w:rsidR="005F3099"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費用</w:t>
      </w:r>
      <w:proofErr w:type="gramStart"/>
      <w:r w:rsidR="005F3099" w:rsidRPr="00B47411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  <w:r w:rsidR="005F3099"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不論會員、眷屬每位</w:t>
      </w:r>
      <w:r w:rsidR="00622B90"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10</w:t>
      </w:r>
      <w:r w:rsidR="005F3099" w:rsidRPr="00B47411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00</w:t>
      </w:r>
      <w:r w:rsidR="005F3099" w:rsidRPr="00B47411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元。</w:t>
      </w:r>
    </w:p>
    <w:p w:rsidR="00494228" w:rsidRDefault="009B2B81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  <w:lang w:val="zh-TW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五、</w:t>
      </w:r>
      <w:r w:rsidR="005F3099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程序</w:t>
      </w:r>
      <w:proofErr w:type="gramStart"/>
      <w:r w:rsidR="005F3099" w:rsidRPr="0098762D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  <w:r w:rsidR="007C196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上</w:t>
      </w:r>
      <w:r w:rsidR="005F3099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午</w:t>
      </w:r>
    </w:p>
    <w:p w:rsidR="00304892" w:rsidRPr="004D6E25" w:rsidRDefault="007C196D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</w:t>
      </w:r>
      <w:r w:rsidR="005C3ED8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9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4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</w:t>
      </w:r>
      <w:r w:rsidR="009B2B81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 xml:space="preserve"> 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工作人員報到</w:t>
      </w:r>
    </w:p>
    <w:p w:rsidR="00304892" w:rsidRPr="004D6E25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7C196D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10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7C196D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0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7C196D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10:20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會員報到、聯誼</w:t>
      </w:r>
    </w:p>
    <w:p w:rsidR="00304892" w:rsidRPr="004D6E25" w:rsidRDefault="007C196D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10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2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</w:t>
      </w:r>
      <w:r w:rsidR="009B2B81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 xml:space="preserve"> 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會員大會開始</w:t>
      </w:r>
    </w:p>
    <w:p w:rsidR="00304892" w:rsidRPr="004D6E25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</w:t>
      </w:r>
      <w:r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</w:rPr>
        <w:t xml:space="preserve"> </w:t>
      </w:r>
      <w:r w:rsidR="007C196D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</w:rPr>
        <w:t>11</w:t>
      </w:r>
      <w:r w:rsidR="005F3099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：</w:t>
      </w:r>
      <w:r w:rsidR="009B2B81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0</w:t>
      </w:r>
      <w:r w:rsidR="007C196D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0</w:t>
      </w:r>
      <w:r w:rsidR="005F3099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～</w:t>
      </w:r>
      <w:r w:rsidR="007C196D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7C196D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：</w:t>
      </w:r>
      <w:r w:rsidR="007C196D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20</w:t>
      </w:r>
      <w:r w:rsidR="004D6E25" w:rsidRPr="009B2B81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</w:t>
      </w:r>
      <w:r w:rsidR="004D6E25" w:rsidRPr="009B2B81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  <w:r w:rsidR="004D6E25" w:rsidRPr="009B2B81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</w:t>
      </w:r>
      <w:r w:rsidR="005F3099" w:rsidRPr="009B2B8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選舉理監事</w:t>
      </w:r>
    </w:p>
    <w:p w:rsidR="00C62DCB" w:rsidRPr="004D6E25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  <w:lang w:val="zh-TW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7C196D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11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7C196D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20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7C196D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12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7C196D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10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專題演講</w:t>
      </w:r>
    </w:p>
    <w:p w:rsidR="004D6E25" w:rsidRPr="004D6E25" w:rsidRDefault="00FE585D" w:rsidP="004D6E25">
      <w:pPr>
        <w:pStyle w:val="ab"/>
        <w:tabs>
          <w:tab w:val="left" w:pos="6358"/>
        </w:tabs>
        <w:ind w:left="0"/>
        <w:rPr>
          <w:rFonts w:ascii="Times New Roman" w:eastAsia="標楷體" w:hAnsi="Times New Roman"/>
          <w:b/>
          <w:sz w:val="30"/>
          <w:szCs w:val="30"/>
          <w:lang w:eastAsia="zh-TW"/>
        </w:rPr>
      </w:pPr>
      <w:r w:rsidRPr="004D6E25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 xml:space="preserve">        </w:t>
      </w:r>
      <w:r w:rsidR="005176B9" w:rsidRPr="004D6E25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 xml:space="preserve">    </w:t>
      </w:r>
      <w:r w:rsidR="004D6E25" w:rsidRPr="004D6E25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 xml:space="preserve">               </w:t>
      </w:r>
      <w:r w:rsidR="005F3099" w:rsidRPr="004D6E25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主講人</w:t>
      </w:r>
      <w:r w:rsidRPr="004D6E25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:</w:t>
      </w:r>
      <w:r w:rsidR="004D6E25" w:rsidRPr="004D6E25">
        <w:rPr>
          <w:rFonts w:ascii="Times New Roman" w:eastAsia="標楷體" w:hAnsi="Times New Roman"/>
          <w:b/>
          <w:sz w:val="30"/>
          <w:szCs w:val="30"/>
          <w:lang w:eastAsia="zh-TW"/>
        </w:rPr>
        <w:t xml:space="preserve"> </w:t>
      </w:r>
      <w:r w:rsidR="004D6E25" w:rsidRPr="004D6E25">
        <w:rPr>
          <w:rFonts w:ascii="Times New Roman" w:eastAsia="標楷體" w:hAnsi="Times New Roman"/>
          <w:b/>
          <w:sz w:val="30"/>
          <w:szCs w:val="30"/>
          <w:lang w:eastAsia="zh-TW"/>
        </w:rPr>
        <w:t>盧豐華醫</w:t>
      </w:r>
      <w:r w:rsidR="004D6E25" w:rsidRPr="004D6E25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師</w:t>
      </w:r>
    </w:p>
    <w:p w:rsidR="00304892" w:rsidRPr="004D6E25" w:rsidRDefault="00FE585D" w:rsidP="005F231C">
      <w:pPr>
        <w:pStyle w:val="1"/>
        <w:spacing w:line="400" w:lineRule="exact"/>
        <w:ind w:left="2124" w:firstLineChars="1" w:firstLine="3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</w:t>
      </w:r>
      <w:r w:rsidR="005176B9" w:rsidRPr="004D6E25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  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講</w:t>
      </w:r>
      <w:r w:rsidRPr="004D6E25">
        <w:rPr>
          <w:rFonts w:ascii="標楷體" w:eastAsia="標楷體" w:hAnsi="標楷體"/>
          <w:b/>
          <w:bCs/>
          <w:color w:val="auto"/>
          <w:sz w:val="36"/>
          <w:szCs w:val="36"/>
          <w:lang w:val="zh-TW"/>
        </w:rPr>
        <w:t xml:space="preserve">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題：</w:t>
      </w:r>
      <w:r w:rsidR="004D6E25" w:rsidRPr="004D6E25">
        <w:rPr>
          <w:rFonts w:eastAsia="標楷體"/>
          <w:b/>
          <w:color w:val="auto"/>
          <w:sz w:val="30"/>
          <w:szCs w:val="30"/>
        </w:rPr>
        <w:t>退而不休，</w:t>
      </w:r>
      <w:proofErr w:type="gramStart"/>
      <w:r w:rsidR="004D6E25" w:rsidRPr="004D6E25">
        <w:rPr>
          <w:rFonts w:eastAsia="標楷體"/>
          <w:b/>
          <w:color w:val="auto"/>
          <w:sz w:val="30"/>
          <w:szCs w:val="30"/>
        </w:rPr>
        <w:t>越活越健康</w:t>
      </w:r>
      <w:proofErr w:type="gramEnd"/>
    </w:p>
    <w:p w:rsidR="00304892" w:rsidRPr="004D6E25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12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10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</w:t>
      </w:r>
      <w:r w:rsidR="009B2B81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餐會開始</w:t>
      </w:r>
    </w:p>
    <w:p w:rsidR="00304892" w:rsidRPr="004D6E25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13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0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0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</w:t>
      </w:r>
      <w:r w:rsidR="009B2B81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新舊任理事長交接</w:t>
      </w:r>
    </w:p>
    <w:p w:rsidR="00304892" w:rsidRPr="004D6E25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13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5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14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30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餐敘 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摸彩</w:t>
      </w:r>
      <w:r w:rsidR="005F3099" w:rsidRPr="004D6E25">
        <w:rPr>
          <w:rFonts w:ascii="標楷體" w:eastAsia="標楷體" w:hAnsi="標楷體"/>
          <w:b/>
          <w:color w:val="auto"/>
          <w:sz w:val="28"/>
          <w:szCs w:val="28"/>
          <w:lang w:val="zh-TW"/>
        </w:rPr>
        <w:t>、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餘興節目</w:t>
      </w:r>
    </w:p>
    <w:p w:rsidR="00304892" w:rsidRPr="004D6E25" w:rsidRDefault="00304892" w:rsidP="005F231C">
      <w:pPr>
        <w:pStyle w:val="1"/>
        <w:spacing w:line="400" w:lineRule="exact"/>
        <w:ind w:left="2124" w:hanging="137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</w:p>
    <w:p w:rsidR="00304892" w:rsidRPr="00BC1AFA" w:rsidRDefault="009B2B81" w:rsidP="005F231C">
      <w:pPr>
        <w:pStyle w:val="1"/>
        <w:spacing w:line="400" w:lineRule="exact"/>
        <w:ind w:left="1415" w:hanging="1415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六、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報名</w:t>
      </w:r>
      <w:proofErr w:type="gramStart"/>
      <w:r w:rsidR="005F3099" w:rsidRPr="00BC1AFA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即日</w:t>
      </w:r>
      <w:r w:rsidR="005F3099" w:rsidRPr="00146C9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起至</w:t>
      </w:r>
      <w:r w:rsidR="005F3099" w:rsidRPr="00146C97">
        <w:rPr>
          <w:rFonts w:ascii="標楷體" w:eastAsia="標楷體" w:hAnsi="標楷體"/>
          <w:b/>
          <w:bCs/>
          <w:color w:val="auto"/>
          <w:sz w:val="28"/>
          <w:szCs w:val="28"/>
        </w:rPr>
        <w:t>2</w:t>
      </w:r>
      <w:r w:rsidR="005F3099" w:rsidRPr="00146C9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月</w:t>
      </w:r>
      <w:r w:rsidRPr="00146C97">
        <w:rPr>
          <w:rFonts w:ascii="標楷體" w:eastAsia="標楷體" w:hAnsi="標楷體"/>
          <w:b/>
          <w:bCs/>
          <w:color w:val="auto"/>
          <w:sz w:val="28"/>
          <w:szCs w:val="28"/>
        </w:rPr>
        <w:t>1</w:t>
      </w:r>
      <w:r w:rsidR="001E6D6E" w:rsidRPr="00146C97">
        <w:rPr>
          <w:rFonts w:ascii="標楷體" w:eastAsia="標楷體" w:hAnsi="標楷體"/>
          <w:b/>
          <w:bCs/>
          <w:color w:val="auto"/>
          <w:sz w:val="28"/>
          <w:szCs w:val="28"/>
        </w:rPr>
        <w:t>3</w:t>
      </w:r>
      <w:r w:rsidR="005F3099" w:rsidRPr="00146C9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日</w:t>
      </w:r>
      <w:r w:rsidR="005F3099" w:rsidRPr="00146C97">
        <w:rPr>
          <w:rFonts w:ascii="標楷體" w:eastAsia="標楷體" w:hAnsi="標楷體"/>
          <w:b/>
          <w:bCs/>
          <w:color w:val="auto"/>
          <w:sz w:val="28"/>
          <w:szCs w:val="28"/>
        </w:rPr>
        <w:t>(</w:t>
      </w:r>
      <w:r w:rsidR="004F2EA1" w:rsidRPr="00146C9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星期</w:t>
      </w:r>
      <w:r w:rsidR="001E6D6E" w:rsidRPr="00146C9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一</w:t>
      </w:r>
      <w:r w:rsidR="005F3099" w:rsidRPr="00146C97">
        <w:rPr>
          <w:rFonts w:ascii="標楷體" w:eastAsia="標楷體" w:hAnsi="標楷體"/>
          <w:b/>
          <w:bCs/>
          <w:color w:val="auto"/>
          <w:sz w:val="28"/>
          <w:szCs w:val="28"/>
        </w:rPr>
        <w:t>)</w:t>
      </w:r>
      <w:r w:rsidR="005F3099" w:rsidRPr="00146C9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截止</w:t>
      </w:r>
      <w:r w:rsidR="005F3099" w:rsidRPr="00146C97">
        <w:rPr>
          <w:rFonts w:ascii="標楷體" w:eastAsia="標楷體" w:hAnsi="標楷體"/>
          <w:b/>
          <w:bCs/>
          <w:color w:val="auto"/>
          <w:sz w:val="28"/>
          <w:szCs w:val="28"/>
        </w:rPr>
        <w:t>,</w:t>
      </w:r>
      <w:r w:rsidR="005F3099" w:rsidRPr="00146C9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請於每週</w:t>
      </w:r>
      <w:proofErr w:type="gramStart"/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一</w:t>
      </w:r>
      <w:proofErr w:type="gramEnd"/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至週五</w:t>
      </w:r>
      <w:r w:rsidR="00646691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上午</w:t>
      </w:r>
      <w:r w:rsidR="00AA0048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9:00</w:t>
      </w:r>
      <w:r w:rsidR="00471E14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～</w:t>
      </w:r>
      <w:r w:rsidR="00AA0048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下午5:</w:t>
      </w:r>
      <w:r w:rsidR="00471E14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00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來電（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07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）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330-8419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或（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07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）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335-7131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轉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13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向陳秘書報名</w:t>
      </w:r>
    </w:p>
    <w:p w:rsidR="00304892" w:rsidRPr="004D6E25" w:rsidRDefault="009B2B81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>
        <w:rPr>
          <w:rFonts w:ascii="標楷體" w:eastAsia="標楷體" w:hAnsi="標楷體"/>
          <w:b/>
          <w:bCs/>
          <w:color w:val="auto"/>
          <w:sz w:val="28"/>
          <w:szCs w:val="28"/>
        </w:rPr>
        <w:t>七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、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備註</w:t>
      </w:r>
      <w:proofErr w:type="gramStart"/>
      <w:r w:rsidR="005F3099" w:rsidRPr="004D6E25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</w:p>
    <w:p w:rsidR="00304892" w:rsidRPr="004D6E25" w:rsidRDefault="005F3099" w:rsidP="005F231C">
      <w:pPr>
        <w:pStyle w:val="1"/>
        <w:spacing w:line="400" w:lineRule="exact"/>
        <w:ind w:left="706" w:hanging="281"/>
        <w:rPr>
          <w:rFonts w:ascii="標楷體" w:eastAsia="標楷體" w:hAnsi="標楷體" w:hint="default"/>
          <w:b/>
          <w:bCs/>
          <w:color w:val="auto"/>
          <w:sz w:val="28"/>
          <w:szCs w:val="28"/>
          <w:u w:color="FF0000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>1.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本會設理事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21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人、監事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7</w:t>
      </w:r>
      <w:r w:rsidR="005176B9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人,每屆任期二年,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歡迎熱心學長自即日起至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2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月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4</w:t>
      </w:r>
      <w:r w:rsidR="004F2EA1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日（星期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六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）前來電（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07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）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330-8419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登記參選。</w:t>
      </w:r>
    </w:p>
    <w:p w:rsidR="00FD7BB7" w:rsidRPr="00C74A86" w:rsidRDefault="00494228" w:rsidP="00FD7BB7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000000" w:themeColor="text1"/>
          <w:sz w:val="28"/>
          <w:szCs w:val="28"/>
          <w:lang w:val="zh-TW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    </w:t>
      </w:r>
      <w:proofErr w:type="gramStart"/>
      <w:r w:rsidR="005176B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（</w:t>
      </w:r>
      <w:proofErr w:type="gramEnd"/>
      <w:r w:rsidR="005176B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理監事須善盡出席義務,</w:t>
      </w:r>
      <w:r w:rsidR="008224F8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以免會議因出席人數不足</w:t>
      </w:r>
      <w:r w:rsidR="00646691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而</w:t>
      </w:r>
      <w:r w:rsidR="00FD7BB7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流會；另</w:t>
      </w:r>
      <w:r w:rsidR="00FD7BB7" w:rsidRPr="00C74A86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按</w:t>
      </w:r>
      <w:r w:rsidR="00750CC8" w:rsidRPr="00C74A86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110</w:t>
      </w:r>
      <w:r w:rsidR="00FD7BB7" w:rsidRPr="00C74A86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 xml:space="preserve">/1/14 </w:t>
      </w:r>
    </w:p>
    <w:p w:rsidR="00304892" w:rsidRPr="00C74A86" w:rsidRDefault="00FD7BB7" w:rsidP="004D6E25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000000" w:themeColor="text1"/>
          <w:sz w:val="28"/>
          <w:szCs w:val="28"/>
          <w:lang w:val="zh-TW"/>
        </w:rPr>
      </w:pPr>
      <w:r w:rsidRPr="00C74A86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 xml:space="preserve">     理監事聯席會決議</w:t>
      </w:r>
      <w:r w:rsidRPr="00306AF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，</w:t>
      </w:r>
      <w:proofErr w:type="gramStart"/>
      <w:r w:rsidRPr="00306AF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第二十</w:t>
      </w:r>
      <w:r w:rsidR="00236415" w:rsidRPr="00306AF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三</w:t>
      </w:r>
      <w:r w:rsidRPr="00306AF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屆理監事</w:t>
      </w:r>
      <w:proofErr w:type="gramEnd"/>
      <w:r w:rsidR="005F3099" w:rsidRPr="00306AF7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請贊</w:t>
      </w:r>
      <w:r w:rsidR="005F3099" w:rsidRPr="00C74A86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助本會經費</w:t>
      </w:r>
      <w:r w:rsidR="00622B90" w:rsidRPr="00C74A86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二</w:t>
      </w:r>
      <w:r w:rsidR="005176B9" w:rsidRPr="00C74A86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萬元以上</w:t>
      </w:r>
      <w:proofErr w:type="gramStart"/>
      <w:r w:rsidR="005F3099" w:rsidRPr="00C74A86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）</w:t>
      </w:r>
      <w:proofErr w:type="gramEnd"/>
      <w:r w:rsidR="005F3099" w:rsidRPr="00C74A86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。</w:t>
      </w:r>
    </w:p>
    <w:p w:rsidR="002B16B5" w:rsidRPr="009C22A3" w:rsidRDefault="002B16B5" w:rsidP="005F231C">
      <w:pPr>
        <w:pStyle w:val="1"/>
        <w:spacing w:line="400" w:lineRule="exact"/>
        <w:ind w:leftChars="58" w:left="139" w:firstLineChars="102" w:firstLine="286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                        </w:t>
      </w:r>
      <w:r w:rsidRPr="009C22A3">
        <w:rPr>
          <w:rFonts w:ascii="標楷體" w:eastAsia="標楷體" w:hAnsi="標楷體" w:hint="default"/>
          <w:b/>
          <w:bCs/>
          <w:color w:val="FFFFFF" w:themeColor="background1"/>
          <w:sz w:val="28"/>
          <w:szCs w:val="28"/>
        </w:rPr>
        <w:t xml:space="preserve"> </w:t>
      </w:r>
    </w:p>
    <w:p w:rsidR="00AD467F" w:rsidRDefault="005F3099" w:rsidP="005F231C">
      <w:pPr>
        <w:pStyle w:val="1"/>
        <w:spacing w:line="400" w:lineRule="exact"/>
        <w:ind w:leftChars="58" w:left="139" w:firstLineChars="102" w:firstLine="286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2.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會員若有寶貴提案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>,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敬請</w:t>
      </w:r>
      <w:r w:rsidR="00AD467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於</w:t>
      </w:r>
      <w:r w:rsidR="00AD467F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112/2/14前</w:t>
      </w:r>
      <w:r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事先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傳真至（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>07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）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>336-3465</w:t>
      </w:r>
      <w:r w:rsidR="00471E14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>或</w:t>
      </w:r>
      <w:r w:rsidR="00AD467F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</w:t>
      </w:r>
    </w:p>
    <w:p w:rsidR="00304892" w:rsidRPr="004D6E25" w:rsidRDefault="00AD467F" w:rsidP="00AD467F">
      <w:pPr>
        <w:pStyle w:val="1"/>
        <w:spacing w:line="400" w:lineRule="exact"/>
        <w:ind w:leftChars="58" w:left="139" w:firstLineChars="102" w:firstLine="286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</w:t>
      </w:r>
      <w:r w:rsidR="00471E14"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>mail：</w:t>
      </w:r>
      <w:hyperlink r:id="rId7" w:history="1">
        <w:r w:rsidR="00146C97" w:rsidRPr="004F5E6C">
          <w:rPr>
            <w:rStyle w:val="a3"/>
            <w:rFonts w:ascii="標楷體" w:eastAsia="標楷體" w:hAnsi="標楷體"/>
            <w:b/>
            <w:bCs/>
            <w:sz w:val="28"/>
            <w:szCs w:val="28"/>
          </w:rPr>
          <w:t>k</w:t>
        </w:r>
        <w:r w:rsidR="00146C97" w:rsidRPr="004F5E6C">
          <w:rPr>
            <w:rStyle w:val="a3"/>
            <w:rFonts w:ascii="標楷體" w:eastAsia="標楷體" w:hAnsi="標楷體" w:hint="default"/>
            <w:b/>
            <w:bCs/>
            <w:sz w:val="28"/>
            <w:szCs w:val="28"/>
          </w:rPr>
          <w:t>hntu123@</w:t>
        </w:r>
        <w:r w:rsidR="00146C97" w:rsidRPr="004F5E6C">
          <w:rPr>
            <w:rStyle w:val="a3"/>
            <w:rFonts w:ascii="標楷體" w:eastAsia="標楷體" w:hAnsi="標楷體"/>
            <w:b/>
            <w:bCs/>
            <w:sz w:val="28"/>
            <w:szCs w:val="28"/>
          </w:rPr>
          <w:t>g</w:t>
        </w:r>
        <w:r w:rsidR="00146C97" w:rsidRPr="004F5E6C">
          <w:rPr>
            <w:rStyle w:val="a3"/>
            <w:rFonts w:ascii="標楷體" w:eastAsia="標楷體" w:hAnsi="標楷體" w:hint="default"/>
            <w:b/>
            <w:bCs/>
            <w:sz w:val="28"/>
            <w:szCs w:val="28"/>
          </w:rPr>
          <w:t>mail</w:t>
        </w:r>
        <w:r w:rsidR="00146C97" w:rsidRPr="004F5E6C">
          <w:rPr>
            <w:rStyle w:val="a3"/>
            <w:rFonts w:ascii="標楷體" w:eastAsia="標楷體" w:hAnsi="標楷體"/>
            <w:b/>
            <w:bCs/>
            <w:sz w:val="28"/>
            <w:szCs w:val="28"/>
          </w:rPr>
          <w:t>.</w:t>
        </w:r>
        <w:r w:rsidR="00146C97" w:rsidRPr="004F5E6C">
          <w:rPr>
            <w:rStyle w:val="a3"/>
            <w:rFonts w:ascii="標楷體" w:eastAsia="標楷體" w:hAnsi="標楷體" w:hint="default"/>
            <w:b/>
            <w:bCs/>
            <w:sz w:val="28"/>
            <w:szCs w:val="28"/>
          </w:rPr>
          <w:t>com</w:t>
        </w:r>
      </w:hyperlink>
      <w:r w:rsidRPr="00AD467F">
        <w:rPr>
          <w:rFonts w:ascii="標楷體" w:eastAsia="標楷體" w:hAnsi="標楷體"/>
          <w:b/>
          <w:bCs/>
          <w:color w:val="auto"/>
          <w:sz w:val="28"/>
          <w:szCs w:val="28"/>
        </w:rPr>
        <w:t>以便</w:t>
      </w:r>
      <w:r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將</w:t>
      </w:r>
      <w:r w:rsidR="00646691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排入</w:t>
      </w:r>
      <w:r w:rsidR="005F309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議程。</w:t>
      </w:r>
    </w:p>
    <w:p w:rsidR="00304892" w:rsidRPr="004D6E25" w:rsidRDefault="00304892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</w:p>
    <w:p w:rsidR="00304892" w:rsidRPr="004D6E25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>3.</w:t>
      </w:r>
      <w:r w:rsidR="005176B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本次聚餐</w:t>
      </w:r>
      <w:proofErr w:type="gramStart"/>
      <w:r w:rsidR="005176B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採</w:t>
      </w:r>
      <w:proofErr w:type="gramEnd"/>
      <w:r w:rsidR="005176B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中式圓桌方式,</w:t>
      </w:r>
      <w:r w:rsid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洪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理事長將致贈出席會員</w:t>
      </w:r>
      <w:r w:rsidR="00646691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禮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品。</w:t>
      </w:r>
    </w:p>
    <w:p w:rsidR="00304892" w:rsidRPr="001E6D6E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000000" w:themeColor="text1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本會</w:t>
      </w:r>
      <w:r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並提供</w:t>
      </w:r>
      <w:r w:rsidR="00AD467F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20</w:t>
      </w:r>
      <w:r w:rsidR="005176B9"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份摸彩品,</w:t>
      </w:r>
      <w:r w:rsidRPr="001E6D6E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也歡迎出席學長主動提供摸彩品贊助本次活動。</w:t>
      </w:r>
    </w:p>
    <w:p w:rsidR="00304892" w:rsidRPr="001E6D6E" w:rsidRDefault="00304892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000000" w:themeColor="text1"/>
          <w:sz w:val="28"/>
          <w:szCs w:val="28"/>
        </w:rPr>
      </w:pPr>
    </w:p>
    <w:p w:rsidR="00304892" w:rsidRPr="004D6E25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>4.</w:t>
      </w:r>
      <w:r w:rsidR="005176B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新的年度已經開始,又是繳交常年會費的時候,若</w:t>
      </w:r>
      <w:r w:rsidR="00646691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您</w:t>
      </w:r>
      <w:r w:rsidR="005176B9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不是永久會員,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可</w:t>
      </w:r>
      <w:r w:rsidR="004D6E25"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選擇</w:t>
      </w:r>
      <w:r w:rsid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 </w:t>
      </w:r>
    </w:p>
    <w:p w:rsidR="00304892" w:rsidRPr="004D6E25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年繳常年會費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>500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元或一次繳納永久會費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</w:rPr>
        <w:t>5,000</w:t>
      </w:r>
      <w:r w:rsidRP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元。</w:t>
      </w:r>
    </w:p>
    <w:p w:rsidR="004D6E25" w:rsidRDefault="005176B9" w:rsidP="005F231C">
      <w:pPr>
        <w:pStyle w:val="1"/>
        <w:spacing w:line="400" w:lineRule="exact"/>
        <w:ind w:left="707" w:hanging="143"/>
        <w:rPr>
          <w:rFonts w:ascii="標楷體" w:eastAsia="標楷體" w:hAnsi="標楷體" w:hint="default"/>
          <w:b/>
          <w:bCs/>
          <w:color w:val="auto"/>
          <w:sz w:val="28"/>
          <w:szCs w:val="28"/>
          <w:lang w:val="zh-TW"/>
        </w:rPr>
      </w:pPr>
      <w:proofErr w:type="gramStart"/>
      <w:r w:rsidRPr="007D7C7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（</w:t>
      </w:r>
      <w:proofErr w:type="gramEnd"/>
      <w:r w:rsidRPr="007D7C7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您的會費可在參加大會時一併繳納,若您不克參加本次大會,</w:t>
      </w:r>
      <w:r w:rsidR="005F3099" w:rsidRPr="007D7C7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請以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附</w:t>
      </w:r>
      <w:r w:rsidR="004D6E2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件之</w:t>
      </w:r>
    </w:p>
    <w:p w:rsidR="004D6E25" w:rsidRDefault="004D6E25" w:rsidP="004D6E25">
      <w:pPr>
        <w:pStyle w:val="1"/>
        <w:spacing w:line="400" w:lineRule="exact"/>
        <w:ind w:left="707" w:hanging="143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 劃</w:t>
      </w:r>
      <w:r w:rsidR="00D25B4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撥單繳納)</w:t>
      </w:r>
      <w:r w:rsidR="00B13622" w:rsidRPr="00B13622">
        <w:rPr>
          <w:rFonts w:ascii="標楷體" w:eastAsia="標楷體" w:hAnsi="標楷體"/>
          <w:b/>
          <w:sz w:val="28"/>
          <w:szCs w:val="28"/>
        </w:rPr>
        <w:t>或</w:t>
      </w:r>
      <w:r w:rsidR="00B13622">
        <w:rPr>
          <w:rFonts w:ascii="標楷體" w:eastAsia="標楷體" w:hAnsi="標楷體"/>
          <w:b/>
          <w:sz w:val="28"/>
          <w:szCs w:val="28"/>
        </w:rPr>
        <w:t>郵</w:t>
      </w:r>
      <w:r w:rsidR="00D25B45">
        <w:rPr>
          <w:rFonts w:ascii="標楷體" w:eastAsia="標楷體" w:hAnsi="標楷體"/>
          <w:b/>
          <w:sz w:val="28"/>
          <w:szCs w:val="28"/>
        </w:rPr>
        <w:t>政帳戶</w:t>
      </w:r>
      <w:r w:rsidR="00B13622" w:rsidRPr="00B13622">
        <w:rPr>
          <w:rFonts w:ascii="標楷體" w:eastAsia="標楷體" w:hAnsi="標楷體"/>
          <w:b/>
          <w:sz w:val="28"/>
          <w:szCs w:val="28"/>
        </w:rPr>
        <w:t>帳號:004 1367 0574415</w:t>
      </w:r>
      <w:r w:rsidR="00B13622">
        <w:rPr>
          <w:rFonts w:ascii="標楷體" w:eastAsia="標楷體" w:hAnsi="標楷體"/>
          <w:b/>
          <w:sz w:val="28"/>
          <w:szCs w:val="28"/>
        </w:rPr>
        <w:t>;</w:t>
      </w:r>
    </w:p>
    <w:p w:rsidR="00B13622" w:rsidRPr="00B13622" w:rsidRDefault="004D6E25" w:rsidP="004D6E25">
      <w:pPr>
        <w:pStyle w:val="1"/>
        <w:spacing w:line="400" w:lineRule="exact"/>
        <w:ind w:left="707" w:hanging="143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           </w:t>
      </w:r>
      <w:r w:rsidR="00B13622" w:rsidRPr="00B13622">
        <w:rPr>
          <w:rFonts w:ascii="標楷體" w:eastAsia="標楷體" w:hAnsi="標楷體"/>
          <w:b/>
          <w:sz w:val="28"/>
          <w:szCs w:val="28"/>
        </w:rPr>
        <w:t>戶名</w:t>
      </w:r>
      <w:r w:rsidR="00B13622">
        <w:rPr>
          <w:rFonts w:ascii="標楷體" w:eastAsia="標楷體" w:hAnsi="標楷體"/>
          <w:b/>
          <w:sz w:val="28"/>
          <w:szCs w:val="28"/>
        </w:rPr>
        <w:t>:</w:t>
      </w:r>
      <w:r w:rsidR="00B13622" w:rsidRPr="00B13622">
        <w:rPr>
          <w:rFonts w:ascii="標楷體" w:eastAsia="標楷體" w:hAnsi="標楷體"/>
          <w:b/>
          <w:sz w:val="28"/>
          <w:szCs w:val="28"/>
        </w:rPr>
        <w:t>高雄市國立台灣大學校友會-</w:t>
      </w:r>
      <w:r>
        <w:rPr>
          <w:rFonts w:ascii="標楷體" w:eastAsia="標楷體" w:hAnsi="標楷體"/>
          <w:b/>
          <w:sz w:val="28"/>
          <w:szCs w:val="28"/>
        </w:rPr>
        <w:t>洪千惠</w:t>
      </w:r>
    </w:p>
    <w:p w:rsidR="00304892" w:rsidRPr="00BC1AFA" w:rsidRDefault="00304892" w:rsidP="005F231C">
      <w:pPr>
        <w:pStyle w:val="1"/>
        <w:spacing w:line="400" w:lineRule="exact"/>
        <w:ind w:left="425" w:firstLine="140"/>
        <w:rPr>
          <w:rFonts w:ascii="標楷體" w:eastAsia="標楷體" w:hAnsi="標楷體" w:hint="default"/>
          <w:b/>
          <w:bCs/>
          <w:color w:val="auto"/>
          <w:sz w:val="28"/>
          <w:szCs w:val="28"/>
          <w:u w:color="FF0000"/>
        </w:rPr>
      </w:pPr>
    </w:p>
    <w:p w:rsidR="003902FE" w:rsidRPr="009A7071" w:rsidRDefault="003902FE" w:rsidP="009A7071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TW"/>
        </w:rPr>
        <w:t xml:space="preserve">   </w:t>
      </w:r>
      <w:r w:rsidR="005F3099" w:rsidRPr="009A7071"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  <w:t>5.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第二十三屆理事長被提名人簡介：</w:t>
      </w:r>
    </w:p>
    <w:p w:rsidR="003902FE" w:rsidRPr="009A7071" w:rsidRDefault="003902FE" w:rsidP="009A7071">
      <w:pPr>
        <w:tabs>
          <w:tab w:val="left" w:pos="1418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</w:t>
      </w:r>
      <w:r w:rsidR="00BA2F39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王伊忱：1977年高雄市立高雄女中</w:t>
      </w:r>
    </w:p>
    <w:p w:rsidR="003902FE" w:rsidRPr="009A7071" w:rsidRDefault="003902FE" w:rsidP="009A7071">
      <w:pPr>
        <w:tabs>
          <w:tab w:val="left" w:pos="1418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9A7071"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  <w:tab/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</w:t>
      </w:r>
      <w:r w:rsidR="00BA2F39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1987年美國杜克大學法學碩士</w:t>
      </w:r>
    </w:p>
    <w:p w:rsidR="003902FE" w:rsidRPr="009A7071" w:rsidRDefault="003902FE" w:rsidP="009A7071">
      <w:pPr>
        <w:tabs>
          <w:tab w:val="left" w:pos="1418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9A7071"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  <w:tab/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1988年國立臺灣大學法學碩士</w:t>
      </w:r>
    </w:p>
    <w:p w:rsidR="003902FE" w:rsidRPr="009A7071" w:rsidRDefault="003902FE" w:rsidP="009A7071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</w:t>
      </w:r>
      <w:r w:rsidR="00BA2F39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現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  <w:lang w:eastAsia="zh-TW"/>
        </w:rPr>
        <w:t xml:space="preserve">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職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：</w:t>
      </w:r>
      <w:proofErr w:type="gramStart"/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耀門法律</w:t>
      </w:r>
      <w:proofErr w:type="gramEnd"/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事務所 所長</w:t>
      </w:r>
    </w:p>
    <w:p w:rsidR="003902FE" w:rsidRPr="009A7071" w:rsidRDefault="003902FE" w:rsidP="009A7071">
      <w:pPr>
        <w:tabs>
          <w:tab w:val="left" w:pos="993"/>
          <w:tab w:val="left" w:pos="1701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9A7071"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  <w:tab/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</w:t>
      </w:r>
      <w:r w:rsidR="00BA2F39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  <w:lang w:eastAsia="zh-TW"/>
        </w:rPr>
        <w:t xml:space="preserve">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台灣大學校友總會監事</w:t>
      </w:r>
    </w:p>
    <w:p w:rsidR="003902FE" w:rsidRPr="009A7071" w:rsidRDefault="003902FE" w:rsidP="009A7071">
      <w:pPr>
        <w:tabs>
          <w:tab w:val="left" w:pos="993"/>
          <w:tab w:val="left" w:pos="1843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9A7071"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  <w:tab/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</w:t>
      </w:r>
      <w:r w:rsidR="00BA2F39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  <w:lang w:eastAsia="zh-TW"/>
        </w:rPr>
        <w:t xml:space="preserve">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台灣大學法律學院校友會理事</w:t>
      </w:r>
    </w:p>
    <w:p w:rsidR="003902FE" w:rsidRPr="009A7071" w:rsidRDefault="003902FE" w:rsidP="009A7071">
      <w:pPr>
        <w:tabs>
          <w:tab w:val="left" w:pos="993"/>
          <w:tab w:val="left" w:pos="1560"/>
          <w:tab w:val="left" w:pos="1843"/>
          <w:tab w:val="left" w:pos="1985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9A7071"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  <w:tab/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</w:t>
      </w:r>
      <w:r w:rsidR="00BA2F39" w:rsidRPr="009A7071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  <w:lang w:eastAsia="zh-TW"/>
        </w:rPr>
        <w:t xml:space="preserve">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高雄市台大校友會常務理事</w:t>
      </w:r>
    </w:p>
    <w:p w:rsidR="003902FE" w:rsidRPr="009A7071" w:rsidRDefault="003902FE" w:rsidP="009A7071">
      <w:pPr>
        <w:tabs>
          <w:tab w:val="left" w:pos="709"/>
          <w:tab w:val="left" w:pos="993"/>
          <w:tab w:val="left" w:pos="1276"/>
          <w:tab w:val="left" w:pos="1843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</w:t>
      </w:r>
      <w:r w:rsidR="00BA2F39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經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  <w:lang w:eastAsia="zh-TW"/>
        </w:rPr>
        <w:t xml:space="preserve">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歷：高雄榮民總醫院法律顧問</w:t>
      </w:r>
    </w:p>
    <w:p w:rsidR="003902FE" w:rsidRPr="009A7071" w:rsidRDefault="003902FE" w:rsidP="009A7071">
      <w:pPr>
        <w:tabs>
          <w:tab w:val="left" w:pos="993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9A7071"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  <w:tab/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</w:t>
      </w:r>
      <w:r w:rsidR="00BA2F39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lang w:eastAsia="zh-TW"/>
        </w:rPr>
        <w:t xml:space="preserve">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國立高雄科技大學法律顧問</w:t>
      </w:r>
    </w:p>
    <w:p w:rsidR="003902FE" w:rsidRPr="009A7071" w:rsidRDefault="003902FE" w:rsidP="009A7071">
      <w:pPr>
        <w:tabs>
          <w:tab w:val="left" w:pos="993"/>
          <w:tab w:val="left" w:pos="1276"/>
          <w:tab w:val="left" w:pos="1560"/>
          <w:tab w:val="left" w:pos="1843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9A7071"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  <w:tab/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</w:t>
      </w:r>
      <w:r w:rsidR="00BA2F39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="009A7071" w:rsidRPr="009A7071">
        <w:rPr>
          <w:rFonts w:ascii="標楷體" w:eastAsia="標楷體" w:hAnsi="標楷體" w:hint="eastAsia"/>
          <w:b/>
          <w:bCs/>
          <w:color w:val="000000" w:themeColor="text1"/>
          <w:lang w:eastAsia="zh-TW"/>
        </w:rPr>
        <w:t xml:space="preserve"> </w:t>
      </w:r>
      <w:r w:rsidRPr="009A707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三芳化學工業股份有限公司法律顧問</w:t>
      </w:r>
    </w:p>
    <w:p w:rsidR="001F45F8" w:rsidRPr="00BC1AFA" w:rsidRDefault="001F45F8" w:rsidP="009A7071">
      <w:pPr>
        <w:pStyle w:val="1"/>
        <w:spacing w:line="400" w:lineRule="exact"/>
        <w:rPr>
          <w:rFonts w:ascii="標楷體" w:eastAsia="標楷體" w:hAnsi="標楷體" w:cs="Helvetica" w:hint="default"/>
          <w:b/>
          <w:bCs/>
          <w:color w:val="auto"/>
          <w:sz w:val="28"/>
          <w:szCs w:val="28"/>
        </w:rPr>
      </w:pPr>
    </w:p>
    <w:p w:rsidR="00304892" w:rsidRPr="006A671F" w:rsidRDefault="00304892" w:rsidP="006A671F">
      <w:pPr>
        <w:pStyle w:val="1"/>
        <w:tabs>
          <w:tab w:val="left" w:pos="3261"/>
        </w:tabs>
        <w:spacing w:line="400" w:lineRule="exact"/>
        <w:ind w:left="708"/>
        <w:rPr>
          <w:rFonts w:ascii="標楷體" w:eastAsia="標楷體" w:hAnsi="標楷體" w:cs="Helvetica" w:hint="default"/>
          <w:b/>
          <w:bCs/>
          <w:sz w:val="28"/>
          <w:szCs w:val="28"/>
        </w:rPr>
      </w:pPr>
    </w:p>
    <w:tbl>
      <w:tblPr>
        <w:tblW w:w="10631" w:type="dxa"/>
        <w:jc w:val="center"/>
        <w:tblLook w:val="04A0" w:firstRow="1" w:lastRow="0" w:firstColumn="1" w:lastColumn="0" w:noHBand="0" w:noVBand="1"/>
      </w:tblPr>
      <w:tblGrid>
        <w:gridCol w:w="3402"/>
        <w:gridCol w:w="3828"/>
        <w:gridCol w:w="3401"/>
      </w:tblGrid>
      <w:tr w:rsidR="006A281C" w:rsidRPr="006A281C" w:rsidTr="00797FF8">
        <w:trPr>
          <w:trHeight w:val="722"/>
          <w:jc w:val="center"/>
        </w:trPr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6A281C" w:rsidRPr="002B16B5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  <w:p w:rsidR="006A281C" w:rsidRPr="002B16B5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2B16B5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第二十</w:t>
            </w:r>
            <w:r w:rsidR="008B1AD4" w:rsidRPr="002B16B5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二</w:t>
            </w:r>
            <w:r w:rsidRPr="002B16B5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屆</w:t>
            </w:r>
          </w:p>
          <w:p w:rsidR="006A281C" w:rsidRPr="002B16B5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6A281C" w:rsidRPr="002B16B5" w:rsidRDefault="006A281C" w:rsidP="004D6E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17" w:left="-281" w:rightChars="300" w:right="720" w:firstLineChars="100" w:firstLine="360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2B16B5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理</w:t>
            </w:r>
            <w:r w:rsidR="00797FF8" w:rsidRPr="002B16B5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</w:t>
            </w:r>
            <w:r w:rsidRPr="002B16B5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事</w:t>
            </w:r>
            <w:r w:rsidR="00797FF8" w:rsidRPr="002B16B5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</w:t>
            </w:r>
            <w:r w:rsidRPr="002B16B5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長</w:t>
            </w:r>
            <w:r w:rsidR="004D6E25" w:rsidRPr="002B16B5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洪千惠</w:t>
            </w:r>
          </w:p>
        </w:tc>
        <w:tc>
          <w:tcPr>
            <w:tcW w:w="3401" w:type="dxa"/>
            <w:vMerge w:val="restart"/>
            <w:tcBorders>
              <w:bottom w:val="nil"/>
            </w:tcBorders>
            <w:shd w:val="clear" w:color="auto" w:fill="auto"/>
          </w:tcPr>
          <w:p w:rsidR="006A281C" w:rsidRPr="002B16B5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  <w:p w:rsidR="006A281C" w:rsidRPr="002B16B5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 w:rightChars="840" w:right="2016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2B16B5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敬邀</w:t>
            </w:r>
          </w:p>
          <w:p w:rsidR="006A281C" w:rsidRPr="002B16B5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</w:tc>
      </w:tr>
      <w:tr w:rsidR="006A281C" w:rsidRPr="006A281C" w:rsidTr="00797FF8">
        <w:trPr>
          <w:trHeight w:val="449"/>
          <w:jc w:val="center"/>
        </w:trPr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1" w:firstLine="283"/>
              <w:jc w:val="right"/>
              <w:rPr>
                <w:rFonts w:ascii="標楷體" w:eastAsia="標楷體" w:hAnsi="標楷體"/>
                <w:b/>
                <w:kern w:val="2"/>
                <w:sz w:val="28"/>
                <w:szCs w:val="28"/>
                <w:bdr w:val="none" w:sz="0" w:space="0" w:color="auto"/>
                <w:lang w:eastAsia="zh-TW"/>
              </w:rPr>
            </w:pP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6A281C" w:rsidRPr="006A281C" w:rsidRDefault="006A281C" w:rsidP="004D6E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03" w:left="-247" w:right="360" w:firstLineChars="85" w:firstLine="306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常務理事</w:t>
            </w:r>
            <w:r w:rsidR="0050798E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</w:t>
            </w:r>
            <w:r w:rsidR="0050798E" w:rsidRPr="0050798E">
              <w:rPr>
                <w:rFonts w:ascii="標楷體" w:eastAsia="標楷體" w:hAnsi="標楷體" w:hint="eastAsia"/>
                <w:b/>
                <w:bCs/>
                <w:sz w:val="36"/>
                <w:szCs w:val="36"/>
                <w:lang w:eastAsia="zh-TW"/>
              </w:rPr>
              <w:t>王伊忱</w:t>
            </w:r>
          </w:p>
        </w:tc>
        <w:tc>
          <w:tcPr>
            <w:tcW w:w="3401" w:type="dxa"/>
            <w:vMerge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標楷體" w:eastAsia="標楷體" w:hAnsi="標楷體"/>
                <w:b/>
                <w:kern w:val="2"/>
                <w:sz w:val="28"/>
                <w:szCs w:val="28"/>
                <w:bdr w:val="none" w:sz="0" w:space="0" w:color="auto"/>
                <w:lang w:eastAsia="zh-TW"/>
              </w:rPr>
            </w:pPr>
          </w:p>
        </w:tc>
      </w:tr>
    </w:tbl>
    <w:p w:rsidR="006859DC" w:rsidRPr="006A281C" w:rsidRDefault="006859DC" w:rsidP="001F45F8">
      <w:pPr>
        <w:pStyle w:val="1"/>
        <w:spacing w:line="400" w:lineRule="exact"/>
        <w:ind w:left="425" w:firstLine="140"/>
        <w:jc w:val="right"/>
        <w:rPr>
          <w:rFonts w:ascii="標楷體" w:eastAsia="標楷體" w:hAnsi="標楷體" w:cs="Helvetica" w:hint="default"/>
          <w:b/>
          <w:bCs/>
          <w:sz w:val="28"/>
          <w:szCs w:val="28"/>
        </w:rPr>
      </w:pPr>
    </w:p>
    <w:p w:rsidR="00304892" w:rsidRDefault="00304892" w:rsidP="006859DC">
      <w:pPr>
        <w:pStyle w:val="1"/>
        <w:spacing w:line="500" w:lineRule="exact"/>
        <w:rPr>
          <w:rFonts w:ascii="標楷體" w:eastAsia="標楷體" w:hAnsi="標楷體" w:hint="default"/>
          <w:b/>
          <w:sz w:val="28"/>
          <w:szCs w:val="28"/>
        </w:rPr>
      </w:pPr>
    </w:p>
    <w:p w:rsidR="0073164B" w:rsidRDefault="0073164B" w:rsidP="006859DC">
      <w:pPr>
        <w:pStyle w:val="1"/>
        <w:spacing w:line="500" w:lineRule="exact"/>
        <w:rPr>
          <w:rFonts w:ascii="標楷體" w:eastAsia="標楷體" w:hAnsi="標楷體" w:hint="default"/>
          <w:b/>
          <w:sz w:val="28"/>
          <w:szCs w:val="28"/>
        </w:rPr>
      </w:pPr>
    </w:p>
    <w:p w:rsidR="0073164B" w:rsidRDefault="0073164B" w:rsidP="006859DC">
      <w:pPr>
        <w:pStyle w:val="1"/>
        <w:spacing w:line="500" w:lineRule="exact"/>
        <w:rPr>
          <w:rFonts w:ascii="標楷體" w:eastAsia="標楷體" w:hAnsi="標楷體" w:hint="default"/>
          <w:b/>
          <w:sz w:val="28"/>
          <w:szCs w:val="28"/>
        </w:rPr>
      </w:pPr>
    </w:p>
    <w:p w:rsidR="0073164B" w:rsidRDefault="0073164B" w:rsidP="006859DC">
      <w:pPr>
        <w:pStyle w:val="1"/>
        <w:spacing w:line="500" w:lineRule="exact"/>
        <w:rPr>
          <w:rFonts w:ascii="標楷體" w:eastAsia="標楷體" w:hAnsi="標楷體" w:hint="default"/>
          <w:b/>
          <w:sz w:val="28"/>
          <w:szCs w:val="28"/>
        </w:rPr>
      </w:pPr>
    </w:p>
    <w:p w:rsidR="0073164B" w:rsidRDefault="0073164B" w:rsidP="006859DC">
      <w:pPr>
        <w:pStyle w:val="1"/>
        <w:spacing w:line="500" w:lineRule="exact"/>
        <w:rPr>
          <w:rFonts w:ascii="標楷體" w:eastAsia="標楷體" w:hAnsi="標楷體" w:hint="default"/>
          <w:b/>
          <w:sz w:val="28"/>
          <w:szCs w:val="28"/>
        </w:rPr>
      </w:pPr>
    </w:p>
    <w:p w:rsidR="00F86620" w:rsidRPr="00F86620" w:rsidRDefault="00F86620" w:rsidP="00F86620">
      <w:pPr>
        <w:pStyle w:val="1"/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86620">
        <w:rPr>
          <w:rFonts w:ascii="標楷體" w:eastAsia="標楷體" w:hAnsi="標楷體" w:hint="default"/>
          <w:sz w:val="28"/>
          <w:szCs w:val="28"/>
        </w:rPr>
        <w:t>.</w:t>
      </w:r>
    </w:p>
    <w:sectPr w:rsidR="00F86620" w:rsidRPr="00F86620" w:rsidSect="002B16B5">
      <w:footerReference w:type="default" r:id="rId8"/>
      <w:pgSz w:w="11900" w:h="16840"/>
      <w:pgMar w:top="709" w:right="985" w:bottom="993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03D" w:rsidRDefault="0042403D">
      <w:r>
        <w:separator/>
      </w:r>
    </w:p>
  </w:endnote>
  <w:endnote w:type="continuationSeparator" w:id="0">
    <w:p w:rsidR="0042403D" w:rsidRDefault="0042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92" w:rsidRDefault="0030489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03D" w:rsidRDefault="0042403D">
      <w:r>
        <w:separator/>
      </w:r>
    </w:p>
  </w:footnote>
  <w:footnote w:type="continuationSeparator" w:id="0">
    <w:p w:rsidR="0042403D" w:rsidRDefault="0042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4FB3"/>
    <w:multiLevelType w:val="hybridMultilevel"/>
    <w:tmpl w:val="46B064EA"/>
    <w:lvl w:ilvl="0" w:tplc="E6DABE8A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9F646C"/>
    <w:multiLevelType w:val="hybridMultilevel"/>
    <w:tmpl w:val="04B4B158"/>
    <w:lvl w:ilvl="0" w:tplc="3ECEB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92"/>
    <w:rsid w:val="00001CF1"/>
    <w:rsid w:val="00003612"/>
    <w:rsid w:val="00004A9F"/>
    <w:rsid w:val="000A3EF6"/>
    <w:rsid w:val="000C0AB3"/>
    <w:rsid w:val="000C541A"/>
    <w:rsid w:val="000E2601"/>
    <w:rsid w:val="00105FA3"/>
    <w:rsid w:val="00106638"/>
    <w:rsid w:val="00146C97"/>
    <w:rsid w:val="00150CFF"/>
    <w:rsid w:val="001676C7"/>
    <w:rsid w:val="00184AB2"/>
    <w:rsid w:val="001B7E17"/>
    <w:rsid w:val="001E6D6E"/>
    <w:rsid w:val="001F45F8"/>
    <w:rsid w:val="0023020F"/>
    <w:rsid w:val="00236415"/>
    <w:rsid w:val="002569D4"/>
    <w:rsid w:val="00261289"/>
    <w:rsid w:val="00270F60"/>
    <w:rsid w:val="002B16B5"/>
    <w:rsid w:val="002C004A"/>
    <w:rsid w:val="00304892"/>
    <w:rsid w:val="00306AF7"/>
    <w:rsid w:val="00322A0F"/>
    <w:rsid w:val="0033131C"/>
    <w:rsid w:val="0035235F"/>
    <w:rsid w:val="003526E4"/>
    <w:rsid w:val="003836FE"/>
    <w:rsid w:val="003902FE"/>
    <w:rsid w:val="0042403D"/>
    <w:rsid w:val="00436193"/>
    <w:rsid w:val="004712A2"/>
    <w:rsid w:val="00471E14"/>
    <w:rsid w:val="00494228"/>
    <w:rsid w:val="004D1575"/>
    <w:rsid w:val="004D3E3B"/>
    <w:rsid w:val="004D6607"/>
    <w:rsid w:val="004D6E25"/>
    <w:rsid w:val="004E7BD6"/>
    <w:rsid w:val="004F2EA1"/>
    <w:rsid w:val="0050798E"/>
    <w:rsid w:val="005176B9"/>
    <w:rsid w:val="00523BB7"/>
    <w:rsid w:val="005352B0"/>
    <w:rsid w:val="00557D05"/>
    <w:rsid w:val="00585A0D"/>
    <w:rsid w:val="005A7126"/>
    <w:rsid w:val="005C38C7"/>
    <w:rsid w:val="005C3ED8"/>
    <w:rsid w:val="005F231C"/>
    <w:rsid w:val="005F3099"/>
    <w:rsid w:val="005F6C1A"/>
    <w:rsid w:val="00622B90"/>
    <w:rsid w:val="0064378D"/>
    <w:rsid w:val="00646691"/>
    <w:rsid w:val="00674059"/>
    <w:rsid w:val="006859DC"/>
    <w:rsid w:val="006A281C"/>
    <w:rsid w:val="006A671F"/>
    <w:rsid w:val="006B5C8F"/>
    <w:rsid w:val="006C2FD6"/>
    <w:rsid w:val="006D0C21"/>
    <w:rsid w:val="006E5147"/>
    <w:rsid w:val="006F1812"/>
    <w:rsid w:val="00716F99"/>
    <w:rsid w:val="0073164B"/>
    <w:rsid w:val="00750CC8"/>
    <w:rsid w:val="007700A0"/>
    <w:rsid w:val="007869DA"/>
    <w:rsid w:val="0079315B"/>
    <w:rsid w:val="00797FF8"/>
    <w:rsid w:val="007C196D"/>
    <w:rsid w:val="007D7C7A"/>
    <w:rsid w:val="008224F8"/>
    <w:rsid w:val="008346F3"/>
    <w:rsid w:val="008418BD"/>
    <w:rsid w:val="008A75B6"/>
    <w:rsid w:val="008B1AD4"/>
    <w:rsid w:val="008B3FE7"/>
    <w:rsid w:val="008D1D5F"/>
    <w:rsid w:val="0098762D"/>
    <w:rsid w:val="0099391F"/>
    <w:rsid w:val="009A7071"/>
    <w:rsid w:val="009B2B81"/>
    <w:rsid w:val="009C22A3"/>
    <w:rsid w:val="009F10E9"/>
    <w:rsid w:val="009F659B"/>
    <w:rsid w:val="00A314E2"/>
    <w:rsid w:val="00A35607"/>
    <w:rsid w:val="00A90B88"/>
    <w:rsid w:val="00A91651"/>
    <w:rsid w:val="00A950AF"/>
    <w:rsid w:val="00AA0048"/>
    <w:rsid w:val="00AA19E6"/>
    <w:rsid w:val="00AA718E"/>
    <w:rsid w:val="00AD467F"/>
    <w:rsid w:val="00AD5AF3"/>
    <w:rsid w:val="00AF04F2"/>
    <w:rsid w:val="00B13622"/>
    <w:rsid w:val="00B30149"/>
    <w:rsid w:val="00B47411"/>
    <w:rsid w:val="00B75D9B"/>
    <w:rsid w:val="00B97007"/>
    <w:rsid w:val="00BA2F39"/>
    <w:rsid w:val="00BC1AFA"/>
    <w:rsid w:val="00C62DCB"/>
    <w:rsid w:val="00C66FF5"/>
    <w:rsid w:val="00C74A86"/>
    <w:rsid w:val="00D25B45"/>
    <w:rsid w:val="00D52C41"/>
    <w:rsid w:val="00D96BA4"/>
    <w:rsid w:val="00DA4A4E"/>
    <w:rsid w:val="00DB3033"/>
    <w:rsid w:val="00DD026A"/>
    <w:rsid w:val="00DE6069"/>
    <w:rsid w:val="00E217BD"/>
    <w:rsid w:val="00E838EF"/>
    <w:rsid w:val="00E91614"/>
    <w:rsid w:val="00E92498"/>
    <w:rsid w:val="00ED122A"/>
    <w:rsid w:val="00F86620"/>
    <w:rsid w:val="00FB10DF"/>
    <w:rsid w:val="00FD4A05"/>
    <w:rsid w:val="00FD7BB7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D42233-7C24-4E8A-9CFC-6A9C905C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1">
    <w:name w:val="樣式1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68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59DC"/>
    <w:rPr>
      <w:lang w:eastAsia="en-US"/>
    </w:rPr>
  </w:style>
  <w:style w:type="table" w:styleId="4">
    <w:name w:val="Plain Table 4"/>
    <w:basedOn w:val="a1"/>
    <w:uiPriority w:val="44"/>
    <w:rsid w:val="006859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wrap1">
    <w:name w:val="nowrap1"/>
    <w:basedOn w:val="a0"/>
    <w:rsid w:val="00B47411"/>
  </w:style>
  <w:style w:type="paragraph" w:styleId="a9">
    <w:name w:val="Balloon Text"/>
    <w:basedOn w:val="a"/>
    <w:link w:val="aa"/>
    <w:uiPriority w:val="99"/>
    <w:semiHidden/>
    <w:unhideWhenUsed/>
    <w:rsid w:val="00ED1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122A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b">
    <w:name w:val="Body Text"/>
    <w:basedOn w:val="a"/>
    <w:link w:val="ac"/>
    <w:uiPriority w:val="1"/>
    <w:qFormat/>
    <w:rsid w:val="007C19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2"/>
      <w:ind w:left="478"/>
    </w:pPr>
    <w:rPr>
      <w:rFonts w:ascii="新細明體" w:eastAsia="新細明體" w:hAnsi="新細明體"/>
      <w:bdr w:val="none" w:sz="0" w:space="0" w:color="auto"/>
    </w:rPr>
  </w:style>
  <w:style w:type="character" w:customStyle="1" w:styleId="ac">
    <w:name w:val="本文 字元"/>
    <w:basedOn w:val="a0"/>
    <w:link w:val="ab"/>
    <w:uiPriority w:val="1"/>
    <w:rsid w:val="007C196D"/>
    <w:rPr>
      <w:rFonts w:ascii="新細明體" w:eastAsia="新細明體" w:hAnsi="新細明體"/>
      <w:sz w:val="24"/>
      <w:szCs w:val="24"/>
      <w:bdr w:val="none" w:sz="0" w:space="0" w:color="auto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D467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46C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ntu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68</cp:revision>
  <cp:lastPrinted>2023-01-09T04:15:00Z</cp:lastPrinted>
  <dcterms:created xsi:type="dcterms:W3CDTF">2017-01-17T01:27:00Z</dcterms:created>
  <dcterms:modified xsi:type="dcterms:W3CDTF">2023-01-09T08:31:00Z</dcterms:modified>
</cp:coreProperties>
</file>