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26F2" w14:textId="65B92E55" w:rsidR="00D7277E" w:rsidRPr="00B72FAF" w:rsidRDefault="00B72FAF" w:rsidP="00FE7F48">
      <w:pPr>
        <w:spacing w:line="600" w:lineRule="exact"/>
        <w:rPr>
          <w:rFonts w:ascii="標楷體" w:eastAsia="標楷體" w:hAnsi="標楷體"/>
          <w:b/>
          <w:sz w:val="50"/>
          <w:szCs w:val="50"/>
        </w:rPr>
      </w:pPr>
      <w:r>
        <w:rPr>
          <w:rFonts w:ascii="標楷體" w:eastAsia="標楷體" w:hAnsi="標楷體" w:hint="eastAsia"/>
          <w:b/>
          <w:sz w:val="50"/>
          <w:szCs w:val="50"/>
        </w:rPr>
        <w:t xml:space="preserve"> </w:t>
      </w:r>
      <w:r w:rsidR="00FE7F48" w:rsidRPr="00B72FAF">
        <w:rPr>
          <w:rFonts w:ascii="標楷體" w:eastAsia="標楷體" w:hAnsi="標楷體" w:hint="eastAsia"/>
          <w:b/>
          <w:sz w:val="50"/>
          <w:szCs w:val="50"/>
        </w:rPr>
        <w:t>第二十三屆第一次會務工作研討會</w:t>
      </w:r>
      <w:r>
        <w:rPr>
          <w:rFonts w:ascii="標楷體" w:eastAsia="標楷體" w:hAnsi="標楷體" w:hint="eastAsia"/>
          <w:b/>
          <w:sz w:val="50"/>
          <w:szCs w:val="50"/>
        </w:rPr>
        <w:t>會議紀錄</w:t>
      </w:r>
    </w:p>
    <w:p w14:paraId="02CB216D" w14:textId="77777777" w:rsidR="00FE7F48" w:rsidRDefault="00FE7F48" w:rsidP="00D7277E">
      <w:pPr>
        <w:spacing w:line="240" w:lineRule="exact"/>
        <w:rPr>
          <w:rFonts w:ascii="標楷體" w:eastAsia="標楷體" w:hAnsi="標楷體"/>
          <w:b/>
        </w:rPr>
      </w:pPr>
    </w:p>
    <w:p w14:paraId="45CE150F" w14:textId="77777777" w:rsidR="00FE7F48" w:rsidRDefault="00FE7F48" w:rsidP="00D7277E">
      <w:pPr>
        <w:spacing w:line="240" w:lineRule="exact"/>
        <w:rPr>
          <w:rFonts w:ascii="標楷體" w:eastAsia="標楷體" w:hAnsi="標楷體"/>
          <w:b/>
        </w:rPr>
      </w:pPr>
    </w:p>
    <w:p w14:paraId="2E1937B0" w14:textId="4B3A5913" w:rsidR="00620444" w:rsidRPr="00D72D9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>開會時間：</w:t>
      </w:r>
      <w:r w:rsidR="00D01908" w:rsidRPr="00D72D92">
        <w:rPr>
          <w:rFonts w:ascii="標楷體" w:eastAsia="標楷體" w:hAnsi="標楷體" w:hint="eastAsia"/>
          <w:b/>
        </w:rPr>
        <w:t>1</w:t>
      </w:r>
      <w:r w:rsidR="00375CCA" w:rsidRPr="00D72D92">
        <w:rPr>
          <w:rFonts w:ascii="標楷體" w:eastAsia="標楷體" w:hAnsi="標楷體" w:hint="eastAsia"/>
          <w:b/>
        </w:rPr>
        <w:t>12</w:t>
      </w:r>
      <w:r w:rsidRPr="00D72D92">
        <w:rPr>
          <w:rFonts w:ascii="標楷體" w:eastAsia="標楷體" w:hAnsi="標楷體" w:hint="eastAsia"/>
          <w:b/>
        </w:rPr>
        <w:t>年</w:t>
      </w:r>
      <w:r w:rsidR="003A6C81" w:rsidRPr="00D72D92">
        <w:rPr>
          <w:rFonts w:ascii="標楷體" w:eastAsia="標楷體" w:hAnsi="標楷體" w:hint="eastAsia"/>
          <w:b/>
        </w:rPr>
        <w:t>3</w:t>
      </w:r>
      <w:r w:rsidRPr="00D72D92">
        <w:rPr>
          <w:rFonts w:ascii="標楷體" w:eastAsia="標楷體" w:hAnsi="標楷體" w:hint="eastAsia"/>
          <w:b/>
        </w:rPr>
        <w:t>月</w:t>
      </w:r>
      <w:r w:rsidR="00375CCA" w:rsidRPr="00D72D92">
        <w:rPr>
          <w:rFonts w:ascii="標楷體" w:eastAsia="標楷體" w:hAnsi="標楷體" w:hint="eastAsia"/>
          <w:b/>
        </w:rPr>
        <w:t>14</w:t>
      </w:r>
      <w:r w:rsidRPr="00D72D92">
        <w:rPr>
          <w:rFonts w:ascii="標楷體" w:eastAsia="標楷體" w:hAnsi="標楷體" w:hint="eastAsia"/>
          <w:b/>
        </w:rPr>
        <w:t>日（星期</w:t>
      </w:r>
      <w:r w:rsidR="00E703DB" w:rsidRPr="00D72D92">
        <w:rPr>
          <w:rFonts w:ascii="標楷體" w:eastAsia="標楷體" w:hAnsi="標楷體" w:hint="eastAsia"/>
          <w:b/>
        </w:rPr>
        <w:t>二</w:t>
      </w:r>
      <w:r w:rsidR="00374310" w:rsidRPr="00D72D92">
        <w:rPr>
          <w:rFonts w:ascii="標楷體" w:eastAsia="標楷體" w:hAnsi="標楷體" w:hint="eastAsia"/>
          <w:b/>
        </w:rPr>
        <w:t>）</w:t>
      </w:r>
      <w:r w:rsidR="007071BD" w:rsidRPr="00D72D92">
        <w:rPr>
          <w:rFonts w:ascii="標楷體" w:eastAsia="標楷體" w:hAnsi="標楷體" w:hint="eastAsia"/>
          <w:b/>
        </w:rPr>
        <w:t>晚上6:00-9:00</w:t>
      </w:r>
    </w:p>
    <w:p w14:paraId="1F707432" w14:textId="0A391D0B" w:rsidR="00BF4AD4" w:rsidRPr="00D72D9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>開會地點：</w:t>
      </w:r>
      <w:r w:rsidR="00F77BEA" w:rsidRPr="00D72D92">
        <w:rPr>
          <w:rFonts w:ascii="標楷體" w:eastAsia="標楷體" w:hAnsi="標楷體" w:cs="Arial"/>
          <w:b/>
          <w:shd w:val="clear" w:color="auto" w:fill="FFFFFF"/>
        </w:rPr>
        <w:t>尚品咖啡高師大店</w:t>
      </w:r>
      <w:r w:rsidR="00F77BEA" w:rsidRPr="00D72D92">
        <w:rPr>
          <w:rStyle w:val="lrzxr"/>
          <w:rFonts w:ascii="標楷體" w:eastAsia="標楷體" w:hAnsi="標楷體" w:cs="Arial"/>
          <w:b/>
          <w:shd w:val="clear" w:color="auto" w:fill="FFFFFF"/>
        </w:rPr>
        <w:t xml:space="preserve"> 802高雄市苓雅區四維二路88號</w:t>
      </w:r>
      <w:r w:rsidR="00F77BEA" w:rsidRPr="00D72D92">
        <w:rPr>
          <w:rStyle w:val="lrzxr"/>
          <w:rFonts w:ascii="標楷體" w:eastAsia="標楷體" w:hAnsi="標楷體" w:cs="Arial" w:hint="eastAsia"/>
          <w:b/>
          <w:shd w:val="clear" w:color="auto" w:fill="FFFFFF"/>
        </w:rPr>
        <w:t xml:space="preserve"> </w:t>
      </w:r>
      <w:r w:rsidR="00F77BEA" w:rsidRPr="00D72D92">
        <w:rPr>
          <w:rStyle w:val="lrzxr"/>
          <w:rFonts w:ascii="標楷體" w:eastAsia="標楷體" w:hAnsi="標楷體" w:cs="Arial"/>
          <w:b/>
          <w:shd w:val="clear" w:color="auto" w:fill="FFFFFF"/>
        </w:rPr>
        <w:t>電話:</w:t>
      </w:r>
      <w:r w:rsidR="00F77BEA" w:rsidRPr="00D72D92">
        <w:rPr>
          <w:rFonts w:ascii="標楷體" w:eastAsia="標楷體" w:hAnsi="標楷體"/>
          <w:b/>
        </w:rPr>
        <w:t xml:space="preserve"> </w:t>
      </w:r>
      <w:hyperlink r:id="rId8" w:history="1">
        <w:r w:rsidR="00F77BEA" w:rsidRPr="00D72D92">
          <w:rPr>
            <w:rStyle w:val="af"/>
            <w:rFonts w:ascii="標楷體" w:eastAsia="標楷體" w:hAnsi="標楷體" w:cs="Arial"/>
            <w:b/>
            <w:color w:val="auto"/>
            <w:shd w:val="clear" w:color="auto" w:fill="FFFFFF"/>
          </w:rPr>
          <w:t>07-7213918</w:t>
        </w:r>
      </w:hyperlink>
      <w:r w:rsidR="00F77BEA" w:rsidRPr="00D72D92">
        <w:rPr>
          <w:rFonts w:ascii="標楷體" w:eastAsia="標楷體" w:hAnsi="標楷體"/>
          <w:b/>
        </w:rPr>
        <w:t xml:space="preserve"> </w:t>
      </w:r>
    </w:p>
    <w:p w14:paraId="35DD9624" w14:textId="77777777" w:rsidR="00374310" w:rsidRPr="00D72D92" w:rsidRDefault="000B575E" w:rsidP="002407FA">
      <w:pPr>
        <w:spacing w:line="28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 xml:space="preserve">         </w:t>
      </w:r>
    </w:p>
    <w:p w14:paraId="4AE5BB14" w14:textId="77777777" w:rsidR="00BF74E0" w:rsidRDefault="00620444" w:rsidP="00447EB1">
      <w:pPr>
        <w:tabs>
          <w:tab w:val="left" w:pos="9781"/>
        </w:tabs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出</w:t>
      </w:r>
      <w:r w:rsidR="00F77BEA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席</w:t>
      </w:r>
      <w:r w:rsidR="00F77BEA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者：</w:t>
      </w:r>
      <w:r w:rsidR="00997C66" w:rsidRPr="00FB47DC">
        <w:rPr>
          <w:rFonts w:ascii="標楷體" w:eastAsia="標楷體" w:hAnsi="標楷體" w:hint="eastAsia"/>
          <w:b/>
        </w:rPr>
        <w:t>1.</w:t>
      </w:r>
      <w:r w:rsidR="00374310" w:rsidRPr="00FB47DC">
        <w:rPr>
          <w:rFonts w:ascii="標楷體" w:eastAsia="標楷體" w:hAnsi="標楷體" w:hint="eastAsia"/>
          <w:b/>
          <w:spacing w:val="-12"/>
        </w:rPr>
        <w:t>理事長</w:t>
      </w:r>
      <w:r w:rsidR="00D01908" w:rsidRPr="00FB47DC">
        <w:rPr>
          <w:rFonts w:ascii="標楷體" w:eastAsia="標楷體" w:hAnsi="標楷體" w:hint="eastAsia"/>
          <w:b/>
          <w:spacing w:val="-12"/>
        </w:rPr>
        <w:t>王伊忱</w:t>
      </w:r>
      <w:r w:rsidR="00B5582C" w:rsidRPr="00FB47DC">
        <w:rPr>
          <w:rFonts w:ascii="標楷體" w:eastAsia="標楷體" w:hAnsi="標楷體" w:hint="eastAsia"/>
          <w:b/>
          <w:spacing w:val="-12"/>
        </w:rPr>
        <w:t>、</w:t>
      </w:r>
      <w:r w:rsidR="00F1160B" w:rsidRPr="00FB47DC">
        <w:rPr>
          <w:rFonts w:ascii="標楷體" w:eastAsia="標楷體" w:hAnsi="標楷體" w:hint="eastAsia"/>
          <w:b/>
          <w:spacing w:val="-12"/>
        </w:rPr>
        <w:t>輔導</w:t>
      </w:r>
      <w:r w:rsidRPr="00FB47DC">
        <w:rPr>
          <w:rFonts w:ascii="標楷體" w:eastAsia="標楷體" w:hAnsi="標楷體" w:hint="eastAsia"/>
          <w:b/>
          <w:spacing w:val="-12"/>
        </w:rPr>
        <w:t>理事長</w:t>
      </w:r>
      <w:r w:rsidR="00D01908" w:rsidRPr="00FB47DC">
        <w:rPr>
          <w:rFonts w:ascii="標楷體" w:eastAsia="標楷體" w:hAnsi="標楷體" w:hint="eastAsia"/>
          <w:b/>
          <w:spacing w:val="-12"/>
        </w:rPr>
        <w:t>洪千惠</w:t>
      </w:r>
      <w:r w:rsidRPr="00FB47DC">
        <w:rPr>
          <w:rFonts w:ascii="標楷體" w:eastAsia="標楷體" w:hAnsi="標楷體"/>
          <w:b/>
          <w:spacing w:val="-12"/>
        </w:rPr>
        <w:t>、</w:t>
      </w:r>
      <w:r w:rsidR="00D01908" w:rsidRPr="00FB47DC">
        <w:rPr>
          <w:rFonts w:ascii="標楷體" w:eastAsia="標楷體" w:hAnsi="標楷體" w:hint="eastAsia"/>
          <w:b/>
          <w:spacing w:val="-12"/>
        </w:rPr>
        <w:t>常務理事劉乃彰</w:t>
      </w:r>
      <w:r w:rsidR="00D01908" w:rsidRPr="00FB47DC">
        <w:rPr>
          <w:rFonts w:ascii="標楷體" w:eastAsia="標楷體" w:hAnsi="標楷體"/>
          <w:b/>
          <w:spacing w:val="-12"/>
        </w:rPr>
        <w:t>、</w:t>
      </w:r>
      <w:r w:rsidR="00ED1595" w:rsidRPr="00FB47DC">
        <w:rPr>
          <w:rFonts w:ascii="標楷體" w:eastAsia="標楷體" w:hAnsi="標楷體" w:hint="eastAsia"/>
          <w:b/>
          <w:spacing w:val="-12"/>
        </w:rPr>
        <w:t>常務理事</w:t>
      </w:r>
      <w:r w:rsidR="00416338" w:rsidRPr="00FB47DC">
        <w:rPr>
          <w:rFonts w:ascii="標楷體" w:eastAsia="標楷體" w:hAnsi="標楷體" w:hint="eastAsia"/>
          <w:b/>
          <w:spacing w:val="-12"/>
        </w:rPr>
        <w:t>林正彥</w:t>
      </w:r>
      <w:r w:rsidR="00350E2B" w:rsidRPr="00FB47DC">
        <w:rPr>
          <w:rFonts w:ascii="標楷體" w:eastAsia="標楷體" w:hAnsi="標楷體"/>
          <w:b/>
          <w:spacing w:val="-12"/>
        </w:rPr>
        <w:t>、</w:t>
      </w:r>
      <w:r w:rsidR="00ED1595" w:rsidRPr="00FB47DC">
        <w:rPr>
          <w:rFonts w:ascii="標楷體" w:eastAsia="標楷體" w:hAnsi="標楷體"/>
          <w:b/>
        </w:rPr>
        <w:t>理事</w:t>
      </w:r>
      <w:r w:rsidR="00416338" w:rsidRPr="00FB47DC">
        <w:rPr>
          <w:rFonts w:ascii="標楷體" w:eastAsia="標楷體" w:hAnsi="標楷體"/>
          <w:b/>
        </w:rPr>
        <w:t>張嘉升、</w:t>
      </w:r>
    </w:p>
    <w:p w14:paraId="569C321D" w14:textId="58E2FFE2" w:rsidR="00152BD8" w:rsidRDefault="00BF74E0" w:rsidP="00152BD8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  </w:t>
      </w:r>
      <w:r w:rsidR="00FB47DC" w:rsidRPr="00FB47DC">
        <w:rPr>
          <w:rFonts w:ascii="標楷體" w:eastAsia="標楷體" w:hAnsi="標楷體"/>
          <w:b/>
        </w:rPr>
        <w:t>理事陳玉坤、</w:t>
      </w:r>
      <w:r w:rsidR="00ED1595" w:rsidRPr="00FB47DC">
        <w:rPr>
          <w:rFonts w:ascii="標楷體" w:eastAsia="標楷體" w:hAnsi="標楷體"/>
          <w:b/>
        </w:rPr>
        <w:t>監事</w:t>
      </w:r>
      <w:r w:rsidR="00ED1595" w:rsidRPr="00FB47DC">
        <w:rPr>
          <w:rFonts w:ascii="標楷體" w:eastAsia="標楷體" w:hAnsi="標楷體" w:hint="eastAsia"/>
          <w:b/>
          <w:spacing w:val="4"/>
        </w:rPr>
        <w:t>陳貞蓁</w:t>
      </w:r>
      <w:r w:rsidR="00ED1595" w:rsidRPr="00FB47DC">
        <w:rPr>
          <w:rFonts w:ascii="標楷體" w:eastAsia="標楷體" w:hAnsi="標楷體"/>
          <w:b/>
        </w:rPr>
        <w:t>、</w:t>
      </w:r>
      <w:r w:rsidR="00F1160B" w:rsidRPr="00FB47DC">
        <w:rPr>
          <w:rFonts w:ascii="標楷體" w:eastAsia="標楷體" w:hAnsi="標楷體" w:hint="eastAsia"/>
          <w:b/>
        </w:rPr>
        <w:t>輔導總幹事</w:t>
      </w:r>
      <w:r w:rsidR="002407FA" w:rsidRPr="00FB47DC">
        <w:rPr>
          <w:rFonts w:ascii="標楷體" w:eastAsia="標楷體" w:hAnsi="標楷體" w:hint="eastAsia"/>
          <w:b/>
        </w:rPr>
        <w:t>吳清隆</w:t>
      </w:r>
    </w:p>
    <w:p w14:paraId="2C9572CF" w14:textId="255596EA" w:rsidR="00FB47DC" w:rsidRPr="00FB47DC" w:rsidRDefault="003B1402" w:rsidP="00447EB1">
      <w:pPr>
        <w:tabs>
          <w:tab w:val="left" w:pos="9923"/>
        </w:tabs>
        <w:spacing w:line="280" w:lineRule="exact"/>
        <w:ind w:leftChars="500" w:left="1274" w:hangingChars="31" w:hanging="74"/>
        <w:rPr>
          <w:rFonts w:ascii="標楷體" w:eastAsia="標楷體" w:hAnsi="標楷體" w:cs="標楷體"/>
          <w:b/>
          <w:spacing w:val="-16"/>
        </w:rPr>
      </w:pPr>
      <w:r w:rsidRPr="00FB47DC">
        <w:rPr>
          <w:rFonts w:ascii="標楷體" w:eastAsia="標楷體" w:hAnsi="標楷體" w:hint="eastAsia"/>
          <w:b/>
        </w:rPr>
        <w:t>2.</w:t>
      </w:r>
      <w:r w:rsidR="00ED6E7B" w:rsidRPr="00447EB1">
        <w:rPr>
          <w:rFonts w:ascii="標楷體" w:eastAsia="標楷體" w:hAnsi="標楷體" w:hint="eastAsia"/>
          <w:b/>
          <w:spacing w:val="-12"/>
        </w:rPr>
        <w:t>工作人員:</w:t>
      </w:r>
      <w:r w:rsidRPr="00447EB1">
        <w:rPr>
          <w:rFonts w:ascii="標楷體" w:eastAsia="標楷體" w:hAnsi="標楷體" w:hint="eastAsia"/>
          <w:b/>
          <w:spacing w:val="-12"/>
        </w:rPr>
        <w:t>總幹事張桂獎;</w:t>
      </w:r>
      <w:r w:rsidR="00ED6E7B" w:rsidRPr="00447EB1">
        <w:rPr>
          <w:rFonts w:ascii="標楷體" w:eastAsia="標楷體" w:hAnsi="標楷體" w:hint="eastAsia"/>
          <w:b/>
          <w:spacing w:val="-12"/>
        </w:rPr>
        <w:t>服務組(活動組):</w:t>
      </w:r>
      <w:r w:rsidR="00997C66" w:rsidRPr="00447EB1">
        <w:rPr>
          <w:rFonts w:ascii="標楷體" w:eastAsia="標楷體" w:hAnsi="標楷體"/>
          <w:b/>
          <w:spacing w:val="-12"/>
        </w:rPr>
        <w:t xml:space="preserve"> </w:t>
      </w:r>
      <w:r w:rsidR="00ED6E7B" w:rsidRPr="00447EB1">
        <w:rPr>
          <w:rFonts w:ascii="標楷體" w:eastAsia="標楷體" w:hAnsi="標楷體" w:hint="eastAsia"/>
          <w:b/>
          <w:spacing w:val="-12"/>
        </w:rPr>
        <w:t>陳美珠、陳信全、</w:t>
      </w:r>
      <w:r w:rsidR="003E0B8D" w:rsidRPr="00447EB1">
        <w:rPr>
          <w:rFonts w:ascii="標楷體" w:eastAsia="標楷體" w:hAnsi="標楷體" w:hint="eastAsia"/>
          <w:b/>
          <w:spacing w:val="-12"/>
        </w:rPr>
        <w:t>鄭珀婛</w:t>
      </w:r>
      <w:r w:rsidR="00FB47DC" w:rsidRPr="00447EB1">
        <w:rPr>
          <w:rFonts w:ascii="標楷體" w:eastAsia="標楷體" w:hAnsi="標楷體" w:hint="eastAsia"/>
          <w:b/>
          <w:spacing w:val="-12"/>
        </w:rPr>
        <w:t>、</w:t>
      </w:r>
      <w:r w:rsidR="00ED6E7B" w:rsidRPr="00447EB1">
        <w:rPr>
          <w:rFonts w:ascii="標楷體" w:eastAsia="標楷體" w:hAnsi="標楷體" w:cs="標楷體"/>
          <w:b/>
          <w:spacing w:val="-12"/>
        </w:rPr>
        <w:t>徐鳳禎</w:t>
      </w:r>
      <w:r w:rsidR="004F299E" w:rsidRPr="00447EB1">
        <w:rPr>
          <w:rFonts w:ascii="標楷體" w:eastAsia="標楷體" w:hAnsi="標楷體" w:hint="eastAsia"/>
          <w:b/>
          <w:spacing w:val="-12"/>
        </w:rPr>
        <w:t>、陳孟宜</w:t>
      </w:r>
      <w:r w:rsidR="00ED6E7B" w:rsidRPr="00447EB1">
        <w:rPr>
          <w:rFonts w:ascii="標楷體" w:eastAsia="標楷體" w:hAnsi="標楷體" w:cs="標楷體" w:hint="eastAsia"/>
          <w:b/>
          <w:spacing w:val="-12"/>
        </w:rPr>
        <w:t>;</w:t>
      </w:r>
    </w:p>
    <w:p w14:paraId="22AB87AA" w14:textId="4AE1E36E" w:rsidR="00F1160B" w:rsidRPr="00FB47DC" w:rsidRDefault="00FB47DC" w:rsidP="00ED6E7B">
      <w:pPr>
        <w:spacing w:line="280" w:lineRule="exact"/>
        <w:rPr>
          <w:rFonts w:ascii="標楷體" w:eastAsia="標楷體" w:hAnsi="標楷體"/>
          <w:b/>
          <w:spacing w:val="-16"/>
        </w:rPr>
      </w:pPr>
      <w:r w:rsidRPr="00FB47DC">
        <w:rPr>
          <w:rFonts w:ascii="標楷體" w:eastAsia="標楷體" w:hAnsi="標楷體" w:cs="標楷體"/>
          <w:b/>
          <w:spacing w:val="-16"/>
        </w:rPr>
        <w:t xml:space="preserve">                </w:t>
      </w:r>
      <w:r w:rsidR="002407FA" w:rsidRPr="00FB47DC">
        <w:rPr>
          <w:rFonts w:ascii="標楷體" w:eastAsia="標楷體" w:hAnsi="標楷體" w:hint="eastAsia"/>
          <w:b/>
          <w:spacing w:val="-16"/>
        </w:rPr>
        <w:t>;</w:t>
      </w:r>
      <w:r w:rsidR="00E76502" w:rsidRPr="00FB47DC">
        <w:rPr>
          <w:rFonts w:ascii="標楷體" w:eastAsia="標楷體" w:hAnsi="標楷體" w:hint="eastAsia"/>
          <w:b/>
          <w:spacing w:val="-16"/>
        </w:rPr>
        <w:t>網站:</w:t>
      </w:r>
      <w:r w:rsidR="00D4612B" w:rsidRPr="00FB47DC">
        <w:rPr>
          <w:rFonts w:ascii="標楷體" w:eastAsia="標楷體" w:hAnsi="標楷體" w:hint="eastAsia"/>
          <w:b/>
          <w:spacing w:val="-16"/>
        </w:rPr>
        <w:t>林宇謙</w:t>
      </w:r>
      <w:r w:rsidR="004F299E" w:rsidRPr="00FB47DC">
        <w:rPr>
          <w:rFonts w:ascii="標楷體" w:eastAsia="標楷體" w:hAnsi="標楷體" w:hint="eastAsia"/>
          <w:b/>
          <w:spacing w:val="-16"/>
        </w:rPr>
        <w:t>、劉人豪 、馬博泰</w:t>
      </w:r>
      <w:r w:rsidRPr="00FB47DC">
        <w:rPr>
          <w:rFonts w:ascii="標楷體" w:eastAsia="標楷體" w:hAnsi="標楷體" w:hint="eastAsia"/>
          <w:b/>
          <w:spacing w:val="-16"/>
        </w:rPr>
        <w:t xml:space="preserve"> 陳麗卿</w:t>
      </w:r>
    </w:p>
    <w:p w14:paraId="65B8A544" w14:textId="0BCD38BB" w:rsidR="004B104C" w:rsidRPr="004F299E" w:rsidRDefault="004B104C" w:rsidP="00ED6E7B">
      <w:pPr>
        <w:spacing w:line="280" w:lineRule="exact"/>
        <w:rPr>
          <w:rFonts w:ascii="標楷體" w:eastAsia="標楷體" w:hAnsi="標楷體"/>
          <w:b/>
          <w:spacing w:val="4"/>
        </w:rPr>
      </w:pPr>
      <w:r>
        <w:rPr>
          <w:rFonts w:ascii="標楷體" w:eastAsia="標楷體" w:hAnsi="標楷體"/>
          <w:b/>
        </w:rPr>
        <w:t>請假者:</w:t>
      </w:r>
      <w:r w:rsidRPr="00997C66">
        <w:rPr>
          <w:rFonts w:ascii="標楷體" w:eastAsia="標楷體" w:hAnsi="標楷體" w:hint="eastAsia"/>
          <w:b/>
          <w:spacing w:val="-4"/>
        </w:rPr>
        <w:t>周書羽</w:t>
      </w:r>
      <w:r w:rsidRPr="00997C66">
        <w:rPr>
          <w:rFonts w:ascii="標楷體" w:eastAsia="標楷體" w:hAnsi="標楷體" w:hint="eastAsia"/>
          <w:b/>
          <w:spacing w:val="-8"/>
        </w:rPr>
        <w:t>、</w:t>
      </w:r>
      <w:r w:rsidR="003E12B3" w:rsidRPr="00997C66">
        <w:rPr>
          <w:rFonts w:ascii="標楷體" w:eastAsia="標楷體" w:hAnsi="標楷體" w:hint="eastAsia"/>
          <w:b/>
          <w:spacing w:val="-4"/>
        </w:rPr>
        <w:t xml:space="preserve"> 陳立銘</w:t>
      </w:r>
      <w:r w:rsidR="003E12B3" w:rsidRPr="00997C66">
        <w:rPr>
          <w:rFonts w:ascii="標楷體" w:eastAsia="標楷體" w:hAnsi="標楷體" w:hint="eastAsia"/>
          <w:b/>
          <w:spacing w:val="-8"/>
        </w:rPr>
        <w:t>、</w:t>
      </w:r>
      <w:r w:rsidRPr="00997C66">
        <w:rPr>
          <w:rFonts w:ascii="標楷體" w:eastAsia="標楷體" w:hAnsi="標楷體" w:cs="標楷體" w:hint="eastAsia"/>
          <w:b/>
          <w:spacing w:val="-8"/>
        </w:rPr>
        <w:t>藍</w:t>
      </w:r>
      <w:r w:rsidRPr="004F299E">
        <w:rPr>
          <w:rFonts w:ascii="標楷體" w:eastAsia="標楷體" w:hAnsi="標楷體" w:cs="標楷體" w:hint="eastAsia"/>
          <w:b/>
          <w:spacing w:val="-8"/>
        </w:rPr>
        <w:t>鈺銓</w:t>
      </w:r>
      <w:r w:rsidRPr="00997C66">
        <w:rPr>
          <w:rFonts w:ascii="標楷體" w:eastAsia="標楷體" w:hAnsi="標楷體" w:hint="eastAsia"/>
          <w:b/>
          <w:spacing w:val="-8"/>
        </w:rPr>
        <w:t>、</w:t>
      </w:r>
      <w:r w:rsidRPr="004F299E">
        <w:rPr>
          <w:rFonts w:ascii="標楷體" w:eastAsia="標楷體" w:hAnsi="標楷體" w:hint="eastAsia"/>
          <w:b/>
          <w:spacing w:val="4"/>
        </w:rPr>
        <w:t>周品宏</w:t>
      </w:r>
      <w:r w:rsidR="00152BD8" w:rsidRPr="00997C66">
        <w:rPr>
          <w:rFonts w:ascii="標楷體" w:eastAsia="標楷體" w:hAnsi="標楷體" w:hint="eastAsia"/>
          <w:b/>
          <w:spacing w:val="-8"/>
        </w:rPr>
        <w:t>、</w:t>
      </w:r>
      <w:r w:rsidR="00152BD8" w:rsidRPr="00FB47DC">
        <w:rPr>
          <w:rFonts w:ascii="標楷體" w:eastAsia="標楷體" w:hAnsi="標楷體" w:cs="標楷體"/>
          <w:b/>
          <w:spacing w:val="-16"/>
        </w:rPr>
        <w:t>陳耀應</w:t>
      </w:r>
      <w:r w:rsidR="00152BD8" w:rsidRPr="00997C66">
        <w:rPr>
          <w:rFonts w:ascii="標楷體" w:eastAsia="標楷體" w:hAnsi="標楷體" w:hint="eastAsia"/>
          <w:b/>
          <w:spacing w:val="-8"/>
        </w:rPr>
        <w:t>、</w:t>
      </w:r>
      <w:r w:rsidRPr="004F299E">
        <w:rPr>
          <w:rFonts w:ascii="標楷體" w:eastAsia="標楷體" w:hAnsi="標楷體" w:hint="eastAsia"/>
          <w:b/>
          <w:spacing w:val="4"/>
        </w:rPr>
        <w:t>宋雅琳</w:t>
      </w:r>
    </w:p>
    <w:p w14:paraId="5742F4CB" w14:textId="77777777" w:rsidR="001F3D9C" w:rsidRDefault="001F3D9C" w:rsidP="007C427A">
      <w:pPr>
        <w:spacing w:line="280" w:lineRule="exact"/>
        <w:ind w:left="1488" w:hangingChars="531" w:hanging="1488"/>
        <w:rPr>
          <w:rFonts w:ascii="標楷體" w:eastAsia="標楷體" w:hAnsi="標楷體"/>
          <w:b/>
          <w:sz w:val="28"/>
          <w:szCs w:val="28"/>
        </w:rPr>
      </w:pPr>
    </w:p>
    <w:p w14:paraId="3A1F0342" w14:textId="617B51EF" w:rsidR="00620444" w:rsidRPr="00D301AC" w:rsidRDefault="00620444" w:rsidP="00426DA3">
      <w:pPr>
        <w:spacing w:line="340" w:lineRule="exact"/>
        <w:ind w:left="1488" w:hangingChars="531" w:hanging="1488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會議議程 :</w:t>
      </w:r>
    </w:p>
    <w:p w14:paraId="52CCD15E" w14:textId="19868384" w:rsidR="00620444" w:rsidRPr="0003428B" w:rsidRDefault="0003428B" w:rsidP="00426DA3">
      <w:pPr>
        <w:tabs>
          <w:tab w:val="left" w:pos="142"/>
          <w:tab w:val="left" w:pos="284"/>
        </w:tabs>
        <w:spacing w:line="340" w:lineRule="exact"/>
        <w:ind w:leftChars="-59" w:left="-2" w:hangingChars="50" w:hanging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一</w:t>
      </w:r>
      <w:r w:rsidRPr="00997C66">
        <w:rPr>
          <w:rFonts w:ascii="標楷體" w:eastAsia="標楷體" w:hAnsi="標楷體" w:hint="eastAsia"/>
          <w:b/>
          <w:spacing w:val="-8"/>
        </w:rPr>
        <w:t>、</w:t>
      </w:r>
      <w:r w:rsidR="00620444" w:rsidRPr="0003428B">
        <w:rPr>
          <w:rFonts w:ascii="標楷體" w:eastAsia="標楷體" w:hAnsi="標楷體" w:hint="eastAsia"/>
          <w:b/>
          <w:sz w:val="28"/>
          <w:szCs w:val="28"/>
        </w:rPr>
        <w:t>請理事長、輔導總幹事致詞勉勵。</w:t>
      </w:r>
    </w:p>
    <w:p w14:paraId="550CBCD6" w14:textId="666AD400" w:rsidR="00D22A6A" w:rsidRPr="00DC15D6" w:rsidRDefault="0003428B" w:rsidP="00426DA3">
      <w:pPr>
        <w:spacing w:line="340" w:lineRule="exact"/>
        <w:rPr>
          <w:rFonts w:ascii="標楷體" w:eastAsia="標楷體" w:hAnsi="標楷體"/>
          <w:b/>
          <w:sz w:val="28"/>
          <w:szCs w:val="28"/>
          <w:lang w:val="zh-TW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="00734D3F" w:rsidRPr="0003428B">
        <w:rPr>
          <w:rFonts w:ascii="標楷體" w:eastAsia="標楷體" w:hAnsi="標楷體" w:hint="eastAsia"/>
          <w:b/>
          <w:sz w:val="28"/>
          <w:szCs w:val="28"/>
        </w:rPr>
        <w:t>王理事長:</w:t>
      </w:r>
      <w:r w:rsidR="008D1A36" w:rsidRPr="00DC15D6">
        <w:rPr>
          <w:rFonts w:ascii="標楷體" w:eastAsia="標楷體" w:hAnsi="標楷體" w:hint="eastAsia"/>
          <w:b/>
          <w:sz w:val="28"/>
          <w:szCs w:val="28"/>
          <w:lang w:val="zh-TW"/>
        </w:rPr>
        <w:t>謝謝各位學長工作人員,今天能撥空來參加</w:t>
      </w:r>
      <w:r w:rsidR="00111805" w:rsidRPr="00DC15D6">
        <w:rPr>
          <w:rFonts w:ascii="標楷體" w:eastAsia="標楷體" w:hAnsi="標楷體" w:hint="eastAsia"/>
          <w:b/>
          <w:sz w:val="28"/>
          <w:szCs w:val="28"/>
          <w:lang w:val="zh-TW"/>
        </w:rPr>
        <w:t>23</w:t>
      </w:r>
      <w:r w:rsidR="00111805" w:rsidRPr="00DC15D6">
        <w:rPr>
          <w:rFonts w:ascii="標楷體" w:eastAsia="標楷體" w:hAnsi="標楷體"/>
          <w:b/>
          <w:sz w:val="28"/>
          <w:szCs w:val="28"/>
          <w:lang w:val="zh-TW"/>
        </w:rPr>
        <w:t>屆</w:t>
      </w:r>
      <w:r w:rsidR="008D1A36" w:rsidRPr="00DC15D6">
        <w:rPr>
          <w:rFonts w:ascii="標楷體" w:eastAsia="標楷體" w:hAnsi="標楷體" w:hint="eastAsia"/>
          <w:b/>
          <w:sz w:val="28"/>
          <w:szCs w:val="28"/>
          <w:lang w:val="zh-TW"/>
        </w:rPr>
        <w:t>第一次的工作小組</w:t>
      </w:r>
    </w:p>
    <w:p w14:paraId="53098825" w14:textId="02B298DB" w:rsidR="008333A0" w:rsidRPr="00DC15D6" w:rsidRDefault="00D22A6A" w:rsidP="00426DA3">
      <w:pPr>
        <w:pStyle w:val="af0"/>
        <w:spacing w:line="340" w:lineRule="exact"/>
        <w:ind w:leftChars="-59" w:left="-142" w:rightChars="-59" w:right="-142" w:firstLine="16"/>
        <w:rPr>
          <w:rFonts w:ascii="標楷體" w:eastAsia="標楷體" w:hAnsi="標楷體" w:hint="eastAsia"/>
          <w:b/>
          <w:spacing w:val="-8"/>
          <w:sz w:val="28"/>
          <w:szCs w:val="28"/>
          <w:lang w:val="zh-TW"/>
        </w:rPr>
      </w:pPr>
      <w:r w:rsidRPr="00DC15D6">
        <w:rPr>
          <w:rFonts w:ascii="標楷體" w:eastAsia="標楷體" w:hAnsi="標楷體"/>
          <w:b/>
          <w:sz w:val="28"/>
          <w:szCs w:val="28"/>
        </w:rPr>
        <w:t xml:space="preserve">         </w:t>
      </w:r>
      <w:r w:rsidRPr="00426DA3">
        <w:rPr>
          <w:rFonts w:ascii="標楷體" w:eastAsia="標楷體" w:hAnsi="標楷體"/>
          <w:b/>
          <w:sz w:val="32"/>
          <w:szCs w:val="32"/>
        </w:rPr>
        <w:t xml:space="preserve"> </w:t>
      </w:r>
      <w:r w:rsidRPr="00426DA3">
        <w:rPr>
          <w:rFonts w:ascii="標楷體" w:eastAsia="標楷體" w:hAnsi="標楷體"/>
          <w:b/>
          <w:sz w:val="36"/>
          <w:szCs w:val="36"/>
        </w:rPr>
        <w:t xml:space="preserve">  </w:t>
      </w:r>
      <w:r w:rsidR="008D1A36" w:rsidRPr="00DC15D6">
        <w:rPr>
          <w:rFonts w:ascii="標楷體" w:eastAsia="標楷體" w:hAnsi="標楷體" w:hint="eastAsia"/>
          <w:b/>
          <w:spacing w:val="-8"/>
          <w:sz w:val="28"/>
          <w:szCs w:val="28"/>
          <w:lang w:val="zh-TW"/>
        </w:rPr>
        <w:t>會議,剛接任就要籌辦一個大型的品酒會活動</w:t>
      </w:r>
      <w:r w:rsidR="00111805" w:rsidRPr="00DC15D6">
        <w:rPr>
          <w:rFonts w:ascii="標楷體" w:eastAsia="標楷體" w:hAnsi="標楷體" w:hint="eastAsia"/>
          <w:b/>
          <w:spacing w:val="-8"/>
          <w:sz w:val="28"/>
          <w:szCs w:val="28"/>
          <w:lang w:val="zh-TW"/>
        </w:rPr>
        <w:t>,</w:t>
      </w:r>
      <w:r w:rsidR="008D1A36" w:rsidRPr="00DC15D6">
        <w:rPr>
          <w:rFonts w:ascii="標楷體" w:eastAsia="標楷體" w:hAnsi="標楷體" w:hint="eastAsia"/>
          <w:b/>
          <w:spacing w:val="-8"/>
          <w:sz w:val="28"/>
          <w:szCs w:val="28"/>
          <w:lang w:val="zh-TW"/>
        </w:rPr>
        <w:t>謝謝大家的費心及</w:t>
      </w:r>
      <w:r w:rsidR="008333A0" w:rsidRPr="00DC15D6">
        <w:rPr>
          <w:rFonts w:ascii="標楷體" w:eastAsia="標楷體" w:hAnsi="標楷體"/>
          <w:b/>
          <w:spacing w:val="-8"/>
          <w:sz w:val="28"/>
          <w:szCs w:val="28"/>
          <w:lang w:val="zh-TW"/>
        </w:rPr>
        <w:t>熱</w:t>
      </w:r>
      <w:r w:rsidRPr="00DC15D6">
        <w:rPr>
          <w:rFonts w:ascii="標楷體" w:eastAsia="標楷體" w:hAnsi="標楷體"/>
          <w:b/>
          <w:spacing w:val="-8"/>
          <w:sz w:val="28"/>
          <w:szCs w:val="28"/>
          <w:lang w:val="zh-TW"/>
        </w:rPr>
        <w:t>心</w:t>
      </w:r>
      <w:r w:rsidR="008333A0" w:rsidRPr="00DC15D6">
        <w:rPr>
          <w:rFonts w:ascii="標楷體" w:eastAsia="標楷體" w:hAnsi="標楷體"/>
          <w:b/>
          <w:spacing w:val="-8"/>
          <w:sz w:val="28"/>
          <w:szCs w:val="28"/>
          <w:lang w:val="zh-TW"/>
        </w:rPr>
        <w:t>。</w:t>
      </w:r>
    </w:p>
    <w:p w14:paraId="28646F3C" w14:textId="0062BF66" w:rsidR="00D22A6A" w:rsidRPr="00426DA3" w:rsidRDefault="00426DA3" w:rsidP="00426DA3">
      <w:pPr>
        <w:pStyle w:val="af0"/>
        <w:spacing w:line="34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  <w:lang w:val="zh-TW"/>
        </w:rPr>
        <w:t xml:space="preserve">   </w:t>
      </w:r>
      <w:r w:rsidR="00734D3F" w:rsidRPr="00426DA3">
        <w:rPr>
          <w:rFonts w:ascii="標楷體" w:eastAsia="標楷體" w:hAnsi="標楷體"/>
          <w:b/>
          <w:sz w:val="28"/>
          <w:szCs w:val="28"/>
          <w:lang w:val="zh-TW"/>
        </w:rPr>
        <w:t>吳</w:t>
      </w:r>
      <w:r w:rsidR="00734D3F" w:rsidRPr="00426DA3">
        <w:rPr>
          <w:rFonts w:ascii="標楷體" w:eastAsia="標楷體" w:hAnsi="標楷體" w:hint="eastAsia"/>
          <w:b/>
          <w:sz w:val="28"/>
          <w:szCs w:val="28"/>
        </w:rPr>
        <w:t>輔導總幹事:</w:t>
      </w:r>
      <w:r w:rsidR="00BF74E0" w:rsidRPr="00426DA3">
        <w:rPr>
          <w:rFonts w:ascii="標楷體" w:eastAsia="標楷體" w:hAnsi="標楷體" w:hint="eastAsia"/>
          <w:b/>
          <w:sz w:val="28"/>
          <w:szCs w:val="28"/>
        </w:rPr>
        <w:t>這幾年因疫情</w:t>
      </w:r>
      <w:r w:rsidR="00D22A6A" w:rsidRPr="00426DA3">
        <w:rPr>
          <w:rFonts w:ascii="標楷體" w:eastAsia="標楷體" w:hAnsi="標楷體" w:hint="eastAsia"/>
          <w:b/>
          <w:sz w:val="28"/>
          <w:szCs w:val="28"/>
        </w:rPr>
        <w:t>關係,</w:t>
      </w:r>
      <w:r w:rsidR="00BF74E0" w:rsidRPr="00426DA3">
        <w:rPr>
          <w:rFonts w:ascii="標楷體" w:eastAsia="標楷體" w:hAnsi="標楷體" w:hint="eastAsia"/>
          <w:b/>
          <w:sz w:val="28"/>
          <w:szCs w:val="28"/>
        </w:rPr>
        <w:t>很多的活動行程做起來</w:t>
      </w:r>
      <w:r w:rsidR="00D22A6A" w:rsidRPr="00426DA3">
        <w:rPr>
          <w:rFonts w:ascii="標楷體" w:eastAsia="標楷體" w:hAnsi="標楷體" w:hint="eastAsia"/>
          <w:b/>
          <w:sz w:val="28"/>
          <w:szCs w:val="28"/>
        </w:rPr>
        <w:t>,其實都影響很大的</w:t>
      </w:r>
      <w:r>
        <w:rPr>
          <w:rFonts w:ascii="標楷體" w:eastAsia="標楷體" w:hAnsi="標楷體"/>
          <w:b/>
          <w:sz w:val="28"/>
          <w:szCs w:val="28"/>
        </w:rPr>
        <w:t>,</w:t>
      </w:r>
    </w:p>
    <w:p w14:paraId="53701FD1" w14:textId="77777777" w:rsidR="00426DA3" w:rsidRDefault="00D22A6A" w:rsidP="00426DA3">
      <w:pPr>
        <w:pStyle w:val="af0"/>
        <w:spacing w:line="340" w:lineRule="exact"/>
        <w:ind w:leftChars="-59" w:left="1845" w:hangingChars="709" w:hanging="1987"/>
        <w:rPr>
          <w:rFonts w:ascii="標楷體" w:eastAsia="標楷體" w:hAnsi="標楷體"/>
          <w:b/>
          <w:sz w:val="28"/>
          <w:szCs w:val="28"/>
        </w:rPr>
      </w:pPr>
      <w:r w:rsidRPr="00DC15D6">
        <w:rPr>
          <w:rFonts w:ascii="標楷體" w:eastAsia="標楷體" w:hAnsi="標楷體"/>
          <w:b/>
          <w:sz w:val="28"/>
          <w:szCs w:val="28"/>
        </w:rPr>
        <w:t xml:space="preserve">             </w:t>
      </w:r>
      <w:r w:rsidR="00426DA3">
        <w:rPr>
          <w:rFonts w:ascii="標楷體" w:eastAsia="標楷體" w:hAnsi="標楷體"/>
          <w:b/>
          <w:sz w:val="28"/>
          <w:szCs w:val="28"/>
        </w:rPr>
        <w:t xml:space="preserve">    </w:t>
      </w:r>
      <w:r w:rsidR="00BF74E0" w:rsidRPr="00DC15D6">
        <w:rPr>
          <w:rFonts w:ascii="標楷體" w:eastAsia="標楷體" w:hAnsi="標楷體" w:hint="eastAsia"/>
          <w:b/>
          <w:sz w:val="28"/>
          <w:szCs w:val="28"/>
        </w:rPr>
        <w:t>現在總算疫情也告一段落了</w:t>
      </w:r>
      <w:r w:rsidRPr="00DC15D6">
        <w:rPr>
          <w:rFonts w:ascii="標楷體" w:eastAsia="標楷體" w:hAnsi="標楷體" w:hint="eastAsia"/>
          <w:b/>
          <w:sz w:val="28"/>
          <w:szCs w:val="28"/>
        </w:rPr>
        <w:t>,</w:t>
      </w:r>
      <w:r w:rsidR="00DC15D6">
        <w:rPr>
          <w:rFonts w:ascii="標楷體" w:eastAsia="標楷體" w:hAnsi="標楷體" w:hint="eastAsia"/>
          <w:b/>
          <w:sz w:val="28"/>
          <w:szCs w:val="28"/>
        </w:rPr>
        <w:t>再加上現在有很多</w:t>
      </w:r>
      <w:r w:rsidRPr="00DC15D6">
        <w:rPr>
          <w:rFonts w:ascii="標楷體" w:eastAsia="標楷體" w:hAnsi="標楷體" w:hint="eastAsia"/>
          <w:b/>
          <w:sz w:val="28"/>
          <w:szCs w:val="28"/>
        </w:rPr>
        <w:t>新的工作人員加</w:t>
      </w:r>
    </w:p>
    <w:p w14:paraId="4EB9B071" w14:textId="5FE31DA9" w:rsidR="0003428B" w:rsidRPr="00426DA3" w:rsidRDefault="00426DA3" w:rsidP="00426DA3">
      <w:pPr>
        <w:pStyle w:val="af0"/>
        <w:spacing w:line="340" w:lineRule="exact"/>
        <w:ind w:leftChars="-59" w:left="1845" w:hangingChars="709" w:hanging="1987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</w:t>
      </w:r>
      <w:r w:rsidR="00D22A6A" w:rsidRPr="00426DA3">
        <w:rPr>
          <w:rFonts w:ascii="標楷體" w:eastAsia="標楷體" w:hAnsi="標楷體" w:hint="eastAsia"/>
          <w:b/>
          <w:spacing w:val="-2"/>
          <w:sz w:val="28"/>
          <w:szCs w:val="28"/>
        </w:rPr>
        <w:t>入,</w:t>
      </w:r>
      <w:r w:rsidR="00BF74E0" w:rsidRPr="00426DA3">
        <w:rPr>
          <w:rFonts w:ascii="標楷體" w:eastAsia="標楷體" w:hAnsi="標楷體" w:hint="eastAsia"/>
          <w:b/>
          <w:spacing w:val="-2"/>
          <w:sz w:val="28"/>
          <w:szCs w:val="28"/>
        </w:rPr>
        <w:t>我想這邊跟大家勉勵一下</w:t>
      </w:r>
      <w:r w:rsidR="00D22A6A" w:rsidRPr="00426DA3">
        <w:rPr>
          <w:rFonts w:ascii="標楷體" w:eastAsia="標楷體" w:hAnsi="標楷體" w:hint="eastAsia"/>
          <w:b/>
          <w:spacing w:val="-2"/>
          <w:sz w:val="28"/>
          <w:szCs w:val="28"/>
        </w:rPr>
        <w:t>,希望新的</w:t>
      </w:r>
      <w:r w:rsidR="00BF74E0" w:rsidRPr="00426DA3">
        <w:rPr>
          <w:rFonts w:ascii="標楷體" w:eastAsia="標楷體" w:hAnsi="標楷體" w:hint="eastAsia"/>
          <w:b/>
          <w:spacing w:val="-2"/>
          <w:sz w:val="28"/>
          <w:szCs w:val="28"/>
        </w:rPr>
        <w:t>一</w:t>
      </w:r>
      <w:r w:rsidR="00D22A6A" w:rsidRPr="00426DA3">
        <w:rPr>
          <w:rFonts w:ascii="標楷體" w:eastAsia="標楷體" w:hAnsi="標楷體" w:hint="eastAsia"/>
          <w:b/>
          <w:spacing w:val="-2"/>
          <w:sz w:val="28"/>
          <w:szCs w:val="28"/>
        </w:rPr>
        <w:t>屆在</w:t>
      </w:r>
      <w:r w:rsidR="00BF74E0" w:rsidRPr="00426DA3">
        <w:rPr>
          <w:rFonts w:ascii="標楷體" w:eastAsia="標楷體" w:hAnsi="標楷體" w:hint="eastAsia"/>
          <w:b/>
          <w:spacing w:val="-2"/>
          <w:sz w:val="28"/>
          <w:szCs w:val="28"/>
        </w:rPr>
        <w:t>理事長</w:t>
      </w:r>
      <w:r w:rsidR="00D22A6A" w:rsidRPr="00426DA3">
        <w:rPr>
          <w:rFonts w:ascii="標楷體" w:eastAsia="標楷體" w:hAnsi="標楷體" w:hint="eastAsia"/>
          <w:b/>
          <w:spacing w:val="-2"/>
        </w:rPr>
        <w:t>、</w:t>
      </w:r>
      <w:r w:rsidR="00D22A6A" w:rsidRPr="00426DA3">
        <w:rPr>
          <w:rFonts w:ascii="標楷體" w:eastAsia="標楷體" w:hAnsi="標楷體" w:hint="eastAsia"/>
          <w:b/>
          <w:spacing w:val="-2"/>
          <w:sz w:val="28"/>
          <w:szCs w:val="28"/>
        </w:rPr>
        <w:t>總幹事的</w:t>
      </w:r>
    </w:p>
    <w:p w14:paraId="5CD158C0" w14:textId="597B3345" w:rsidR="00734D3F" w:rsidRPr="00426DA3" w:rsidRDefault="0003428B" w:rsidP="00426DA3">
      <w:pPr>
        <w:pStyle w:val="af0"/>
        <w:spacing w:line="340" w:lineRule="exact"/>
        <w:ind w:leftChars="-59" w:left="1845" w:hangingChars="709" w:hanging="1987"/>
        <w:rPr>
          <w:rFonts w:ascii="標楷體" w:eastAsia="標楷體" w:hAnsi="標楷體"/>
          <w:b/>
          <w:sz w:val="28"/>
          <w:szCs w:val="28"/>
          <w:lang w:val="zh-TW"/>
        </w:rPr>
      </w:pPr>
      <w:r w:rsidRPr="00DC15D6">
        <w:rPr>
          <w:rFonts w:ascii="標楷體" w:eastAsia="標楷體" w:hAnsi="標楷體"/>
          <w:b/>
          <w:sz w:val="28"/>
          <w:szCs w:val="28"/>
        </w:rPr>
        <w:t xml:space="preserve">             </w:t>
      </w:r>
      <w:r w:rsidR="00426DA3">
        <w:rPr>
          <w:rFonts w:ascii="標楷體" w:eastAsia="標楷體" w:hAnsi="標楷體"/>
          <w:b/>
          <w:sz w:val="28"/>
          <w:szCs w:val="28"/>
        </w:rPr>
        <w:t xml:space="preserve">    </w:t>
      </w:r>
      <w:r w:rsidR="00BF74E0" w:rsidRPr="00426DA3">
        <w:rPr>
          <w:rFonts w:ascii="標楷體" w:eastAsia="標楷體" w:hAnsi="標楷體" w:hint="eastAsia"/>
          <w:b/>
          <w:sz w:val="28"/>
          <w:szCs w:val="28"/>
        </w:rPr>
        <w:t>領導之下</w:t>
      </w:r>
      <w:r w:rsidR="00D22A6A" w:rsidRPr="00426DA3">
        <w:rPr>
          <w:rFonts w:ascii="標楷體" w:eastAsia="標楷體" w:hAnsi="標楷體" w:hint="eastAsia"/>
          <w:b/>
          <w:sz w:val="28"/>
          <w:szCs w:val="28"/>
        </w:rPr>
        <w:t>有</w:t>
      </w:r>
      <w:r w:rsidR="00BF74E0" w:rsidRPr="00426DA3">
        <w:rPr>
          <w:rFonts w:ascii="標楷體" w:eastAsia="標楷體" w:hAnsi="標楷體" w:hint="eastAsia"/>
          <w:b/>
          <w:sz w:val="28"/>
          <w:szCs w:val="28"/>
        </w:rPr>
        <w:t>更好的規劃</w:t>
      </w:r>
      <w:r w:rsidR="00D22A6A" w:rsidRPr="00426DA3">
        <w:rPr>
          <w:rFonts w:ascii="標楷體" w:eastAsia="標楷體" w:hAnsi="標楷體" w:hint="eastAsia"/>
          <w:b/>
          <w:sz w:val="28"/>
          <w:szCs w:val="28"/>
        </w:rPr>
        <w:t>,</w:t>
      </w:r>
      <w:r w:rsidR="00BF74E0" w:rsidRPr="00426DA3">
        <w:rPr>
          <w:rFonts w:ascii="標楷體" w:eastAsia="標楷體" w:hAnsi="標楷體" w:hint="eastAsia"/>
          <w:b/>
          <w:sz w:val="28"/>
          <w:szCs w:val="28"/>
        </w:rPr>
        <w:t>讓校友會的活動</w:t>
      </w:r>
      <w:r w:rsidR="00D22A6A" w:rsidRPr="00426DA3">
        <w:rPr>
          <w:rFonts w:ascii="標楷體" w:eastAsia="標楷體" w:hAnsi="標楷體" w:hint="eastAsia"/>
          <w:b/>
          <w:sz w:val="28"/>
          <w:szCs w:val="28"/>
        </w:rPr>
        <w:t>能更順利</w:t>
      </w:r>
      <w:r w:rsidR="00D22A6A" w:rsidRPr="00426DA3">
        <w:rPr>
          <w:rFonts w:ascii="標楷體" w:eastAsia="標楷體" w:hAnsi="標楷體"/>
          <w:b/>
          <w:spacing w:val="-8"/>
          <w:sz w:val="28"/>
          <w:szCs w:val="28"/>
          <w:lang w:val="zh-TW"/>
        </w:rPr>
        <w:t>。</w:t>
      </w:r>
    </w:p>
    <w:p w14:paraId="1688ED8D" w14:textId="35A72926" w:rsidR="00620444" w:rsidRPr="00DC15D6" w:rsidRDefault="0003428B" w:rsidP="00426DA3">
      <w:pPr>
        <w:spacing w:line="34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DC15D6">
        <w:rPr>
          <w:rFonts w:ascii="標楷體" w:eastAsia="標楷體" w:hAnsi="標楷體" w:hint="eastAsia"/>
          <w:b/>
          <w:sz w:val="28"/>
          <w:szCs w:val="28"/>
        </w:rPr>
        <w:t>二</w:t>
      </w:r>
      <w:r w:rsidRPr="00DC15D6">
        <w:rPr>
          <w:rFonts w:ascii="標楷體" w:eastAsia="標楷體" w:hAnsi="標楷體" w:hint="eastAsia"/>
          <w:b/>
          <w:spacing w:val="-8"/>
        </w:rPr>
        <w:t>、</w:t>
      </w:r>
      <w:r w:rsidR="00620444" w:rsidRPr="00DC15D6">
        <w:rPr>
          <w:rFonts w:ascii="標楷體" w:eastAsia="標楷體" w:hAnsi="標楷體" w:hint="eastAsia"/>
          <w:b/>
          <w:sz w:val="28"/>
          <w:szCs w:val="28"/>
        </w:rPr>
        <w:t>總幹事報告</w:t>
      </w:r>
    </w:p>
    <w:p w14:paraId="7E3DAA8D" w14:textId="245743F3" w:rsidR="00111805" w:rsidRPr="00DC15D6" w:rsidRDefault="00D22A6A" w:rsidP="00426DA3">
      <w:pPr>
        <w:pStyle w:val="af0"/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C15D6">
        <w:rPr>
          <w:rFonts w:ascii="標楷體" w:eastAsia="標楷體" w:hAnsi="標楷體" w:hint="eastAsia"/>
          <w:b/>
          <w:sz w:val="28"/>
          <w:szCs w:val="28"/>
        </w:rPr>
        <w:t>新加入工作團隊的學長們,感謝</w:t>
      </w:r>
      <w:r w:rsidR="005C6C4C" w:rsidRPr="00DC15D6">
        <w:rPr>
          <w:rFonts w:ascii="標楷體" w:eastAsia="標楷體" w:hAnsi="標楷體" w:hint="eastAsia"/>
          <w:b/>
          <w:sz w:val="28"/>
          <w:szCs w:val="28"/>
        </w:rPr>
        <w:t>大家</w:t>
      </w:r>
      <w:r w:rsidRPr="00DC15D6">
        <w:rPr>
          <w:rFonts w:ascii="標楷體" w:eastAsia="標楷體" w:hAnsi="標楷體" w:hint="eastAsia"/>
          <w:b/>
          <w:sz w:val="28"/>
          <w:szCs w:val="28"/>
        </w:rPr>
        <w:t>參加工作團隊進入台大校友會真正核心</w:t>
      </w:r>
      <w:r w:rsidR="005C6C4C" w:rsidRPr="00DC15D6">
        <w:rPr>
          <w:rFonts w:ascii="標楷體" w:eastAsia="標楷體" w:hAnsi="標楷體" w:hint="eastAsia"/>
          <w:b/>
          <w:sz w:val="28"/>
          <w:szCs w:val="28"/>
        </w:rPr>
        <w:t>,</w:t>
      </w:r>
      <w:r w:rsidR="005C6C4C" w:rsidRPr="00DC15D6">
        <w:rPr>
          <w:rFonts w:ascii="標楷體" w:eastAsia="標楷體" w:hAnsi="標楷體"/>
          <w:b/>
          <w:sz w:val="28"/>
          <w:szCs w:val="28"/>
        </w:rPr>
        <w:t>A案</w:t>
      </w:r>
      <w:r w:rsidRPr="00DC15D6">
        <w:rPr>
          <w:rFonts w:ascii="標楷體" w:eastAsia="標楷體" w:hAnsi="標楷體" w:hint="eastAsia"/>
          <w:b/>
          <w:sz w:val="28"/>
          <w:szCs w:val="28"/>
        </w:rPr>
        <w:t>上面的分組</w:t>
      </w:r>
      <w:r w:rsidR="005C6C4C" w:rsidRPr="00DC15D6">
        <w:rPr>
          <w:rFonts w:ascii="標楷體" w:eastAsia="標楷體" w:hAnsi="標楷體" w:hint="eastAsia"/>
          <w:b/>
          <w:sz w:val="28"/>
          <w:szCs w:val="28"/>
        </w:rPr>
        <w:t>是</w:t>
      </w:r>
      <w:r w:rsidRPr="00DC15D6">
        <w:rPr>
          <w:rFonts w:ascii="標楷體" w:eastAsia="標楷體" w:hAnsi="標楷體" w:hint="eastAsia"/>
          <w:b/>
          <w:sz w:val="28"/>
          <w:szCs w:val="28"/>
        </w:rPr>
        <w:t>依照每一個人的屬性跟你的專長互相的幫忙</w:t>
      </w:r>
      <w:r w:rsidR="005C6C4C" w:rsidRPr="00DC15D6">
        <w:rPr>
          <w:rFonts w:ascii="標楷體" w:eastAsia="標楷體" w:hAnsi="標楷體" w:hint="eastAsia"/>
          <w:b/>
          <w:sz w:val="28"/>
          <w:szCs w:val="28"/>
        </w:rPr>
        <w:t>,</w:t>
      </w:r>
      <w:r w:rsidRPr="00DC15D6">
        <w:rPr>
          <w:rFonts w:ascii="標楷體" w:eastAsia="標楷體" w:hAnsi="標楷體" w:hint="eastAsia"/>
          <w:b/>
          <w:sz w:val="28"/>
          <w:szCs w:val="28"/>
        </w:rPr>
        <w:t>只要大家一起同心協力基本上</w:t>
      </w:r>
      <w:r w:rsidR="005C6C4C" w:rsidRPr="00DC15D6">
        <w:rPr>
          <w:rFonts w:ascii="標楷體" w:eastAsia="標楷體" w:hAnsi="標楷體" w:hint="eastAsia"/>
          <w:b/>
          <w:sz w:val="28"/>
          <w:szCs w:val="28"/>
        </w:rPr>
        <w:t>可以很快速的</w:t>
      </w:r>
      <w:r w:rsidRPr="00DC15D6">
        <w:rPr>
          <w:rFonts w:ascii="標楷體" w:eastAsia="標楷體" w:hAnsi="標楷體" w:hint="eastAsia"/>
          <w:b/>
          <w:sz w:val="28"/>
          <w:szCs w:val="28"/>
        </w:rPr>
        <w:t>了解校友會的運作</w:t>
      </w:r>
      <w:r w:rsidR="005C6C4C" w:rsidRPr="00DC15D6">
        <w:rPr>
          <w:rFonts w:ascii="標楷體" w:eastAsia="標楷體" w:hAnsi="標楷體"/>
          <w:b/>
          <w:spacing w:val="-8"/>
          <w:sz w:val="28"/>
          <w:szCs w:val="28"/>
          <w:lang w:val="zh-TW"/>
        </w:rPr>
        <w:t>。</w:t>
      </w:r>
    </w:p>
    <w:p w14:paraId="1E0DEB01" w14:textId="77777777" w:rsidR="00620444" w:rsidRPr="00D301AC" w:rsidRDefault="00620444" w:rsidP="0003428B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三、討論事項</w:t>
      </w:r>
    </w:p>
    <w:p w14:paraId="16FD425C" w14:textId="77777777" w:rsidR="00A00C99" w:rsidRDefault="004871DA" w:rsidP="00447EB1">
      <w:pPr>
        <w:spacing w:line="320" w:lineRule="exact"/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A</w:t>
      </w:r>
      <w:r w:rsidR="00A00C99" w:rsidRPr="004871DA">
        <w:rPr>
          <w:rFonts w:ascii="標楷體" w:eastAsia="標楷體" w:hAnsi="標楷體" w:hint="eastAsia"/>
          <w:b/>
          <w:sz w:val="28"/>
          <w:szCs w:val="28"/>
        </w:rPr>
        <w:t>案：會務工作人員</w:t>
      </w:r>
      <w:r w:rsidR="00A00C99" w:rsidRPr="00094326">
        <w:rPr>
          <w:rFonts w:ascii="標楷體" w:eastAsia="標楷體" w:hAnsi="標楷體" w:hint="eastAsia"/>
          <w:b/>
          <w:sz w:val="28"/>
          <w:szCs w:val="28"/>
        </w:rPr>
        <w:t>認</w:t>
      </w:r>
      <w:r w:rsidR="00C86AAC" w:rsidRPr="00094326">
        <w:rPr>
          <w:rFonts w:ascii="標楷體" w:eastAsia="標楷體" w:hAnsi="標楷體" w:hint="eastAsia"/>
          <w:b/>
          <w:sz w:val="28"/>
          <w:szCs w:val="28"/>
        </w:rPr>
        <w:t>領</w:t>
      </w:r>
      <w:r w:rsidR="00A00C99" w:rsidRPr="00094326">
        <w:rPr>
          <w:rFonts w:ascii="標楷體" w:eastAsia="標楷體" w:hAnsi="標楷體" w:hint="eastAsia"/>
          <w:b/>
          <w:sz w:val="28"/>
          <w:szCs w:val="28"/>
        </w:rPr>
        <w:t>組別</w:t>
      </w:r>
      <w:r w:rsidR="00A00C99" w:rsidRPr="004871DA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CE7715B" w14:textId="77777777" w:rsidR="002661B4" w:rsidRPr="00D7277E" w:rsidRDefault="002661B4" w:rsidP="00447EB1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Chars="100" w:left="240" w:firstLineChars="166" w:firstLine="465"/>
        <w:rPr>
          <w:rFonts w:ascii="標楷體" w:eastAsia="標楷體" w:hAnsi="標楷體" w:cs="標楷體"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>一、秘  書  組:掌理有關文書、典守印信、議事等事項。</w:t>
      </w:r>
    </w:p>
    <w:p w14:paraId="25F470CC" w14:textId="5488BF8A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="1987" w:hanging="1987"/>
        <w:rPr>
          <w:rFonts w:ascii="標楷體" w:eastAsia="標楷體" w:hAnsi="標楷體" w:cs="標楷體"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r w:rsidR="00447EB1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Pr="00D7277E">
        <w:rPr>
          <w:rFonts w:ascii="標楷體" w:eastAsia="標楷體" w:hAnsi="標楷體" w:cs="標楷體"/>
          <w:b/>
          <w:sz w:val="28"/>
          <w:szCs w:val="28"/>
        </w:rPr>
        <w:t>二、財  務  組:掌理有關財務、收支、會計、統計等事項。</w:t>
      </w:r>
    </w:p>
    <w:p w14:paraId="2D98198D" w14:textId="49D315B3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="1987" w:hanging="1987"/>
        <w:rPr>
          <w:rFonts w:ascii="標楷體" w:eastAsia="標楷體" w:hAnsi="標楷體" w:cs="標楷體"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r w:rsidR="00447EB1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Pr="00D7277E">
        <w:rPr>
          <w:rFonts w:ascii="標楷體" w:eastAsia="標楷體" w:hAnsi="標楷體" w:cs="標楷體"/>
          <w:b/>
          <w:sz w:val="28"/>
          <w:szCs w:val="28"/>
        </w:rPr>
        <w:t>三、服務活動組:</w:t>
      </w:r>
      <w:r w:rsidRPr="00F15A13">
        <w:rPr>
          <w:rFonts w:ascii="標楷體" w:eastAsia="標楷體" w:hAnsi="標楷體" w:cs="標楷體"/>
          <w:b/>
          <w:spacing w:val="-10"/>
          <w:sz w:val="28"/>
          <w:szCs w:val="28"/>
        </w:rPr>
        <w:t>掌理有關會員活動、互助合作、職業介紹、會員福利等事項。</w:t>
      </w:r>
    </w:p>
    <w:p w14:paraId="3F190F17" w14:textId="56CBD341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="1987" w:hanging="1987"/>
        <w:rPr>
          <w:rFonts w:ascii="標楷體" w:eastAsia="標楷體" w:hAnsi="標楷體" w:cs="標楷體"/>
          <w:b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r w:rsidR="00447EB1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Pr="00D7277E">
        <w:rPr>
          <w:rFonts w:ascii="標楷體" w:eastAsia="標楷體" w:hAnsi="標楷體" w:cs="標楷體"/>
          <w:b/>
          <w:sz w:val="28"/>
          <w:szCs w:val="28"/>
        </w:rPr>
        <w:t>四、文宣資訊組:會訊編輯、FB群組訊息、文章投稿、掌理有關學術研究及</w:t>
      </w:r>
    </w:p>
    <w:p w14:paraId="3F64A92A" w14:textId="77777777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="1987" w:hanging="1987"/>
        <w:rPr>
          <w:rFonts w:ascii="標楷體" w:eastAsia="標楷體" w:hAnsi="標楷體" w:cs="標楷體"/>
          <w:b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 xml:space="preserve">                  出版等事項。</w:t>
      </w:r>
    </w:p>
    <w:p w14:paraId="13BA98DC" w14:textId="5E722CEF" w:rsidR="002661B4" w:rsidRPr="00F15A13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61B4"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  </w:t>
      </w:r>
      <w:r w:rsidR="00447EB1"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 </w:t>
      </w:r>
      <w:r w:rsidRPr="007E540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五、</w:t>
      </w:r>
      <w:r w:rsidRPr="00F15A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訪問關懷組:</w:t>
      </w:r>
      <w:r w:rsidR="007E540A" w:rsidRPr="00F15A1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負責資深校友訪談、</w:t>
      </w:r>
      <w:r w:rsidR="0072025B" w:rsidRPr="00F15A1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出席</w:t>
      </w:r>
      <w:r w:rsidR="007E540A" w:rsidRPr="00F15A1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校友之婚喪喜慶</w:t>
      </w:r>
      <w:r w:rsidR="0072025B" w:rsidRPr="00F15A1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等相關事宜</w:t>
      </w:r>
      <w:r w:rsidR="0072025B" w:rsidRPr="00F15A13">
        <w:rPr>
          <w:rFonts w:ascii="標楷體" w:eastAsia="標楷體" w:hAnsi="標楷體" w:cs="標楷體"/>
          <w:b/>
          <w:sz w:val="28"/>
          <w:szCs w:val="28"/>
        </w:rPr>
        <w:t>。</w:t>
      </w:r>
    </w:p>
    <w:p w14:paraId="7886F946" w14:textId="7F49CA39" w:rsidR="002661B4" w:rsidRPr="00F15A13" w:rsidRDefault="002661B4" w:rsidP="002661B4">
      <w:pPr>
        <w:spacing w:line="400" w:lineRule="exact"/>
        <w:rPr>
          <w:rFonts w:ascii="標楷體" w:eastAsia="標楷體" w:hAnsi="標楷體"/>
          <w:b/>
          <w:color w:val="000000" w:themeColor="text1"/>
          <w:spacing w:val="-20"/>
          <w:sz w:val="28"/>
          <w:szCs w:val="28"/>
        </w:rPr>
      </w:pPr>
      <w:r w:rsidRPr="00F15A1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   </w:t>
      </w:r>
      <w:r w:rsidR="00447EB1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  </w:t>
      </w:r>
      <w:r w:rsidRPr="00F15A1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六</w:t>
      </w:r>
      <w:r w:rsidRPr="00F15A1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、</w:t>
      </w:r>
      <w:r w:rsidRPr="00F15A13">
        <w:rPr>
          <w:rFonts w:ascii="標楷體" w:eastAsia="標楷體" w:hAnsi="標楷體" w:hint="eastAsia"/>
          <w:b/>
          <w:color w:val="000000" w:themeColor="text1"/>
          <w:spacing w:val="-20"/>
          <w:sz w:val="28"/>
          <w:szCs w:val="28"/>
        </w:rPr>
        <w:t>公關組(</w:t>
      </w:r>
      <w:r w:rsidRPr="00F15A13">
        <w:rPr>
          <w:rFonts w:ascii="標楷體" w:eastAsia="標楷體" w:hAnsi="標楷體"/>
          <w:b/>
          <w:color w:val="000000" w:themeColor="text1"/>
          <w:spacing w:val="-20"/>
          <w:sz w:val="28"/>
          <w:szCs w:val="28"/>
        </w:rPr>
        <w:t>聯絡)</w:t>
      </w:r>
      <w:r w:rsidRPr="00F15A13">
        <w:rPr>
          <w:rFonts w:ascii="標楷體" w:eastAsia="標楷體" w:hAnsi="標楷體" w:hint="eastAsia"/>
          <w:b/>
          <w:color w:val="000000" w:themeColor="text1"/>
          <w:spacing w:val="-20"/>
          <w:sz w:val="28"/>
          <w:szCs w:val="28"/>
        </w:rPr>
        <w:t>:</w:t>
      </w:r>
      <w:r w:rsidRPr="00F15A13">
        <w:rPr>
          <w:rFonts w:ascii="標楷體" w:eastAsia="標楷體" w:hAnsi="標楷體"/>
          <w:b/>
          <w:color w:val="000000" w:themeColor="text1"/>
          <w:spacing w:val="-20"/>
          <w:sz w:val="28"/>
          <w:szCs w:val="28"/>
        </w:rPr>
        <w:t>掌理有關會籍、會員入會資格審查、會員聯繫、公共關係等事項。</w:t>
      </w:r>
    </w:p>
    <w:p w14:paraId="6D15EBF6" w14:textId="444BA715" w:rsidR="002661B4" w:rsidRPr="007E540A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標楷體" w:eastAsia="標楷體" w:hAnsi="標楷體" w:cs="標楷體"/>
          <w:b/>
          <w:color w:val="000000" w:themeColor="text1"/>
        </w:rPr>
      </w:pPr>
      <w:r w:rsidRPr="007E540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</w:t>
      </w:r>
      <w:r w:rsidR="00447EB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</w:t>
      </w:r>
      <w:r w:rsidRPr="007E540A">
        <w:rPr>
          <w:rFonts w:ascii="標楷體" w:eastAsia="標楷體" w:hAnsi="標楷體"/>
          <w:b/>
          <w:color w:val="000000" w:themeColor="text1"/>
          <w:sz w:val="28"/>
          <w:szCs w:val="28"/>
        </w:rPr>
        <w:t>七</w:t>
      </w:r>
      <w:r w:rsidRPr="007E540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、</w:t>
      </w:r>
      <w:r w:rsidRPr="007E54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社  團  組:</w:t>
      </w:r>
      <w:r w:rsidR="0072025B" w:rsidRPr="00E84CF5">
        <w:rPr>
          <w:rFonts w:ascii="標楷體" w:eastAsia="標楷體" w:hAnsi="標楷體" w:cs="標楷體"/>
          <w:b/>
        </w:rPr>
        <w:t>掌理</w:t>
      </w:r>
      <w:r w:rsidR="0072025B" w:rsidRPr="00E84CF5">
        <w:rPr>
          <w:rFonts w:ascii="標楷體" w:eastAsia="標楷體" w:hAnsi="標楷體" w:hint="eastAsia"/>
          <w:b/>
          <w:color w:val="000000" w:themeColor="text1"/>
        </w:rPr>
        <w:t>有關</w:t>
      </w:r>
      <w:r w:rsidR="007E540A" w:rsidRPr="00E84CF5">
        <w:rPr>
          <w:rFonts w:ascii="標楷體" w:eastAsia="標楷體" w:hAnsi="標楷體" w:hint="eastAsia"/>
          <w:b/>
          <w:color w:val="000000" w:themeColor="text1"/>
        </w:rPr>
        <w:t>各</w:t>
      </w:r>
      <w:r w:rsidR="007E540A" w:rsidRPr="007E540A">
        <w:rPr>
          <w:rFonts w:ascii="標楷體" w:eastAsia="標楷體" w:hAnsi="標楷體" w:hint="eastAsia"/>
          <w:b/>
          <w:color w:val="000000" w:themeColor="text1"/>
        </w:rPr>
        <w:t>社團</w:t>
      </w:r>
      <w:r w:rsidR="0072025B">
        <w:rPr>
          <w:rFonts w:ascii="標楷體" w:eastAsia="標楷體" w:hAnsi="標楷體" w:hint="eastAsia"/>
          <w:b/>
          <w:color w:val="000000" w:themeColor="text1"/>
        </w:rPr>
        <w:t>建立聯繫</w:t>
      </w:r>
      <w:r w:rsidR="007E540A" w:rsidRPr="007E540A">
        <w:rPr>
          <w:rFonts w:ascii="標楷體" w:eastAsia="標楷體" w:hAnsi="標楷體" w:hint="eastAsia"/>
          <w:b/>
          <w:color w:val="000000" w:themeColor="text1"/>
        </w:rPr>
        <w:t>運作</w:t>
      </w:r>
      <w:r w:rsidR="008E1DC8">
        <w:rPr>
          <w:rFonts w:ascii="標楷體" w:eastAsia="標楷體" w:hAnsi="標楷體" w:hint="eastAsia"/>
          <w:b/>
          <w:color w:val="000000" w:themeColor="text1"/>
        </w:rPr>
        <w:t>等</w:t>
      </w:r>
      <w:r w:rsidR="00E84CF5">
        <w:rPr>
          <w:rFonts w:ascii="標楷體" w:eastAsia="標楷體" w:hAnsi="標楷體" w:hint="eastAsia"/>
          <w:b/>
          <w:color w:val="000000" w:themeColor="text1"/>
        </w:rPr>
        <w:t>相關事宜</w:t>
      </w:r>
      <w:r w:rsidR="00E84CF5" w:rsidRPr="007E540A">
        <w:rPr>
          <w:rFonts w:ascii="標楷體" w:eastAsia="標楷體" w:hAnsi="標楷體"/>
          <w:b/>
          <w:color w:val="000000" w:themeColor="text1"/>
        </w:rPr>
        <w:t>。</w:t>
      </w:r>
    </w:p>
    <w:tbl>
      <w:tblPr>
        <w:tblW w:w="98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134"/>
        <w:gridCol w:w="1701"/>
        <w:gridCol w:w="1134"/>
        <w:gridCol w:w="1169"/>
        <w:gridCol w:w="1169"/>
        <w:gridCol w:w="1169"/>
      </w:tblGrid>
      <w:tr w:rsidR="00DC15D6" w:rsidRPr="00DC15D6" w14:paraId="3A250B09" w14:textId="77777777" w:rsidTr="00045AA3">
        <w:tc>
          <w:tcPr>
            <w:tcW w:w="1242" w:type="dxa"/>
          </w:tcPr>
          <w:p w14:paraId="0A9A979F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秘書組</w:t>
            </w:r>
          </w:p>
          <w:p w14:paraId="67B75A71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（司儀）</w:t>
            </w:r>
          </w:p>
        </w:tc>
        <w:tc>
          <w:tcPr>
            <w:tcW w:w="1134" w:type="dxa"/>
          </w:tcPr>
          <w:p w14:paraId="00159D49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財務組</w:t>
            </w:r>
          </w:p>
        </w:tc>
        <w:tc>
          <w:tcPr>
            <w:tcW w:w="1134" w:type="dxa"/>
          </w:tcPr>
          <w:p w14:paraId="583FB323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服  務</w:t>
            </w:r>
          </w:p>
          <w:p w14:paraId="1EC839B5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活動組</w:t>
            </w:r>
          </w:p>
        </w:tc>
        <w:tc>
          <w:tcPr>
            <w:tcW w:w="1701" w:type="dxa"/>
          </w:tcPr>
          <w:p w14:paraId="025A9CC4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文宣資訊組</w:t>
            </w:r>
          </w:p>
          <w:p w14:paraId="693CADAB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 xml:space="preserve">   (會訊)       </w:t>
            </w:r>
          </w:p>
        </w:tc>
        <w:tc>
          <w:tcPr>
            <w:tcW w:w="1134" w:type="dxa"/>
          </w:tcPr>
          <w:p w14:paraId="57DF683E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網  站</w:t>
            </w:r>
          </w:p>
          <w:p w14:paraId="30AEEB51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系統</w:t>
            </w:r>
            <w:r w:rsidRPr="00DC15D6">
              <w:rPr>
                <w:rFonts w:ascii="標楷體" w:eastAsia="標楷體" w:hAnsi="標楷體" w:cs="標楷體" w:hint="eastAsia"/>
                <w:b/>
              </w:rPr>
              <w:t>組</w:t>
            </w:r>
          </w:p>
        </w:tc>
        <w:tc>
          <w:tcPr>
            <w:tcW w:w="1169" w:type="dxa"/>
          </w:tcPr>
          <w:p w14:paraId="41863F45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 w:hint="eastAsia"/>
                <w:b/>
              </w:rPr>
              <w:t>訪  問</w:t>
            </w:r>
          </w:p>
          <w:p w14:paraId="5636006C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 w:hint="eastAsia"/>
                <w:b/>
              </w:rPr>
              <w:t>關懷組</w:t>
            </w:r>
          </w:p>
        </w:tc>
        <w:tc>
          <w:tcPr>
            <w:tcW w:w="1169" w:type="dxa"/>
          </w:tcPr>
          <w:p w14:paraId="70BB1E93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 w:hint="eastAsia"/>
                <w:b/>
              </w:rPr>
              <w:t>公關組</w:t>
            </w:r>
          </w:p>
          <w:p w14:paraId="5590EA75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 w:hint="eastAsia"/>
                <w:b/>
              </w:rPr>
              <w:t>(聯絡)</w:t>
            </w:r>
          </w:p>
        </w:tc>
        <w:tc>
          <w:tcPr>
            <w:tcW w:w="1169" w:type="dxa"/>
          </w:tcPr>
          <w:p w14:paraId="337F6A7D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 w:hint="eastAsia"/>
                <w:b/>
              </w:rPr>
              <w:t>社團組</w:t>
            </w:r>
          </w:p>
        </w:tc>
      </w:tr>
      <w:tr w:rsidR="00DC15D6" w:rsidRPr="00DC15D6" w14:paraId="6759ABAE" w14:textId="77777777" w:rsidTr="00045AA3">
        <w:tc>
          <w:tcPr>
            <w:tcW w:w="1242" w:type="dxa"/>
          </w:tcPr>
          <w:p w14:paraId="3A253901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陳麗卿</w:t>
            </w:r>
          </w:p>
        </w:tc>
        <w:tc>
          <w:tcPr>
            <w:tcW w:w="1134" w:type="dxa"/>
          </w:tcPr>
          <w:p w14:paraId="4108A1F2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陳立銘</w:t>
            </w:r>
          </w:p>
        </w:tc>
        <w:tc>
          <w:tcPr>
            <w:tcW w:w="1134" w:type="dxa"/>
          </w:tcPr>
          <w:p w14:paraId="03399ECE" w14:textId="7DAD6F46" w:rsidR="00366E64" w:rsidRPr="00DC15D6" w:rsidRDefault="00045AA3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 w:hint="eastAsia"/>
                <w:b/>
              </w:rPr>
              <w:t>藍鈺荃</w:t>
            </w:r>
          </w:p>
        </w:tc>
        <w:tc>
          <w:tcPr>
            <w:tcW w:w="1701" w:type="dxa"/>
          </w:tcPr>
          <w:p w14:paraId="548DE8CD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宋雅琳</w:t>
            </w:r>
          </w:p>
        </w:tc>
        <w:tc>
          <w:tcPr>
            <w:tcW w:w="1134" w:type="dxa"/>
          </w:tcPr>
          <w:p w14:paraId="6328E181" w14:textId="660F70EC" w:rsidR="00366E64" w:rsidRPr="00DC15D6" w:rsidRDefault="00045AA3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宋雅琳</w:t>
            </w:r>
          </w:p>
        </w:tc>
        <w:tc>
          <w:tcPr>
            <w:tcW w:w="1169" w:type="dxa"/>
          </w:tcPr>
          <w:p w14:paraId="32600B53" w14:textId="7B0F3DEB" w:rsidR="00366E64" w:rsidRPr="00DC15D6" w:rsidRDefault="00D5164C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 w:hint="eastAsia"/>
                <w:b/>
              </w:rPr>
              <w:t>周品宏</w:t>
            </w:r>
          </w:p>
        </w:tc>
        <w:tc>
          <w:tcPr>
            <w:tcW w:w="1169" w:type="dxa"/>
          </w:tcPr>
          <w:p w14:paraId="299F337D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 w:hint="eastAsia"/>
                <w:b/>
              </w:rPr>
              <w:t>藍鈺荃</w:t>
            </w:r>
          </w:p>
        </w:tc>
        <w:tc>
          <w:tcPr>
            <w:tcW w:w="1169" w:type="dxa"/>
          </w:tcPr>
          <w:p w14:paraId="5B870F0F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 w:hint="eastAsia"/>
                <w:b/>
              </w:rPr>
              <w:t>總幹事</w:t>
            </w:r>
          </w:p>
        </w:tc>
      </w:tr>
      <w:tr w:rsidR="00DC15D6" w:rsidRPr="00DC15D6" w14:paraId="2B242A1A" w14:textId="77777777" w:rsidTr="00045AA3">
        <w:tc>
          <w:tcPr>
            <w:tcW w:w="1242" w:type="dxa"/>
          </w:tcPr>
          <w:p w14:paraId="761C2E5D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徐鳳禎</w:t>
            </w:r>
          </w:p>
        </w:tc>
        <w:tc>
          <w:tcPr>
            <w:tcW w:w="1134" w:type="dxa"/>
          </w:tcPr>
          <w:p w14:paraId="322BA52A" w14:textId="1248A9F0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4F6C0E01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陳美珠</w:t>
            </w:r>
          </w:p>
        </w:tc>
        <w:tc>
          <w:tcPr>
            <w:tcW w:w="1701" w:type="dxa"/>
          </w:tcPr>
          <w:p w14:paraId="7F621CB8" w14:textId="0DE59819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71F4AF4F" w14:textId="26F3BD62" w:rsidR="00366E64" w:rsidRPr="00DC15D6" w:rsidRDefault="00E25323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hint="eastAsia"/>
                <w:b/>
              </w:rPr>
              <w:t>林宇謙</w:t>
            </w:r>
          </w:p>
        </w:tc>
        <w:tc>
          <w:tcPr>
            <w:tcW w:w="1169" w:type="dxa"/>
          </w:tcPr>
          <w:p w14:paraId="52F65C44" w14:textId="4CE96DB6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69" w:type="dxa"/>
          </w:tcPr>
          <w:p w14:paraId="503E6C34" w14:textId="49D0EEF3" w:rsidR="00366E64" w:rsidRPr="00DC15D6" w:rsidRDefault="008333A0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陳美珠</w:t>
            </w:r>
          </w:p>
        </w:tc>
        <w:tc>
          <w:tcPr>
            <w:tcW w:w="1169" w:type="dxa"/>
          </w:tcPr>
          <w:p w14:paraId="05C9D605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張</w:t>
            </w:r>
            <w:r w:rsidRPr="00DC15D6">
              <w:rPr>
                <w:rFonts w:ascii="標楷體" w:eastAsia="標楷體" w:hAnsi="標楷體" w:cs="標楷體" w:hint="eastAsia"/>
                <w:b/>
              </w:rPr>
              <w:t>桂獎</w:t>
            </w:r>
          </w:p>
        </w:tc>
      </w:tr>
      <w:tr w:rsidR="00DC15D6" w:rsidRPr="00DC15D6" w14:paraId="131B57AA" w14:textId="77777777" w:rsidTr="00045AA3">
        <w:tc>
          <w:tcPr>
            <w:tcW w:w="1242" w:type="dxa"/>
          </w:tcPr>
          <w:p w14:paraId="256FE856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5130EA42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5C97B699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徐鳳禎</w:t>
            </w:r>
          </w:p>
        </w:tc>
        <w:tc>
          <w:tcPr>
            <w:tcW w:w="1701" w:type="dxa"/>
          </w:tcPr>
          <w:p w14:paraId="4344F681" w14:textId="096B74F1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</w:tcPr>
          <w:p w14:paraId="47B1946B" w14:textId="29692F87" w:rsidR="00366E64" w:rsidRPr="00DC15D6" w:rsidRDefault="004F299E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hint="eastAsia"/>
                <w:b/>
              </w:rPr>
              <w:t>馬博泰</w:t>
            </w:r>
          </w:p>
        </w:tc>
        <w:tc>
          <w:tcPr>
            <w:tcW w:w="1169" w:type="dxa"/>
          </w:tcPr>
          <w:p w14:paraId="0297B9BF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69" w:type="dxa"/>
          </w:tcPr>
          <w:p w14:paraId="11BD84F2" w14:textId="4E39D5AC" w:rsidR="00366E64" w:rsidRPr="00DC15D6" w:rsidRDefault="008333A0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hint="eastAsia"/>
                <w:b/>
              </w:rPr>
              <w:t>馬博泰</w:t>
            </w:r>
          </w:p>
        </w:tc>
        <w:tc>
          <w:tcPr>
            <w:tcW w:w="1169" w:type="dxa"/>
          </w:tcPr>
          <w:p w14:paraId="2EA1E001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</w:tr>
      <w:tr w:rsidR="00DC15D6" w:rsidRPr="00DC15D6" w14:paraId="2C68982B" w14:textId="77777777" w:rsidTr="00045AA3">
        <w:tc>
          <w:tcPr>
            <w:tcW w:w="1242" w:type="dxa"/>
          </w:tcPr>
          <w:p w14:paraId="1AFECB4F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3BCA522B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5BBF0580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陳信全</w:t>
            </w:r>
          </w:p>
        </w:tc>
        <w:tc>
          <w:tcPr>
            <w:tcW w:w="1701" w:type="dxa"/>
          </w:tcPr>
          <w:p w14:paraId="4A42DD16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</w:tcPr>
          <w:p w14:paraId="022869D1" w14:textId="25B987CD" w:rsidR="00366E64" w:rsidRPr="00DC15D6" w:rsidRDefault="004F299E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C15D6">
              <w:rPr>
                <w:rFonts w:ascii="標楷體" w:eastAsia="標楷體" w:hAnsi="標楷體" w:hint="eastAsia"/>
                <w:b/>
              </w:rPr>
              <w:t>劉人豪</w:t>
            </w:r>
          </w:p>
        </w:tc>
        <w:tc>
          <w:tcPr>
            <w:tcW w:w="1169" w:type="dxa"/>
          </w:tcPr>
          <w:p w14:paraId="63701BB7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</w:tcPr>
          <w:p w14:paraId="5EE41C70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</w:tcPr>
          <w:p w14:paraId="7023E72D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DC15D6" w:rsidRPr="00DC15D6" w14:paraId="72DF6E06" w14:textId="77777777" w:rsidTr="00045AA3">
        <w:tc>
          <w:tcPr>
            <w:tcW w:w="1242" w:type="dxa"/>
          </w:tcPr>
          <w:p w14:paraId="43A275F9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4A94AED1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45036E34" w14:textId="1E72BBA2" w:rsidR="00366E64" w:rsidRPr="00DC15D6" w:rsidRDefault="00D5164C" w:rsidP="00D51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/>
                <w:b/>
              </w:rPr>
              <w:t>陳耀應</w:t>
            </w:r>
          </w:p>
        </w:tc>
        <w:tc>
          <w:tcPr>
            <w:tcW w:w="1701" w:type="dxa"/>
          </w:tcPr>
          <w:p w14:paraId="2FA79868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</w:tcPr>
          <w:p w14:paraId="4B8EAD9D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</w:tcPr>
          <w:p w14:paraId="3BA74617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</w:tcPr>
          <w:p w14:paraId="1B38A2F8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</w:tcPr>
          <w:p w14:paraId="66D0C9ED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DC15D6" w:rsidRPr="00DC15D6" w14:paraId="0A133DE6" w14:textId="77777777" w:rsidTr="00045AA3">
        <w:tc>
          <w:tcPr>
            <w:tcW w:w="1242" w:type="dxa"/>
          </w:tcPr>
          <w:p w14:paraId="008CCFB9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3509A348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4DC9C80A" w14:textId="1727952D" w:rsidR="00366E64" w:rsidRPr="00DC15D6" w:rsidRDefault="00D5164C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hint="eastAsia"/>
                <w:b/>
              </w:rPr>
              <w:t>陳孟宜</w:t>
            </w:r>
          </w:p>
        </w:tc>
        <w:tc>
          <w:tcPr>
            <w:tcW w:w="1701" w:type="dxa"/>
          </w:tcPr>
          <w:p w14:paraId="510C0687" w14:textId="71CE6C8F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</w:tcPr>
          <w:p w14:paraId="556357F0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</w:tcPr>
          <w:p w14:paraId="5F31656E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</w:tcPr>
          <w:p w14:paraId="050D2599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</w:tcPr>
          <w:p w14:paraId="646822FD" w14:textId="77777777" w:rsidR="00366E64" w:rsidRPr="00DC15D6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DC15D6" w:rsidRPr="00DC15D6" w14:paraId="2BE62EE3" w14:textId="77777777" w:rsidTr="00045AA3">
        <w:tc>
          <w:tcPr>
            <w:tcW w:w="1242" w:type="dxa"/>
          </w:tcPr>
          <w:p w14:paraId="69CF37D2" w14:textId="77777777" w:rsidR="008333A0" w:rsidRPr="00DC15D6" w:rsidRDefault="008333A0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4D9D542C" w14:textId="77777777" w:rsidR="008333A0" w:rsidRPr="00DC15D6" w:rsidRDefault="008333A0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27B2F081" w14:textId="4950F96A" w:rsidR="008333A0" w:rsidRPr="00DC15D6" w:rsidRDefault="008333A0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C15D6">
              <w:rPr>
                <w:rFonts w:ascii="標楷體" w:eastAsia="標楷體" w:hAnsi="標楷體" w:cs="標楷體" w:hint="eastAsia"/>
                <w:b/>
              </w:rPr>
              <w:t>鄭珀婛</w:t>
            </w:r>
          </w:p>
        </w:tc>
        <w:tc>
          <w:tcPr>
            <w:tcW w:w="1701" w:type="dxa"/>
          </w:tcPr>
          <w:p w14:paraId="16C15A82" w14:textId="77777777" w:rsidR="008333A0" w:rsidRPr="00DC15D6" w:rsidRDefault="008333A0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</w:tcPr>
          <w:p w14:paraId="12B9F84F" w14:textId="77777777" w:rsidR="008333A0" w:rsidRPr="00DC15D6" w:rsidRDefault="008333A0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</w:tcPr>
          <w:p w14:paraId="0377A254" w14:textId="77777777" w:rsidR="008333A0" w:rsidRPr="00DC15D6" w:rsidRDefault="008333A0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</w:tcPr>
          <w:p w14:paraId="1F9B29C3" w14:textId="77777777" w:rsidR="008333A0" w:rsidRPr="00DC15D6" w:rsidRDefault="008333A0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</w:tcPr>
          <w:p w14:paraId="1E9DEEFD" w14:textId="77777777" w:rsidR="008333A0" w:rsidRPr="00DC15D6" w:rsidRDefault="008333A0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</w:tbl>
    <w:p w14:paraId="3EC3E639" w14:textId="77777777" w:rsidR="00366E64" w:rsidRPr="00DC15D6" w:rsidRDefault="00366E64" w:rsidP="00E703D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7C63E535" w14:textId="61BB9B5B" w:rsidR="008B7078" w:rsidRPr="00D45157" w:rsidRDefault="004871DA" w:rsidP="0003428B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>B</w:t>
      </w:r>
      <w:r w:rsidR="00620444" w:rsidRPr="00D45157">
        <w:rPr>
          <w:rFonts w:ascii="標楷體" w:eastAsia="標楷體" w:hAnsi="標楷體" w:hint="eastAsia"/>
          <w:b/>
          <w:sz w:val="28"/>
          <w:szCs w:val="28"/>
        </w:rPr>
        <w:t>案：</w:t>
      </w:r>
      <w:r w:rsidR="00375CCA" w:rsidRPr="00D45157">
        <w:rPr>
          <w:rFonts w:ascii="標楷體" w:eastAsia="標楷體" w:hAnsi="標楷體" w:hint="eastAsia"/>
          <w:b/>
          <w:sz w:val="28"/>
          <w:szCs w:val="28"/>
        </w:rPr>
        <w:t>1</w:t>
      </w:r>
      <w:r w:rsidR="008B7078" w:rsidRPr="00D45157">
        <w:rPr>
          <w:rFonts w:ascii="標楷體" w:eastAsia="標楷體" w:hAnsi="標楷體" w:hint="eastAsia"/>
          <w:b/>
          <w:sz w:val="28"/>
          <w:szCs w:val="28"/>
        </w:rPr>
        <w:t>月份第</w:t>
      </w:r>
      <w:r w:rsidR="00375CCA" w:rsidRPr="00D45157">
        <w:rPr>
          <w:rFonts w:ascii="標楷體" w:eastAsia="標楷體" w:hAnsi="標楷體" w:hint="eastAsia"/>
          <w:b/>
          <w:sz w:val="28"/>
          <w:szCs w:val="28"/>
        </w:rPr>
        <w:t>102</w:t>
      </w:r>
      <w:r w:rsidR="008B7078" w:rsidRPr="00D45157">
        <w:rPr>
          <w:rFonts w:ascii="標楷體" w:eastAsia="標楷體" w:hAnsi="標楷體" w:hint="eastAsia"/>
          <w:b/>
          <w:sz w:val="28"/>
          <w:szCs w:val="28"/>
        </w:rPr>
        <w:t>期會訊</w:t>
      </w:r>
      <w:r w:rsidR="005C7299" w:rsidRPr="00D45157">
        <w:rPr>
          <w:rFonts w:ascii="標楷體" w:eastAsia="標楷體" w:hAnsi="標楷體" w:hint="eastAsia"/>
          <w:b/>
          <w:sz w:val="28"/>
          <w:szCs w:val="28"/>
        </w:rPr>
        <w:t>之</w:t>
      </w:r>
      <w:r w:rsidR="008B7078" w:rsidRPr="00D45157">
        <w:rPr>
          <w:rFonts w:ascii="標楷體" w:eastAsia="標楷體" w:hAnsi="標楷體" w:hint="eastAsia"/>
          <w:b/>
          <w:sz w:val="28"/>
          <w:szCs w:val="28"/>
        </w:rPr>
        <w:t>檢討及改進。</w:t>
      </w:r>
    </w:p>
    <w:p w14:paraId="4C0B23E7" w14:textId="75948904" w:rsidR="00A72AE8" w:rsidRPr="00D45157" w:rsidRDefault="005C6C4C" w:rsidP="0003428B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</w:t>
      </w:r>
      <w:r w:rsidR="00D45157" w:rsidRPr="00D45157">
        <w:rPr>
          <w:rFonts w:ascii="標楷體" w:eastAsia="標楷體" w:hAnsi="標楷體"/>
          <w:b/>
          <w:sz w:val="28"/>
          <w:szCs w:val="28"/>
        </w:rPr>
        <w:t xml:space="preserve"> </w:t>
      </w:r>
      <w:r w:rsidRPr="00D45157">
        <w:rPr>
          <w:rFonts w:ascii="標楷體" w:eastAsia="標楷體" w:hAnsi="標楷體"/>
          <w:b/>
          <w:sz w:val="28"/>
          <w:szCs w:val="28"/>
        </w:rPr>
        <w:t>結論</w:t>
      </w:r>
      <w:r w:rsidRPr="00D45157">
        <w:rPr>
          <w:rFonts w:ascii="標楷體" w:eastAsia="標楷體" w:hAnsi="標楷體" w:hint="eastAsia"/>
          <w:b/>
          <w:sz w:val="28"/>
          <w:szCs w:val="28"/>
        </w:rPr>
        <w:t>: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1封面：朝求新求變多元化（延續以台大校園為主</w:t>
      </w:r>
      <w:r w:rsidR="00FB17E5" w:rsidRPr="00D45157">
        <w:rPr>
          <w:rFonts w:ascii="標楷體" w:eastAsia="標楷體" w:hAnsi="標楷體" w:hint="eastAsia"/>
          <w:b/>
          <w:sz w:val="28"/>
          <w:szCs w:val="28"/>
        </w:rPr>
        <w:t>，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校園照片、畫作）</w:t>
      </w:r>
    </w:p>
    <w:p w14:paraId="10B62504" w14:textId="06225234" w:rsidR="00A72AE8" w:rsidRPr="00D45157" w:rsidRDefault="00D45157" w:rsidP="0003428B">
      <w:pPr>
        <w:spacing w:line="340" w:lineRule="exact"/>
        <w:ind w:firstLineChars="400" w:firstLine="1121"/>
        <w:rPr>
          <w:rFonts w:ascii="標楷體" w:eastAsia="標楷體" w:hAnsi="標楷體"/>
          <w:b/>
          <w:spacing w:val="-20"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</w:t>
      </w:r>
      <w:r w:rsidR="00A72AE8" w:rsidRPr="00D45157">
        <w:rPr>
          <w:rFonts w:ascii="標楷體" w:eastAsia="標楷體" w:hAnsi="標楷體"/>
          <w:b/>
          <w:sz w:val="28"/>
          <w:szCs w:val="28"/>
        </w:rPr>
        <w:t>2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內容：</w:t>
      </w:r>
      <w:r w:rsidR="00DC15D6" w:rsidRPr="00D45157">
        <w:rPr>
          <w:rFonts w:ascii="標楷體" w:eastAsia="標楷體" w:hAnsi="標楷體" w:hint="eastAsia"/>
          <w:b/>
          <w:spacing w:val="-20"/>
          <w:sz w:val="28"/>
          <w:szCs w:val="28"/>
        </w:rPr>
        <w:t>朝多元化踴躍邀稿</w:t>
      </w:r>
      <w:r w:rsidR="00FB17E5" w:rsidRPr="00D45157">
        <w:rPr>
          <w:rFonts w:ascii="標楷體" w:eastAsia="標楷體" w:hAnsi="標楷體" w:hint="eastAsia"/>
          <w:b/>
          <w:sz w:val="28"/>
          <w:szCs w:val="28"/>
        </w:rPr>
        <w:t>，</w:t>
      </w:r>
      <w:r w:rsidR="00A72AE8" w:rsidRPr="00D45157">
        <w:rPr>
          <w:rFonts w:ascii="標楷體" w:eastAsia="標楷體" w:hAnsi="標楷體" w:hint="eastAsia"/>
          <w:b/>
          <w:spacing w:val="-20"/>
          <w:sz w:val="28"/>
          <w:szCs w:val="28"/>
        </w:rPr>
        <w:t>撰寫不同風格主題例如社團、藝文、職場專業</w:t>
      </w:r>
      <w:r w:rsidR="00A72AE8" w:rsidRPr="00D45157">
        <w:rPr>
          <w:rFonts w:ascii="MS Gothic" w:eastAsia="MS Gothic" w:hAnsi="MS Gothic" w:cs="MS Gothic" w:hint="eastAsia"/>
          <w:b/>
          <w:spacing w:val="-20"/>
          <w:sz w:val="28"/>
          <w:szCs w:val="28"/>
        </w:rPr>
        <w:t>⋯</w:t>
      </w:r>
      <w:r w:rsidR="00A72AE8" w:rsidRPr="00D45157">
        <w:rPr>
          <w:rFonts w:ascii="標楷體" w:eastAsia="標楷體" w:hAnsi="標楷體" w:hint="eastAsia"/>
          <w:b/>
          <w:spacing w:val="-20"/>
          <w:sz w:val="28"/>
          <w:szCs w:val="28"/>
        </w:rPr>
        <w:t>等發揮</w:t>
      </w:r>
    </w:p>
    <w:p w14:paraId="52A93A15" w14:textId="34C687FB" w:rsidR="00A72AE8" w:rsidRPr="00D45157" w:rsidRDefault="00D45157" w:rsidP="0003428B">
      <w:pPr>
        <w:spacing w:line="34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3校稿：</w:t>
      </w:r>
      <w:r w:rsidR="00DC15D6" w:rsidRPr="00D45157">
        <w:rPr>
          <w:rFonts w:ascii="標楷體" w:eastAsia="標楷體" w:hAnsi="標楷體" w:hint="eastAsia"/>
          <w:b/>
          <w:sz w:val="28"/>
          <w:szCs w:val="28"/>
        </w:rPr>
        <w:t>如有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錯別字及職稱誤植，需多人及資深學長協助。</w:t>
      </w:r>
    </w:p>
    <w:p w14:paraId="7C87DF4D" w14:textId="77777777" w:rsidR="00A72AE8" w:rsidRPr="00D45157" w:rsidRDefault="004871DA" w:rsidP="0003428B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lastRenderedPageBreak/>
        <w:t>C</w:t>
      </w:r>
      <w:r w:rsidR="00620444" w:rsidRPr="00D45157">
        <w:rPr>
          <w:rFonts w:ascii="標楷體" w:eastAsia="標楷體" w:hAnsi="標楷體" w:hint="eastAsia"/>
          <w:b/>
          <w:sz w:val="28"/>
          <w:szCs w:val="28"/>
        </w:rPr>
        <w:t>案：</w:t>
      </w:r>
      <w:r w:rsidR="00C167B7" w:rsidRPr="00D45157">
        <w:rPr>
          <w:rFonts w:ascii="標楷體" w:eastAsia="標楷體" w:hAnsi="標楷體" w:hint="eastAsia"/>
          <w:b/>
          <w:sz w:val="28"/>
          <w:szCs w:val="28"/>
        </w:rPr>
        <w:t>112</w:t>
      </w:r>
      <w:r w:rsidR="00FB59FD"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CA7196" w:rsidRPr="00D45157">
        <w:rPr>
          <w:rFonts w:ascii="標楷體" w:eastAsia="標楷體" w:hAnsi="標楷體" w:hint="eastAsia"/>
          <w:b/>
          <w:sz w:val="28"/>
          <w:szCs w:val="28"/>
        </w:rPr>
        <w:t>2</w:t>
      </w:r>
      <w:r w:rsidR="00620444"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C167B7" w:rsidRPr="00D45157">
        <w:rPr>
          <w:rFonts w:ascii="標楷體" w:eastAsia="標楷體" w:hAnsi="標楷體" w:hint="eastAsia"/>
          <w:b/>
          <w:sz w:val="28"/>
          <w:szCs w:val="28"/>
        </w:rPr>
        <w:t>19</w:t>
      </w:r>
      <w:r w:rsidR="00543AF9"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620444" w:rsidRPr="00D45157">
        <w:rPr>
          <w:rFonts w:ascii="標楷體" w:eastAsia="標楷體" w:hAnsi="標楷體" w:hint="eastAsia"/>
          <w:b/>
          <w:sz w:val="28"/>
          <w:szCs w:val="28"/>
        </w:rPr>
        <w:t>會員大會</w:t>
      </w:r>
      <w:r w:rsidR="000474C6" w:rsidRPr="00D45157">
        <w:rPr>
          <w:rFonts w:ascii="標楷體" w:eastAsia="標楷體" w:hAnsi="標楷體" w:hint="eastAsia"/>
          <w:b/>
          <w:sz w:val="28"/>
          <w:szCs w:val="28"/>
        </w:rPr>
        <w:t>、理監事選舉暨理事長交接典禮</w:t>
      </w:r>
      <w:r w:rsidR="00620444" w:rsidRPr="00D45157">
        <w:rPr>
          <w:rFonts w:ascii="標楷體" w:eastAsia="標楷體" w:hAnsi="標楷體" w:hint="eastAsia"/>
          <w:b/>
          <w:sz w:val="28"/>
          <w:szCs w:val="28"/>
        </w:rPr>
        <w:t>活動</w:t>
      </w:r>
      <w:r w:rsidR="0028352F" w:rsidRPr="00D45157">
        <w:rPr>
          <w:rFonts w:ascii="標楷體" w:eastAsia="標楷體" w:hAnsi="標楷體" w:hint="eastAsia"/>
          <w:b/>
          <w:sz w:val="28"/>
          <w:szCs w:val="28"/>
        </w:rPr>
        <w:t>之</w:t>
      </w:r>
      <w:r w:rsidR="008B7078" w:rsidRPr="00D45157">
        <w:rPr>
          <w:rFonts w:ascii="標楷體" w:eastAsia="標楷體" w:hAnsi="標楷體" w:hint="eastAsia"/>
          <w:b/>
          <w:sz w:val="28"/>
          <w:szCs w:val="28"/>
        </w:rPr>
        <w:t>檢討及改進</w:t>
      </w:r>
      <w:r w:rsidR="00620444" w:rsidRPr="00D4515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0ED3905" w14:textId="274FCCC1" w:rsidR="00DC15D6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</w:t>
      </w:r>
      <w:r w:rsidR="00A72AE8" w:rsidRPr="00D45157">
        <w:rPr>
          <w:rFonts w:ascii="標楷體" w:eastAsia="標楷體" w:hAnsi="標楷體"/>
          <w:b/>
          <w:sz w:val="28"/>
          <w:szCs w:val="28"/>
        </w:rPr>
        <w:t>1</w:t>
      </w:r>
      <w:r w:rsidRPr="00D45157">
        <w:rPr>
          <w:rFonts w:ascii="標楷體" w:eastAsia="標楷體" w:hAnsi="標楷體"/>
          <w:b/>
          <w:sz w:val="28"/>
          <w:szCs w:val="28"/>
        </w:rPr>
        <w:t>.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選票及計票大海報是否恢復往例</w:t>
      </w:r>
      <w:r w:rsidR="00A72AE8" w:rsidRPr="00D45157">
        <w:rPr>
          <w:rFonts w:ascii="標楷體" w:eastAsia="標楷體" w:hAnsi="標楷體"/>
          <w:b/>
          <w:sz w:val="28"/>
          <w:szCs w:val="28"/>
        </w:rPr>
        <w:t>--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依據姓氏排列？陳信全學長撰寫嚴謹計票</w:t>
      </w:r>
    </w:p>
    <w:p w14:paraId="65F21FB6" w14:textId="3B638D3D" w:rsidR="00A72AE8" w:rsidRPr="00D45157" w:rsidRDefault="00D45157" w:rsidP="00DC15D6">
      <w:pPr>
        <w:spacing w:line="34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流程,供爾後執行業務的参考。</w:t>
      </w:r>
    </w:p>
    <w:p w14:paraId="3D4AC18C" w14:textId="3B6EE001" w:rsidR="00A72AE8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2</w:t>
      </w:r>
      <w:r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DC15D6" w:rsidRPr="00D45157">
        <w:rPr>
          <w:rFonts w:ascii="標楷體" w:eastAsia="標楷體" w:hAnsi="標楷體" w:hint="eastAsia"/>
          <w:b/>
          <w:sz w:val="28"/>
          <w:szCs w:val="28"/>
        </w:rPr>
        <w:t>入會場門口增設二人協助檢視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名牌（是否繳費）另需掌握無需繳費者名單以</w:t>
      </w:r>
    </w:p>
    <w:p w14:paraId="14B78773" w14:textId="4C09996D" w:rsidR="00A72AE8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 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免失禮。</w:t>
      </w:r>
    </w:p>
    <w:p w14:paraId="5FD403B1" w14:textId="68584D5A" w:rsidR="00A72AE8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3</w:t>
      </w:r>
      <w:r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頒獎流程的檢討與改善</w:t>
      </w:r>
    </w:p>
    <w:p w14:paraId="639E90FD" w14:textId="0CA46170" w:rsidR="00A72AE8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4</w:t>
      </w:r>
      <w:r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照相：新任理、監事合影需獨立一張，下一張再邀貴賓、友會</w:t>
      </w:r>
      <w:r w:rsidR="00DC15D6" w:rsidRPr="00D45157">
        <w:rPr>
          <w:rFonts w:ascii="標楷體" w:eastAsia="標楷體" w:hAnsi="標楷體" w:hint="eastAsia"/>
          <w:b/>
          <w:sz w:val="28"/>
          <w:szCs w:val="28"/>
        </w:rPr>
        <w:t>合照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52D2522" w14:textId="4ED1C8DF" w:rsidR="00A72AE8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5</w:t>
      </w:r>
      <w:r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會前準備與會貴賓之科系及屆別。</w:t>
      </w:r>
    </w:p>
    <w:p w14:paraId="2740577C" w14:textId="10355EEC" w:rsidR="008774A3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6</w:t>
      </w:r>
      <w:r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DC15D6" w:rsidRPr="00D45157">
        <w:rPr>
          <w:rFonts w:ascii="標楷體" w:eastAsia="標楷體" w:hAnsi="標楷體" w:hint="eastAsia"/>
          <w:b/>
          <w:sz w:val="28"/>
          <w:szCs w:val="28"/>
        </w:rPr>
        <w:t>理、監事選舉：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選</w:t>
      </w:r>
      <w:r w:rsidR="00DC15D6" w:rsidRPr="00D45157">
        <w:rPr>
          <w:rFonts w:ascii="標楷體" w:eastAsia="標楷體" w:hAnsi="標楷體" w:hint="eastAsia"/>
          <w:b/>
          <w:sz w:val="28"/>
          <w:szCs w:val="28"/>
        </w:rPr>
        <w:t>務需由總幹事先熟悉流程，全程掌握</w:t>
      </w:r>
      <w:r w:rsidR="00A72AE8" w:rsidRPr="00D45157">
        <w:rPr>
          <w:rFonts w:ascii="標楷體" w:eastAsia="標楷體" w:hAnsi="標楷體" w:hint="eastAsia"/>
          <w:b/>
          <w:sz w:val="28"/>
          <w:szCs w:val="28"/>
        </w:rPr>
        <w:t>進行。</w:t>
      </w:r>
      <w:r w:rsidR="00FE7F48" w:rsidRPr="00D45157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</w:t>
      </w:r>
    </w:p>
    <w:p w14:paraId="42AD7466" w14:textId="1ECCC2A1" w:rsidR="003A57B7" w:rsidRPr="00D45157" w:rsidRDefault="00E01B4E" w:rsidP="0003428B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>D案：</w:t>
      </w:r>
      <w:r w:rsidR="003A57B7" w:rsidRPr="00D45157">
        <w:rPr>
          <w:rFonts w:ascii="標楷體" w:eastAsia="標楷體" w:hAnsi="標楷體" w:hint="eastAsia"/>
          <w:b/>
          <w:sz w:val="28"/>
          <w:szCs w:val="28"/>
        </w:rPr>
        <w:t>112/3/18</w:t>
      </w:r>
      <w:r w:rsidR="003A57B7" w:rsidRPr="00D45157">
        <w:rPr>
          <w:rFonts w:ascii="標楷體" w:eastAsia="標楷體" w:hAnsi="標楷體" w:cs="標楷體"/>
          <w:b/>
          <w:sz w:val="28"/>
          <w:szCs w:val="28"/>
        </w:rPr>
        <w:t>品酒餐會活動</w:t>
      </w:r>
      <w:r w:rsidR="003A57B7" w:rsidRPr="00D45157">
        <w:rPr>
          <w:rFonts w:ascii="標楷體" w:eastAsia="標楷體" w:hAnsi="標楷體" w:hint="eastAsia"/>
          <w:b/>
          <w:sz w:val="28"/>
          <w:szCs w:val="28"/>
        </w:rPr>
        <w:t>之籌備。</w:t>
      </w:r>
    </w:p>
    <w:p w14:paraId="56CEB206" w14:textId="69D8FA49" w:rsidR="00096DBB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1</w:t>
      </w:r>
      <w:r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宴會名稱：高雄市台大校友會品酒會</w:t>
      </w:r>
    </w:p>
    <w:p w14:paraId="52908392" w14:textId="7B02FF41" w:rsidR="00096DBB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2</w:t>
      </w:r>
      <w:r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DC15D6" w:rsidRPr="00D45157">
        <w:rPr>
          <w:rFonts w:ascii="標楷體" w:eastAsia="標楷體" w:hAnsi="標楷體" w:hint="eastAsia"/>
          <w:b/>
          <w:sz w:val="28"/>
          <w:szCs w:val="28"/>
        </w:rPr>
        <w:t>為方便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走</w:t>
      </w:r>
      <w:r w:rsidR="00DC15D6" w:rsidRPr="00D45157">
        <w:rPr>
          <w:rFonts w:ascii="標楷體" w:eastAsia="標楷體" w:hAnsi="標楷體" w:hint="eastAsia"/>
          <w:b/>
          <w:sz w:val="28"/>
          <w:szCs w:val="28"/>
        </w:rPr>
        <w:t>動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，7、8列桌子拉開</w:t>
      </w:r>
    </w:p>
    <w:p w14:paraId="5E038884" w14:textId="47B601D0" w:rsidR="00096DBB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3</w:t>
      </w:r>
      <w:r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為方便辨識，需繳費與無需繳費者用顏色或夾帶顏色區隔</w:t>
      </w:r>
    </w:p>
    <w:p w14:paraId="5A6389C7" w14:textId="48A52C37" w:rsidR="00FE7F48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</w:t>
      </w:r>
      <w:r w:rsidR="00096DBB" w:rsidRPr="00D45157">
        <w:rPr>
          <w:rFonts w:ascii="標楷體" w:eastAsia="標楷體" w:hAnsi="標楷體"/>
          <w:b/>
          <w:sz w:val="28"/>
          <w:szCs w:val="28"/>
        </w:rPr>
        <w:t>4</w:t>
      </w:r>
      <w:r w:rsidRPr="00D45157">
        <w:rPr>
          <w:rFonts w:ascii="標楷體" w:eastAsia="標楷體" w:hAnsi="標楷體"/>
          <w:b/>
          <w:sz w:val="28"/>
          <w:szCs w:val="28"/>
        </w:rPr>
        <w:t>.</w:t>
      </w:r>
      <w:r w:rsidR="00DC15D6" w:rsidRPr="00D45157">
        <w:rPr>
          <w:rFonts w:ascii="標楷體" w:eastAsia="標楷體" w:hAnsi="標楷體"/>
          <w:b/>
          <w:sz w:val="28"/>
          <w:szCs w:val="28"/>
        </w:rPr>
        <w:t>堤供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‘’與會名單‘’供招待人員参閱</w:t>
      </w:r>
    </w:p>
    <w:p w14:paraId="3A4BE79F" w14:textId="496B3FB3" w:rsidR="0003428B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</w:t>
      </w:r>
      <w:r w:rsidR="0003428B" w:rsidRPr="00D45157">
        <w:rPr>
          <w:rFonts w:ascii="標楷體" w:eastAsia="標楷體" w:hAnsi="標楷體"/>
          <w:b/>
          <w:sz w:val="28"/>
          <w:szCs w:val="28"/>
        </w:rPr>
        <w:t>5.收費人員:陳麗</w:t>
      </w:r>
      <w:r w:rsidR="00DC15D6" w:rsidRPr="00D45157">
        <w:rPr>
          <w:rFonts w:ascii="標楷體" w:eastAsia="標楷體" w:hAnsi="標楷體"/>
          <w:b/>
          <w:sz w:val="28"/>
          <w:szCs w:val="28"/>
        </w:rPr>
        <w:t>卿</w:t>
      </w:r>
    </w:p>
    <w:p w14:paraId="30E79453" w14:textId="2BD63A92" w:rsidR="008B7078" w:rsidRPr="00D45157" w:rsidRDefault="00045AA3" w:rsidP="0003428B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>E案：</w:t>
      </w:r>
      <w:r w:rsidR="008B7078" w:rsidRPr="00D45157">
        <w:rPr>
          <w:rFonts w:ascii="標楷體" w:eastAsia="標楷體" w:hAnsi="標楷體" w:hint="eastAsia"/>
          <w:b/>
          <w:sz w:val="28"/>
          <w:szCs w:val="28"/>
        </w:rPr>
        <w:t>5月份舉辦慶祝母親節活動之籌備，請討論案。(</w:t>
      </w:r>
      <w:r w:rsidR="00D01908" w:rsidRPr="00D45157">
        <w:rPr>
          <w:rFonts w:ascii="標楷體" w:eastAsia="標楷體" w:hAnsi="標楷體" w:hint="eastAsia"/>
          <w:b/>
          <w:sz w:val="28"/>
          <w:szCs w:val="28"/>
        </w:rPr>
        <w:t>母親節</w:t>
      </w:r>
      <w:r w:rsidR="008B7078" w:rsidRPr="00D45157">
        <w:rPr>
          <w:rFonts w:ascii="標楷體" w:eastAsia="標楷體" w:hAnsi="標楷體" w:hint="eastAsia"/>
          <w:b/>
          <w:sz w:val="28"/>
          <w:szCs w:val="28"/>
        </w:rPr>
        <w:t>5/</w:t>
      </w:r>
      <w:r w:rsidR="00D01908" w:rsidRPr="00D45157">
        <w:rPr>
          <w:rFonts w:ascii="標楷體" w:eastAsia="標楷體" w:hAnsi="標楷體" w:hint="eastAsia"/>
          <w:b/>
          <w:sz w:val="28"/>
          <w:szCs w:val="28"/>
        </w:rPr>
        <w:t>13</w:t>
      </w:r>
      <w:r w:rsidR="008B7078" w:rsidRPr="00D45157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6B6DD365" w14:textId="43192B26" w:rsidR="00096DBB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1</w:t>
      </w:r>
      <w:r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日期：母親節下一周周六5</w:t>
      </w:r>
      <w:r w:rsidR="00096DBB" w:rsidRPr="00D45157">
        <w:rPr>
          <w:rFonts w:ascii="標楷體" w:eastAsia="標楷體" w:hAnsi="標楷體"/>
          <w:b/>
          <w:sz w:val="28"/>
          <w:szCs w:val="28"/>
        </w:rPr>
        <w:t>/20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3E259EE" w14:textId="70748894" w:rsidR="00FE7F48" w:rsidRPr="00D45157" w:rsidRDefault="00D45157" w:rsidP="00D45157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2</w:t>
      </w:r>
      <w:r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一日旅遊行程</w:t>
      </w:r>
      <w:r w:rsidR="004A684C" w:rsidRPr="00D45157">
        <w:rPr>
          <w:rFonts w:ascii="標楷體" w:eastAsia="標楷體" w:hAnsi="標楷體" w:hint="eastAsia"/>
          <w:b/>
          <w:sz w:val="28"/>
          <w:szCs w:val="28"/>
        </w:rPr>
        <w:t>預算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（</w:t>
      </w:r>
      <w:r w:rsidR="004A684C" w:rsidRPr="00D45157">
        <w:rPr>
          <w:rFonts w:ascii="標楷體" w:eastAsia="標楷體" w:hAnsi="標楷體" w:hint="eastAsia"/>
          <w:b/>
          <w:sz w:val="28"/>
          <w:szCs w:val="28"/>
        </w:rPr>
        <w:t>需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理、監事會議召開前</w:t>
      </w:r>
      <w:r w:rsidR="004A684C" w:rsidRPr="00D45157">
        <w:rPr>
          <w:rFonts w:ascii="標楷體" w:eastAsia="標楷體" w:hAnsi="標楷體" w:hint="eastAsia"/>
          <w:b/>
          <w:sz w:val="28"/>
          <w:szCs w:val="28"/>
        </w:rPr>
        <w:t>定案</w:t>
      </w:r>
      <w:r w:rsidR="00096DBB" w:rsidRPr="00D45157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26E9FBDA" w14:textId="41A89478" w:rsidR="00096DBB" w:rsidRPr="00D45157" w:rsidRDefault="00D45157" w:rsidP="0003428B">
      <w:pPr>
        <w:spacing w:line="34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A684C" w:rsidRPr="00D45157">
        <w:rPr>
          <w:rFonts w:ascii="標楷體" w:eastAsia="標楷體" w:hAnsi="標楷體" w:hint="eastAsia"/>
          <w:b/>
          <w:sz w:val="28"/>
          <w:szCs w:val="28"/>
        </w:rPr>
        <w:t>請桂獎總幹事規劃</w:t>
      </w:r>
    </w:p>
    <w:p w14:paraId="6268BF50" w14:textId="648EB6AC" w:rsidR="008B7078" w:rsidRPr="00D45157" w:rsidRDefault="00045AA3" w:rsidP="0003428B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>F</w:t>
      </w:r>
      <w:r w:rsidR="008B7078" w:rsidRPr="00D45157">
        <w:rPr>
          <w:rFonts w:ascii="標楷體" w:eastAsia="標楷體" w:hAnsi="標楷體" w:hint="eastAsia"/>
          <w:b/>
          <w:sz w:val="28"/>
          <w:szCs w:val="28"/>
        </w:rPr>
        <w:t>案：5月份第</w:t>
      </w:r>
      <w:r w:rsidR="00D01908" w:rsidRPr="00D45157">
        <w:rPr>
          <w:rFonts w:ascii="標楷體" w:eastAsia="標楷體" w:hAnsi="標楷體" w:hint="eastAsia"/>
          <w:b/>
          <w:sz w:val="28"/>
          <w:szCs w:val="28"/>
        </w:rPr>
        <w:t>103</w:t>
      </w:r>
      <w:r w:rsidR="008B7078" w:rsidRPr="00D45157">
        <w:rPr>
          <w:rFonts w:ascii="標楷體" w:eastAsia="標楷體" w:hAnsi="標楷體" w:hint="eastAsia"/>
          <w:b/>
          <w:sz w:val="28"/>
          <w:szCs w:val="28"/>
        </w:rPr>
        <w:t>期會訊之籌備。</w:t>
      </w:r>
    </w:p>
    <w:p w14:paraId="497027E9" w14:textId="7C27D424" w:rsidR="00D45157" w:rsidRPr="00D45157" w:rsidRDefault="00D45157" w:rsidP="00D45157">
      <w:pPr>
        <w:spacing w:line="340" w:lineRule="exact"/>
        <w:ind w:firstLineChars="253" w:firstLine="709"/>
        <w:rPr>
          <w:rFonts w:ascii="標楷體" w:eastAsia="標楷體" w:hAnsi="標楷體"/>
          <w:b/>
          <w:spacing w:val="-10"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>a.</w:t>
      </w:r>
      <w:r w:rsidR="00BB0477" w:rsidRPr="00D45157">
        <w:rPr>
          <w:rFonts w:ascii="標楷體" w:eastAsia="標楷體" w:hAnsi="標楷體" w:hint="eastAsia"/>
          <w:b/>
          <w:spacing w:val="-10"/>
          <w:sz w:val="28"/>
          <w:szCs w:val="28"/>
        </w:rPr>
        <w:t>贊助廣告</w:t>
      </w:r>
      <w:r w:rsidR="00012678" w:rsidRPr="00D45157">
        <w:rPr>
          <w:rFonts w:ascii="標楷體" w:eastAsia="標楷體" w:hAnsi="標楷體" w:hint="eastAsia"/>
          <w:b/>
          <w:spacing w:val="-10"/>
          <w:sz w:val="28"/>
          <w:szCs w:val="28"/>
        </w:rPr>
        <w:t>（封底2萬元</w:t>
      </w:r>
      <w:r w:rsidR="00245472" w:rsidRPr="00D45157">
        <w:rPr>
          <w:rFonts w:ascii="標楷體" w:eastAsia="標楷體" w:hAnsi="標楷體" w:hint="eastAsia"/>
          <w:b/>
          <w:spacing w:val="-10"/>
          <w:sz w:val="28"/>
          <w:szCs w:val="28"/>
        </w:rPr>
        <w:t>；</w:t>
      </w:r>
      <w:r w:rsidR="00012678" w:rsidRPr="00D45157">
        <w:rPr>
          <w:rFonts w:ascii="標楷體" w:eastAsia="標楷體" w:hAnsi="標楷體" w:hint="eastAsia"/>
          <w:b/>
          <w:spacing w:val="-10"/>
          <w:sz w:val="28"/>
          <w:szCs w:val="28"/>
        </w:rPr>
        <w:t>封面裡、封底裡1.5萬元</w:t>
      </w:r>
      <w:r w:rsidR="00245472" w:rsidRPr="00D45157">
        <w:rPr>
          <w:rFonts w:ascii="標楷體" w:eastAsia="標楷體" w:hAnsi="標楷體" w:hint="eastAsia"/>
          <w:b/>
          <w:spacing w:val="-10"/>
          <w:sz w:val="28"/>
          <w:szCs w:val="28"/>
        </w:rPr>
        <w:t>；</w:t>
      </w:r>
      <w:r w:rsidR="00012678" w:rsidRPr="00D45157">
        <w:rPr>
          <w:rFonts w:ascii="標楷體" w:eastAsia="標楷體" w:hAnsi="標楷體" w:hint="eastAsia"/>
          <w:b/>
          <w:spacing w:val="-10"/>
          <w:sz w:val="28"/>
          <w:szCs w:val="28"/>
        </w:rPr>
        <w:t>彩色或黑白內頁1萬元）</w:t>
      </w:r>
      <w:r w:rsidR="00BB0477" w:rsidRPr="00D45157">
        <w:rPr>
          <w:rFonts w:ascii="標楷體" w:eastAsia="標楷體" w:hAnsi="標楷體" w:hint="eastAsia"/>
          <w:b/>
          <w:spacing w:val="-10"/>
          <w:sz w:val="28"/>
          <w:szCs w:val="28"/>
        </w:rPr>
        <w:t>：</w:t>
      </w:r>
    </w:p>
    <w:p w14:paraId="5049BC20" w14:textId="77777777" w:rsidR="00D45157" w:rsidRPr="00D45157" w:rsidRDefault="00E01B4E" w:rsidP="00D45157">
      <w:pPr>
        <w:pStyle w:val="af0"/>
        <w:spacing w:line="340" w:lineRule="exact"/>
        <w:ind w:left="921" w:firstLineChars="25" w:firstLine="62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pacing w:val="-16"/>
          <w:sz w:val="28"/>
          <w:szCs w:val="28"/>
        </w:rPr>
        <w:t>目前郭敏能、</w:t>
      </w:r>
      <w:r w:rsidR="00D01908" w:rsidRPr="00D45157">
        <w:rPr>
          <w:rFonts w:ascii="標楷體" w:eastAsia="標楷體" w:hAnsi="標楷體" w:hint="eastAsia"/>
          <w:b/>
          <w:spacing w:val="-16"/>
          <w:sz w:val="28"/>
          <w:szCs w:val="28"/>
        </w:rPr>
        <w:t>王鴻圖</w:t>
      </w:r>
      <w:r w:rsidR="00D717C0" w:rsidRPr="00D45157">
        <w:rPr>
          <w:rFonts w:ascii="標楷體" w:eastAsia="標楷體" w:hAnsi="標楷體" w:hint="eastAsia"/>
          <w:b/>
          <w:spacing w:val="-16"/>
          <w:sz w:val="28"/>
          <w:szCs w:val="28"/>
        </w:rPr>
        <w:t>、</w:t>
      </w:r>
      <w:r w:rsidRPr="00D45157">
        <w:rPr>
          <w:rFonts w:ascii="標楷體" w:eastAsia="標楷體" w:hAnsi="標楷體" w:hint="eastAsia"/>
          <w:b/>
          <w:spacing w:val="-16"/>
          <w:sz w:val="28"/>
          <w:szCs w:val="28"/>
        </w:rPr>
        <w:t>郭春江</w:t>
      </w:r>
      <w:r w:rsidR="0031510A" w:rsidRPr="00D45157">
        <w:rPr>
          <w:rFonts w:ascii="標楷體" w:eastAsia="標楷體" w:hAnsi="標楷體" w:hint="eastAsia"/>
          <w:b/>
          <w:spacing w:val="-16"/>
          <w:sz w:val="28"/>
          <w:szCs w:val="28"/>
        </w:rPr>
        <w:t>、廖俊德</w:t>
      </w:r>
      <w:r w:rsidR="001B7CA9" w:rsidRPr="00D45157">
        <w:rPr>
          <w:rFonts w:ascii="標楷體" w:eastAsia="標楷體" w:hAnsi="標楷體" w:hint="eastAsia"/>
          <w:b/>
          <w:spacing w:val="-16"/>
          <w:sz w:val="28"/>
          <w:szCs w:val="28"/>
        </w:rPr>
        <w:t>、盧椒華</w:t>
      </w:r>
      <w:r w:rsidR="00D01908" w:rsidRPr="00D45157">
        <w:rPr>
          <w:rFonts w:ascii="標楷體" w:eastAsia="標楷體" w:hAnsi="標楷體" w:hint="eastAsia"/>
          <w:b/>
          <w:spacing w:val="-16"/>
          <w:sz w:val="28"/>
          <w:szCs w:val="28"/>
        </w:rPr>
        <w:t>、郭聰田、</w:t>
      </w:r>
      <w:r w:rsidR="0022441E" w:rsidRPr="00D45157">
        <w:rPr>
          <w:rFonts w:ascii="標楷體" w:eastAsia="標楷體" w:hAnsi="標楷體" w:hint="eastAsia"/>
          <w:b/>
          <w:spacing w:val="-16"/>
          <w:sz w:val="28"/>
          <w:szCs w:val="28"/>
        </w:rPr>
        <w:t>朱國棟、張桂獎</w:t>
      </w:r>
      <w:r w:rsidR="001B7CA9" w:rsidRPr="00D45157">
        <w:rPr>
          <w:rFonts w:ascii="標楷體" w:eastAsia="標楷體" w:hAnsi="標楷體" w:hint="eastAsia"/>
          <w:b/>
          <w:spacing w:val="-16"/>
          <w:sz w:val="28"/>
          <w:szCs w:val="28"/>
        </w:rPr>
        <w:t>學長</w:t>
      </w:r>
      <w:r w:rsidR="0031510A" w:rsidRPr="00D45157">
        <w:rPr>
          <w:rFonts w:ascii="標楷體" w:eastAsia="標楷體" w:hAnsi="標楷體" w:hint="eastAsia"/>
          <w:b/>
          <w:sz w:val="28"/>
          <w:szCs w:val="28"/>
        </w:rPr>
        <w:t>繼</w:t>
      </w:r>
    </w:p>
    <w:p w14:paraId="67803D32" w14:textId="37C3016D" w:rsidR="00267D11" w:rsidRPr="00D45157" w:rsidRDefault="0031510A" w:rsidP="00D45157">
      <w:pPr>
        <w:pStyle w:val="af0"/>
        <w:spacing w:line="340" w:lineRule="exact"/>
        <w:ind w:left="921" w:firstLineChars="25" w:firstLine="70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>續</w:t>
      </w:r>
      <w:r w:rsidR="00D01908" w:rsidRPr="00D45157">
        <w:rPr>
          <w:rFonts w:ascii="標楷體" w:eastAsia="標楷體" w:hAnsi="標楷體" w:hint="eastAsia"/>
          <w:b/>
          <w:sz w:val="28"/>
          <w:szCs w:val="28"/>
        </w:rPr>
        <w:t>贊助廣告</w:t>
      </w:r>
      <w:r w:rsidR="00012678" w:rsidRPr="00D45157">
        <w:rPr>
          <w:rFonts w:ascii="標楷體" w:eastAsia="標楷體" w:hAnsi="標楷體" w:hint="eastAsia"/>
          <w:b/>
          <w:sz w:val="28"/>
          <w:szCs w:val="28"/>
        </w:rPr>
        <w:t>。</w:t>
      </w:r>
      <w:r w:rsidR="000716DD" w:rsidRPr="00D4515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DB89EE6" w14:textId="77777777" w:rsidR="000716DD" w:rsidRPr="00D45157" w:rsidRDefault="000716DD" w:rsidP="0003428B">
      <w:pPr>
        <w:spacing w:line="340" w:lineRule="exact"/>
        <w:ind w:leftChars="295" w:left="728" w:hangingChars="7" w:hanging="20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>b.</w:t>
      </w:r>
      <w:r w:rsidR="002548BA" w:rsidRPr="00D45157">
        <w:rPr>
          <w:rFonts w:ascii="標楷體" w:eastAsia="標楷體" w:hAnsi="標楷體" w:hint="eastAsia"/>
          <w:b/>
          <w:sz w:val="28"/>
          <w:szCs w:val="28"/>
        </w:rPr>
        <w:t>封</w:t>
      </w:r>
      <w:r w:rsidR="00D815BC" w:rsidRPr="00D45157">
        <w:rPr>
          <w:rFonts w:ascii="標楷體" w:eastAsia="標楷體" w:hAnsi="標楷體" w:hint="eastAsia"/>
          <w:b/>
          <w:sz w:val="28"/>
          <w:szCs w:val="28"/>
        </w:rPr>
        <w:t>面</w:t>
      </w:r>
      <w:r w:rsidR="002548BA" w:rsidRPr="00D45157">
        <w:rPr>
          <w:rFonts w:ascii="標楷體" w:eastAsia="標楷體" w:hAnsi="標楷體" w:hint="eastAsia"/>
          <w:b/>
          <w:sz w:val="28"/>
          <w:szCs w:val="28"/>
        </w:rPr>
        <w:t>設計(含廣告稿):圖案比例、顏色</w:t>
      </w:r>
      <w:r w:rsidR="00FA38D7" w:rsidRPr="00D45157">
        <w:rPr>
          <w:rFonts w:ascii="標楷體" w:eastAsia="標楷體" w:hAnsi="標楷體" w:hint="eastAsia"/>
          <w:b/>
          <w:sz w:val="28"/>
          <w:szCs w:val="28"/>
        </w:rPr>
        <w:t>、更新</w:t>
      </w:r>
      <w:r w:rsidR="0028352F" w:rsidRPr="00D4515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57A27" w:rsidRPr="00D4515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1F24C4EA" w14:textId="77777777" w:rsidR="004A684C" w:rsidRPr="00D45157" w:rsidRDefault="004A684C" w:rsidP="0003428B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0716DD" w:rsidRPr="00D45157">
        <w:rPr>
          <w:rFonts w:ascii="標楷體" w:eastAsia="標楷體" w:hAnsi="標楷體" w:hint="eastAsia"/>
          <w:b/>
          <w:sz w:val="28"/>
          <w:szCs w:val="28"/>
        </w:rPr>
        <w:t>c</w:t>
      </w:r>
      <w:r w:rsidR="008B7078" w:rsidRPr="00D45157">
        <w:rPr>
          <w:rFonts w:ascii="標楷體" w:eastAsia="標楷體" w:hAnsi="標楷體" w:hint="eastAsia"/>
          <w:b/>
          <w:sz w:val="28"/>
          <w:szCs w:val="28"/>
        </w:rPr>
        <w:t>.</w:t>
      </w:r>
      <w:r w:rsidR="0022441E" w:rsidRPr="00D45157">
        <w:rPr>
          <w:rFonts w:ascii="標楷體" w:eastAsia="標楷體" w:hAnsi="標楷體" w:hint="eastAsia"/>
          <w:b/>
          <w:sz w:val="28"/>
          <w:szCs w:val="28"/>
        </w:rPr>
        <w:t>稿訊</w:t>
      </w:r>
      <w:r w:rsidR="00D8609B" w:rsidRPr="00D45157">
        <w:rPr>
          <w:rFonts w:ascii="標楷體" w:eastAsia="標楷體" w:hAnsi="標楷體" w:hint="eastAsia"/>
          <w:b/>
          <w:sz w:val="28"/>
          <w:szCs w:val="28"/>
        </w:rPr>
        <w:t>內容：</w:t>
      </w:r>
    </w:p>
    <w:p w14:paraId="34ED67E6" w14:textId="4F1A785B" w:rsidR="004A684C" w:rsidRPr="00D45157" w:rsidRDefault="004A684C" w:rsidP="0003428B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 雅琳:</w:t>
      </w:r>
      <w:r w:rsidRPr="00D45157">
        <w:rPr>
          <w:rFonts w:ascii="標楷體" w:eastAsia="標楷體" w:hAnsi="標楷體" w:hint="eastAsia"/>
          <w:b/>
          <w:sz w:val="28"/>
          <w:szCs w:val="28"/>
        </w:rPr>
        <w:t>會刊需協助以下事項</w:t>
      </w:r>
    </w:p>
    <w:p w14:paraId="12B7A744" w14:textId="147B8C6A" w:rsidR="004A684C" w:rsidRPr="00D45157" w:rsidRDefault="004A684C" w:rsidP="0003428B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D45157">
        <w:rPr>
          <w:rFonts w:ascii="標楷體" w:eastAsia="標楷體" w:hAnsi="標楷體"/>
          <w:b/>
          <w:sz w:val="28"/>
          <w:szCs w:val="28"/>
        </w:rPr>
        <w:t xml:space="preserve">        </w:t>
      </w:r>
      <w:r w:rsidRPr="00D45157">
        <w:rPr>
          <w:rFonts w:ascii="標楷體" w:eastAsia="標楷體" w:hAnsi="標楷體" w:hint="eastAsia"/>
          <w:b/>
          <w:sz w:val="28"/>
          <w:szCs w:val="28"/>
        </w:rPr>
        <w:t>1.徵求會刊事宜人員  協助徵稿、校稿、可能會寫稿</w:t>
      </w:r>
      <w:bookmarkStart w:id="0" w:name="_GoBack"/>
      <w:bookmarkEnd w:id="0"/>
      <w:r w:rsidRPr="00D45157">
        <w:rPr>
          <w:rFonts w:ascii="標楷體" w:eastAsia="標楷體" w:hAnsi="標楷體" w:hint="eastAsia"/>
          <w:b/>
          <w:sz w:val="28"/>
          <w:szCs w:val="28"/>
        </w:rPr>
        <w:t>及相關工作</w:t>
      </w:r>
    </w:p>
    <w:p w14:paraId="2A98A4D6" w14:textId="4AD6D3E7" w:rsidR="004A684C" w:rsidRPr="00D45157" w:rsidRDefault="004A684C" w:rsidP="0003428B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D45157">
        <w:rPr>
          <w:rFonts w:ascii="標楷體" w:eastAsia="標楷體" w:hAnsi="標楷體"/>
          <w:b/>
          <w:sz w:val="28"/>
          <w:szCs w:val="28"/>
        </w:rPr>
        <w:t xml:space="preserve">        </w:t>
      </w:r>
      <w:r w:rsidRPr="00D45157">
        <w:rPr>
          <w:rFonts w:ascii="標楷體" w:eastAsia="標楷體" w:hAnsi="標楷體" w:hint="eastAsia"/>
          <w:b/>
          <w:sz w:val="28"/>
          <w:szCs w:val="28"/>
        </w:rPr>
        <w:t>2第23屆會刊封面  a.校園景色  b.美術班作品   c.其他</w:t>
      </w:r>
    </w:p>
    <w:p w14:paraId="6EB4C16E" w14:textId="4F64EEAF" w:rsidR="004320BD" w:rsidRPr="00D45157" w:rsidRDefault="004A684C" w:rsidP="0003428B">
      <w:pPr>
        <w:spacing w:line="340" w:lineRule="exact"/>
        <w:ind w:leftChars="295" w:left="728" w:hangingChars="7" w:hanging="20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 xml:space="preserve">      3.人物專訪 拜訪資深學長及企業學長</w:t>
      </w:r>
      <w:r w:rsidRPr="00D45157">
        <w:rPr>
          <w:rFonts w:ascii="標楷體" w:eastAsia="標楷體" w:hAnsi="標楷體" w:cs="標楷體"/>
          <w:b/>
          <w:sz w:val="28"/>
          <w:szCs w:val="28"/>
        </w:rPr>
        <w:t xml:space="preserve">   </w:t>
      </w:r>
    </w:p>
    <w:p w14:paraId="457D15C0" w14:textId="2BD58373" w:rsidR="0003428B" w:rsidRPr="00D45157" w:rsidRDefault="0003428B" w:rsidP="0003428B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D45157" w:rsidRPr="00D45157">
        <w:rPr>
          <w:rFonts w:ascii="標楷體" w:eastAsia="標楷體" w:hAnsi="標楷體"/>
          <w:b/>
          <w:sz w:val="28"/>
          <w:szCs w:val="28"/>
        </w:rPr>
        <w:t xml:space="preserve"> </w:t>
      </w:r>
      <w:r w:rsidRPr="00D45157">
        <w:rPr>
          <w:rFonts w:ascii="標楷體" w:eastAsia="標楷體" w:hAnsi="標楷體" w:hint="eastAsia"/>
          <w:b/>
          <w:sz w:val="28"/>
          <w:szCs w:val="28"/>
        </w:rPr>
        <w:t>結論:1</w:t>
      </w:r>
      <w:r w:rsidR="00D45157" w:rsidRPr="00D45157">
        <w:rPr>
          <w:rFonts w:ascii="標楷體" w:eastAsia="標楷體" w:hAnsi="標楷體"/>
          <w:b/>
          <w:sz w:val="28"/>
          <w:szCs w:val="28"/>
        </w:rPr>
        <w:t>.</w:t>
      </w:r>
      <w:r w:rsidRPr="00D45157">
        <w:rPr>
          <w:rFonts w:ascii="標楷體" w:eastAsia="標楷體" w:hAnsi="標楷體" w:hint="eastAsia"/>
          <w:b/>
          <w:sz w:val="28"/>
          <w:szCs w:val="28"/>
        </w:rPr>
        <w:t>封面設計：以庫存照片及畫作優先</w:t>
      </w:r>
      <w:r w:rsidRPr="00D45157">
        <w:rPr>
          <w:rFonts w:ascii="標楷體" w:eastAsia="標楷體" w:hAnsi="標楷體"/>
          <w:b/>
          <w:sz w:val="28"/>
          <w:szCs w:val="28"/>
        </w:rPr>
        <w:t>刊登</w:t>
      </w:r>
    </w:p>
    <w:p w14:paraId="31069065" w14:textId="39208F3F" w:rsidR="0003428B" w:rsidRPr="00D45157" w:rsidRDefault="0003428B" w:rsidP="0003428B">
      <w:pPr>
        <w:spacing w:line="340" w:lineRule="exact"/>
        <w:rPr>
          <w:rFonts w:ascii="標楷體" w:eastAsia="標楷體" w:hAnsi="標楷體"/>
          <w:b/>
          <w:spacing w:val="-14"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D45157" w:rsidRPr="00D45157">
        <w:rPr>
          <w:rFonts w:ascii="標楷體" w:eastAsia="標楷體" w:hAnsi="標楷體"/>
          <w:b/>
          <w:sz w:val="28"/>
          <w:szCs w:val="28"/>
        </w:rPr>
        <w:t xml:space="preserve"> </w:t>
      </w:r>
      <w:r w:rsidRPr="00D45157">
        <w:rPr>
          <w:rFonts w:ascii="標楷體" w:eastAsia="標楷體" w:hAnsi="標楷體" w:hint="eastAsia"/>
          <w:b/>
          <w:spacing w:val="-14"/>
          <w:sz w:val="28"/>
          <w:szCs w:val="28"/>
        </w:rPr>
        <w:t>2</w:t>
      </w:r>
      <w:r w:rsidR="00D45157" w:rsidRPr="00D45157">
        <w:rPr>
          <w:rFonts w:ascii="標楷體" w:eastAsia="標楷體" w:hAnsi="標楷體"/>
          <w:b/>
          <w:spacing w:val="-14"/>
          <w:sz w:val="28"/>
          <w:szCs w:val="28"/>
        </w:rPr>
        <w:t>.</w:t>
      </w:r>
      <w:r w:rsidRPr="00D45157">
        <w:rPr>
          <w:rFonts w:ascii="標楷體" w:eastAsia="標楷體" w:hAnsi="標楷體" w:hint="eastAsia"/>
          <w:b/>
          <w:spacing w:val="-14"/>
          <w:sz w:val="28"/>
          <w:szCs w:val="28"/>
        </w:rPr>
        <w:t>稿約：陳玉坤學長、陳孟宜學長、馬博泰學長、劉人豪學長、林宇謙學長</w:t>
      </w:r>
    </w:p>
    <w:p w14:paraId="2DA0D5C8" w14:textId="31242DC4" w:rsidR="00FE7F48" w:rsidRPr="00D45157" w:rsidRDefault="0003428B" w:rsidP="0003428B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      </w:t>
      </w:r>
      <w:r w:rsidR="00D45157" w:rsidRPr="00D45157">
        <w:rPr>
          <w:rFonts w:ascii="標楷體" w:eastAsia="標楷體" w:hAnsi="標楷體"/>
          <w:b/>
          <w:sz w:val="28"/>
          <w:szCs w:val="28"/>
        </w:rPr>
        <w:t xml:space="preserve"> </w:t>
      </w:r>
      <w:r w:rsidRPr="00D45157">
        <w:rPr>
          <w:rFonts w:ascii="標楷體" w:eastAsia="標楷體" w:hAnsi="標楷體" w:hint="eastAsia"/>
          <w:b/>
          <w:sz w:val="28"/>
          <w:szCs w:val="28"/>
        </w:rPr>
        <w:t>等協助撰稿。</w:t>
      </w:r>
    </w:p>
    <w:p w14:paraId="46F8669A" w14:textId="6E258F08" w:rsidR="004E5556" w:rsidRPr="00D45157" w:rsidRDefault="00045AA3" w:rsidP="0003428B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>G</w:t>
      </w:r>
      <w:r w:rsidR="00E01B4E" w:rsidRPr="00D45157">
        <w:rPr>
          <w:rFonts w:ascii="標楷體" w:eastAsia="標楷體" w:hAnsi="標楷體" w:hint="eastAsia"/>
          <w:b/>
          <w:sz w:val="28"/>
          <w:szCs w:val="28"/>
        </w:rPr>
        <w:t>案：</w:t>
      </w:r>
      <w:r w:rsidR="002957BA" w:rsidRPr="00D45157">
        <w:rPr>
          <w:rFonts w:ascii="標楷體" w:eastAsia="標楷體" w:hAnsi="標楷體" w:hint="eastAsia"/>
          <w:b/>
          <w:sz w:val="28"/>
          <w:szCs w:val="28"/>
        </w:rPr>
        <w:t>第</w:t>
      </w:r>
      <w:r w:rsidR="001D730A" w:rsidRPr="00D45157">
        <w:rPr>
          <w:rFonts w:ascii="標楷體" w:eastAsia="標楷體" w:hAnsi="標楷體" w:hint="eastAsia"/>
          <w:b/>
          <w:sz w:val="28"/>
          <w:szCs w:val="28"/>
        </w:rPr>
        <w:t>22</w:t>
      </w:r>
      <w:r w:rsidR="002957BA" w:rsidRPr="00D45157">
        <w:rPr>
          <w:rFonts w:ascii="標楷體" w:eastAsia="標楷體" w:hAnsi="標楷體" w:hint="eastAsia"/>
          <w:b/>
          <w:sz w:val="28"/>
          <w:szCs w:val="28"/>
        </w:rPr>
        <w:t>屆會訊精裝合訂本之印製。</w:t>
      </w:r>
    </w:p>
    <w:p w14:paraId="41419FD4" w14:textId="6B0AF9F9" w:rsidR="004A684C" w:rsidRPr="00D45157" w:rsidRDefault="004A684C" w:rsidP="0003428B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 xml:space="preserve">     已送出製作</w:t>
      </w:r>
    </w:p>
    <w:p w14:paraId="3863EC29" w14:textId="6E7871F4" w:rsidR="0089441E" w:rsidRPr="00D45157" w:rsidRDefault="00045AA3" w:rsidP="0003428B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/>
          <w:b/>
          <w:sz w:val="28"/>
          <w:szCs w:val="28"/>
        </w:rPr>
        <w:t>H</w:t>
      </w:r>
      <w:r w:rsidR="00E01B4E" w:rsidRPr="00D45157">
        <w:rPr>
          <w:rFonts w:ascii="標楷體" w:eastAsia="標楷體" w:hAnsi="標楷體" w:hint="eastAsia"/>
          <w:b/>
          <w:sz w:val="28"/>
          <w:szCs w:val="28"/>
        </w:rPr>
        <w:t>案：</w:t>
      </w:r>
      <w:r w:rsidR="0089441E" w:rsidRPr="00D45157">
        <w:rPr>
          <w:rFonts w:ascii="標楷體" w:eastAsia="標楷體" w:hAnsi="標楷體" w:hint="eastAsia"/>
          <w:b/>
          <w:sz w:val="28"/>
          <w:szCs w:val="28"/>
        </w:rPr>
        <w:t>第</w:t>
      </w:r>
      <w:r w:rsidR="00E01B4E" w:rsidRPr="00D45157">
        <w:rPr>
          <w:rFonts w:ascii="標楷體" w:eastAsia="標楷體" w:hAnsi="標楷體" w:hint="eastAsia"/>
          <w:b/>
          <w:sz w:val="28"/>
          <w:szCs w:val="28"/>
        </w:rPr>
        <w:t>2</w:t>
      </w:r>
      <w:r w:rsidR="00416338" w:rsidRPr="00D45157">
        <w:rPr>
          <w:rFonts w:ascii="標楷體" w:eastAsia="標楷體" w:hAnsi="標楷體" w:hint="eastAsia"/>
          <w:b/>
          <w:sz w:val="28"/>
          <w:szCs w:val="28"/>
        </w:rPr>
        <w:t>3</w:t>
      </w:r>
      <w:r w:rsidR="0089441E" w:rsidRPr="00D45157">
        <w:rPr>
          <w:rFonts w:ascii="標楷體" w:eastAsia="標楷體" w:hAnsi="標楷體" w:hint="eastAsia"/>
          <w:b/>
          <w:sz w:val="28"/>
          <w:szCs w:val="28"/>
        </w:rPr>
        <w:t>屆會員顧問名單，請討論案。</w:t>
      </w:r>
    </w:p>
    <w:p w14:paraId="171B1CA3" w14:textId="3FBDCBBA" w:rsidR="0003428B" w:rsidRPr="00D45157" w:rsidRDefault="00D45157" w:rsidP="00D45157">
      <w:pPr>
        <w:pStyle w:val="af0"/>
        <w:spacing w:line="340" w:lineRule="exact"/>
        <w:ind w:left="67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a.</w:t>
      </w:r>
      <w:r w:rsidR="0089441E" w:rsidRPr="00447EB1">
        <w:rPr>
          <w:rFonts w:ascii="標楷體" w:eastAsia="標楷體" w:hAnsi="標楷體" w:hint="eastAsia"/>
          <w:b/>
          <w:spacing w:val="-14"/>
          <w:sz w:val="28"/>
          <w:szCs w:val="28"/>
        </w:rPr>
        <w:t>章程第1</w:t>
      </w:r>
      <w:r w:rsidR="0089441E" w:rsidRPr="00447EB1">
        <w:rPr>
          <w:rFonts w:ascii="標楷體" w:eastAsia="標楷體" w:hAnsi="標楷體"/>
          <w:b/>
          <w:spacing w:val="-14"/>
          <w:sz w:val="28"/>
          <w:szCs w:val="28"/>
        </w:rPr>
        <w:t>7</w:t>
      </w:r>
      <w:r w:rsidR="0089441E" w:rsidRPr="00447EB1">
        <w:rPr>
          <w:rFonts w:ascii="標楷體" w:eastAsia="標楷體" w:hAnsi="標楷體" w:hint="eastAsia"/>
          <w:b/>
          <w:spacing w:val="-14"/>
          <w:sz w:val="28"/>
          <w:szCs w:val="28"/>
        </w:rPr>
        <w:t>條：本會卸任理事長為本會當然永久名譽理事長（含歷屆常務幹事）。</w:t>
      </w:r>
      <w:r w:rsidR="0003428B" w:rsidRPr="00D4515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6C67C54C" w14:textId="20526E97" w:rsidR="0089441E" w:rsidRPr="00D45157" w:rsidRDefault="0089441E" w:rsidP="00447EB1">
      <w:pPr>
        <w:pStyle w:val="af0"/>
        <w:spacing w:line="340" w:lineRule="exact"/>
        <w:ind w:left="679" w:firstLineChars="100" w:firstLine="280"/>
        <w:rPr>
          <w:rFonts w:ascii="標楷體" w:eastAsia="標楷體" w:hAnsi="標楷體"/>
          <w:b/>
          <w:sz w:val="28"/>
          <w:szCs w:val="28"/>
        </w:rPr>
      </w:pPr>
      <w:r w:rsidRPr="00D45157">
        <w:rPr>
          <w:rFonts w:ascii="標楷體" w:eastAsia="標楷體" w:hAnsi="標楷體" w:hint="eastAsia"/>
          <w:b/>
          <w:sz w:val="28"/>
          <w:szCs w:val="28"/>
        </w:rPr>
        <w:t>理事會得聘請對會務特有貢獻之會員為顧問，聘期與該屆理事任期同。</w:t>
      </w:r>
    </w:p>
    <w:p w14:paraId="6408DDBB" w14:textId="22109F09" w:rsidR="00245472" w:rsidRPr="00D45157" w:rsidRDefault="00D45157" w:rsidP="00447EB1">
      <w:pPr>
        <w:pStyle w:val="af0"/>
        <w:tabs>
          <w:tab w:val="left" w:pos="9923"/>
        </w:tabs>
        <w:spacing w:line="340" w:lineRule="exact"/>
        <w:ind w:left="67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b</w:t>
      </w:r>
      <w:r>
        <w:rPr>
          <w:rFonts w:ascii="標楷體" w:eastAsia="標楷體" w:hAnsi="標楷體"/>
          <w:b/>
          <w:sz w:val="28"/>
          <w:szCs w:val="28"/>
        </w:rPr>
        <w:t>.</w:t>
      </w:r>
      <w:r w:rsidR="00245DEB" w:rsidRPr="00447EB1">
        <w:rPr>
          <w:rFonts w:ascii="標楷體" w:eastAsia="標楷體" w:hAnsi="標楷體" w:hint="eastAsia"/>
          <w:b/>
          <w:spacing w:val="-18"/>
          <w:sz w:val="28"/>
          <w:szCs w:val="28"/>
        </w:rPr>
        <w:t>上屆名單</w:t>
      </w:r>
      <w:r w:rsidR="0003428B" w:rsidRPr="00447EB1">
        <w:rPr>
          <w:rFonts w:ascii="標楷體" w:eastAsia="標楷體" w:hAnsi="標楷體" w:hint="eastAsia"/>
          <w:b/>
          <w:spacing w:val="-18"/>
          <w:sz w:val="28"/>
          <w:szCs w:val="28"/>
        </w:rPr>
        <w:t>有4位已升任理監事人員于國藩、蕭介夫、顏士爵、陸希平</w:t>
      </w:r>
      <w:r w:rsidR="00D63C9C" w:rsidRPr="00447EB1">
        <w:rPr>
          <w:rFonts w:ascii="標楷體" w:eastAsia="標楷體" w:hAnsi="標楷體" w:hint="eastAsia"/>
          <w:b/>
          <w:spacing w:val="-18"/>
          <w:sz w:val="28"/>
          <w:szCs w:val="28"/>
        </w:rPr>
        <w:t xml:space="preserve"> </w:t>
      </w:r>
      <w:r w:rsidR="0003428B" w:rsidRPr="00447EB1">
        <w:rPr>
          <w:rFonts w:ascii="標楷體" w:eastAsia="標楷體" w:hAnsi="標楷體" w:hint="eastAsia"/>
          <w:b/>
          <w:spacing w:val="-18"/>
          <w:sz w:val="28"/>
          <w:szCs w:val="28"/>
        </w:rPr>
        <w:t>需再補上4位</w:t>
      </w:r>
      <w:r w:rsidR="00D63C9C" w:rsidRPr="00447EB1">
        <w:rPr>
          <w:rFonts w:ascii="標楷體" w:eastAsia="標楷體" w:hAnsi="標楷體" w:hint="eastAsia"/>
          <w:b/>
          <w:spacing w:val="-18"/>
          <w:sz w:val="28"/>
          <w:szCs w:val="28"/>
        </w:rPr>
        <w:t xml:space="preserve"> </w:t>
      </w:r>
    </w:p>
    <w:p w14:paraId="5F8B5105" w14:textId="77777777" w:rsidR="00447EB1" w:rsidRDefault="00447EB1" w:rsidP="00D45157">
      <w:pPr>
        <w:pStyle w:val="af0"/>
        <w:spacing w:line="340" w:lineRule="exact"/>
        <w:ind w:left="679"/>
        <w:rPr>
          <w:rFonts w:ascii="標楷體" w:eastAsia="標楷體" w:hAnsi="標楷體"/>
          <w:b/>
          <w:sz w:val="40"/>
          <w:szCs w:val="40"/>
        </w:rPr>
      </w:pPr>
    </w:p>
    <w:p w14:paraId="4E66591D" w14:textId="5C2B8F63" w:rsidR="00D45157" w:rsidRPr="00D45157" w:rsidRDefault="00D45157" w:rsidP="00447EB1">
      <w:pPr>
        <w:pStyle w:val="af0"/>
        <w:spacing w:line="340" w:lineRule="exact"/>
        <w:ind w:left="679" w:firstLineChars="700" w:firstLine="2803"/>
        <w:rPr>
          <w:rFonts w:ascii="標楷體" w:eastAsia="標楷體" w:hAnsi="標楷體"/>
          <w:b/>
          <w:sz w:val="40"/>
          <w:szCs w:val="40"/>
        </w:rPr>
      </w:pPr>
      <w:r w:rsidRPr="00D45157">
        <w:rPr>
          <w:rFonts w:ascii="標楷體" w:eastAsia="標楷體" w:hAnsi="標楷體"/>
          <w:b/>
          <w:sz w:val="40"/>
          <w:szCs w:val="40"/>
        </w:rPr>
        <w:t>理事長</w:t>
      </w:r>
      <w:r w:rsidR="00447EB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447EB1">
        <w:rPr>
          <w:rFonts w:ascii="標楷體" w:eastAsia="標楷體" w:hAnsi="標楷體"/>
          <w:b/>
          <w:sz w:val="40"/>
          <w:szCs w:val="40"/>
        </w:rPr>
        <w:t xml:space="preserve">   </w:t>
      </w:r>
      <w:r w:rsidRPr="00D45157">
        <w:rPr>
          <w:rFonts w:ascii="標楷體" w:eastAsia="標楷體" w:hAnsi="標楷體"/>
          <w:b/>
          <w:sz w:val="40"/>
          <w:szCs w:val="40"/>
        </w:rPr>
        <w:t>王伊忱</w:t>
      </w:r>
    </w:p>
    <w:p w14:paraId="18D812DE" w14:textId="77777777" w:rsidR="00FE7F48" w:rsidRPr="00D45157" w:rsidRDefault="00FE7F48" w:rsidP="00045AA3">
      <w:pPr>
        <w:tabs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bookmarkStart w:id="1" w:name="_30j0zll" w:colFirst="0" w:colLast="0"/>
      <w:bookmarkEnd w:id="1"/>
    </w:p>
    <w:p w14:paraId="2CFF2871" w14:textId="47E56B76" w:rsidR="002F1310" w:rsidRPr="004D1938" w:rsidRDefault="002F1310" w:rsidP="00045AA3">
      <w:pPr>
        <w:tabs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</w:tabs>
        <w:spacing w:line="540" w:lineRule="exact"/>
        <w:jc w:val="center"/>
        <w:rPr>
          <w:rFonts w:ascii="標楷體" w:eastAsia="標楷體" w:hAnsi="標楷體" w:cs="BiauKai"/>
          <w:b/>
          <w:color w:val="C00000"/>
          <w:sz w:val="40"/>
          <w:szCs w:val="40"/>
        </w:rPr>
      </w:pPr>
      <w:r w:rsidRPr="004D1938">
        <w:rPr>
          <w:rFonts w:ascii="標楷體" w:eastAsia="標楷體" w:hAnsi="標楷體" w:cs="標楷體"/>
          <w:b/>
          <w:color w:val="C00000"/>
        </w:rPr>
        <w:t xml:space="preserve">  </w:t>
      </w:r>
    </w:p>
    <w:sectPr w:rsidR="002F1310" w:rsidRPr="004D1938" w:rsidSect="00DC15D6">
      <w:pgSz w:w="11906" w:h="16838"/>
      <w:pgMar w:top="568" w:right="566" w:bottom="142" w:left="709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CA566" w14:textId="77777777" w:rsidR="00915A75" w:rsidRDefault="00915A75" w:rsidP="00234215">
      <w:r>
        <w:separator/>
      </w:r>
    </w:p>
  </w:endnote>
  <w:endnote w:type="continuationSeparator" w:id="0">
    <w:p w14:paraId="46013236" w14:textId="77777777" w:rsidR="00915A75" w:rsidRDefault="00915A75" w:rsidP="002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FE8A0" w14:textId="77777777" w:rsidR="00915A75" w:rsidRDefault="00915A75" w:rsidP="00234215">
      <w:r>
        <w:separator/>
      </w:r>
    </w:p>
  </w:footnote>
  <w:footnote w:type="continuationSeparator" w:id="0">
    <w:p w14:paraId="59FD5DD2" w14:textId="77777777" w:rsidR="00915A75" w:rsidRDefault="00915A75" w:rsidP="0023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CC0"/>
    <w:multiLevelType w:val="hybridMultilevel"/>
    <w:tmpl w:val="90FCB2E6"/>
    <w:lvl w:ilvl="0" w:tplc="778EEC3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" w15:restartNumberingAfterBreak="0">
    <w:nsid w:val="0C6F20FD"/>
    <w:multiLevelType w:val="hybridMultilevel"/>
    <w:tmpl w:val="19E849D4"/>
    <w:lvl w:ilvl="0" w:tplc="A3F81454">
      <w:start w:val="1"/>
      <w:numFmt w:val="upperLetter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2" w15:restartNumberingAfterBreak="0">
    <w:nsid w:val="0CB07D47"/>
    <w:multiLevelType w:val="hybridMultilevel"/>
    <w:tmpl w:val="AB8EFCB0"/>
    <w:lvl w:ilvl="0" w:tplc="02D87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D260CA3"/>
    <w:multiLevelType w:val="hybridMultilevel"/>
    <w:tmpl w:val="5176B508"/>
    <w:lvl w:ilvl="0" w:tplc="A65804D2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4" w15:restartNumberingAfterBreak="0">
    <w:nsid w:val="1A457E1C"/>
    <w:multiLevelType w:val="hybridMultilevel"/>
    <w:tmpl w:val="6B9CE20A"/>
    <w:lvl w:ilvl="0" w:tplc="8DE6277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5" w15:restartNumberingAfterBreak="0">
    <w:nsid w:val="1FA703C8"/>
    <w:multiLevelType w:val="hybridMultilevel"/>
    <w:tmpl w:val="6062FF5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0D07324"/>
    <w:multiLevelType w:val="hybridMultilevel"/>
    <w:tmpl w:val="B8BA3ECA"/>
    <w:lvl w:ilvl="0" w:tplc="A59AA9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F42F0E"/>
    <w:multiLevelType w:val="hybridMultilevel"/>
    <w:tmpl w:val="3300F632"/>
    <w:lvl w:ilvl="0" w:tplc="B652198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24905FEC"/>
    <w:multiLevelType w:val="hybridMultilevel"/>
    <w:tmpl w:val="9132A226"/>
    <w:lvl w:ilvl="0" w:tplc="824056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25A909CF"/>
    <w:multiLevelType w:val="hybridMultilevel"/>
    <w:tmpl w:val="B9CA18E0"/>
    <w:lvl w:ilvl="0" w:tplc="C7A8EF44">
      <w:start w:val="1"/>
      <w:numFmt w:val="lowerLetter"/>
      <w:lvlText w:val="%1."/>
      <w:lvlJc w:val="left"/>
      <w:pPr>
        <w:tabs>
          <w:tab w:val="num" w:pos="2042"/>
        </w:tabs>
        <w:ind w:left="2042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10" w15:restartNumberingAfterBreak="0">
    <w:nsid w:val="31E8611A"/>
    <w:multiLevelType w:val="hybridMultilevel"/>
    <w:tmpl w:val="33AA9148"/>
    <w:lvl w:ilvl="0" w:tplc="DE785528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1" w15:restartNumberingAfterBreak="0">
    <w:nsid w:val="404D042A"/>
    <w:multiLevelType w:val="hybridMultilevel"/>
    <w:tmpl w:val="BC20988A"/>
    <w:lvl w:ilvl="0" w:tplc="049672A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44E25552"/>
    <w:multiLevelType w:val="hybridMultilevel"/>
    <w:tmpl w:val="D90AFAF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4FF01DD"/>
    <w:multiLevelType w:val="hybridMultilevel"/>
    <w:tmpl w:val="FD0AEE80"/>
    <w:lvl w:ilvl="0" w:tplc="8EA4AAB2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4" w15:restartNumberingAfterBreak="0">
    <w:nsid w:val="64BC548E"/>
    <w:multiLevelType w:val="hybridMultilevel"/>
    <w:tmpl w:val="DC401F98"/>
    <w:lvl w:ilvl="0" w:tplc="CDF4B0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C9716B"/>
    <w:multiLevelType w:val="hybridMultilevel"/>
    <w:tmpl w:val="477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57370"/>
    <w:multiLevelType w:val="hybridMultilevel"/>
    <w:tmpl w:val="217CD79A"/>
    <w:lvl w:ilvl="0" w:tplc="98268A5A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9"/>
  </w:num>
  <w:num w:numId="5">
    <w:abstractNumId w:val="2"/>
  </w:num>
  <w:num w:numId="6">
    <w:abstractNumId w:val="14"/>
  </w:num>
  <w:num w:numId="7">
    <w:abstractNumId w:val="8"/>
  </w:num>
  <w:num w:numId="8">
    <w:abstractNumId w:val="7"/>
  </w:num>
  <w:num w:numId="9">
    <w:abstractNumId w:val="15"/>
  </w:num>
  <w:num w:numId="10">
    <w:abstractNumId w:val="12"/>
  </w:num>
  <w:num w:numId="11">
    <w:abstractNumId w:val="5"/>
  </w:num>
  <w:num w:numId="12">
    <w:abstractNumId w:val="11"/>
  </w:num>
  <w:num w:numId="13">
    <w:abstractNumId w:val="6"/>
  </w:num>
  <w:num w:numId="14">
    <w:abstractNumId w:val="10"/>
  </w:num>
  <w:num w:numId="15">
    <w:abstractNumId w:val="16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81"/>
    <w:rsid w:val="00002CDD"/>
    <w:rsid w:val="000071DD"/>
    <w:rsid w:val="00012678"/>
    <w:rsid w:val="00024AC7"/>
    <w:rsid w:val="00033B71"/>
    <w:rsid w:val="0003428B"/>
    <w:rsid w:val="00043D41"/>
    <w:rsid w:val="00045AA3"/>
    <w:rsid w:val="000474C6"/>
    <w:rsid w:val="00051A4D"/>
    <w:rsid w:val="000562FA"/>
    <w:rsid w:val="00057A27"/>
    <w:rsid w:val="000716DD"/>
    <w:rsid w:val="0007694F"/>
    <w:rsid w:val="00083AFC"/>
    <w:rsid w:val="0008701A"/>
    <w:rsid w:val="00094326"/>
    <w:rsid w:val="000945C8"/>
    <w:rsid w:val="00096DBB"/>
    <w:rsid w:val="000B575E"/>
    <w:rsid w:val="000C09DC"/>
    <w:rsid w:val="000E067C"/>
    <w:rsid w:val="000E7247"/>
    <w:rsid w:val="000F50A7"/>
    <w:rsid w:val="0010385B"/>
    <w:rsid w:val="00111805"/>
    <w:rsid w:val="00122608"/>
    <w:rsid w:val="00130274"/>
    <w:rsid w:val="00135FA5"/>
    <w:rsid w:val="00152BD8"/>
    <w:rsid w:val="00153B70"/>
    <w:rsid w:val="001575A2"/>
    <w:rsid w:val="00157B00"/>
    <w:rsid w:val="00163548"/>
    <w:rsid w:val="00164862"/>
    <w:rsid w:val="0018358D"/>
    <w:rsid w:val="00183CA4"/>
    <w:rsid w:val="00193CFF"/>
    <w:rsid w:val="001A2F71"/>
    <w:rsid w:val="001A5BBF"/>
    <w:rsid w:val="001B7CA9"/>
    <w:rsid w:val="001C2C59"/>
    <w:rsid w:val="001C5541"/>
    <w:rsid w:val="001C6FE4"/>
    <w:rsid w:val="001D730A"/>
    <w:rsid w:val="001E28AE"/>
    <w:rsid w:val="001F3D9C"/>
    <w:rsid w:val="0020395C"/>
    <w:rsid w:val="00206747"/>
    <w:rsid w:val="00206965"/>
    <w:rsid w:val="00214867"/>
    <w:rsid w:val="00216B86"/>
    <w:rsid w:val="00217726"/>
    <w:rsid w:val="00217A84"/>
    <w:rsid w:val="0022441E"/>
    <w:rsid w:val="002322C3"/>
    <w:rsid w:val="00234215"/>
    <w:rsid w:val="002407FA"/>
    <w:rsid w:val="00243EBA"/>
    <w:rsid w:val="00245472"/>
    <w:rsid w:val="00245DEB"/>
    <w:rsid w:val="002548BA"/>
    <w:rsid w:val="00260A5A"/>
    <w:rsid w:val="00264502"/>
    <w:rsid w:val="002661B4"/>
    <w:rsid w:val="00267D11"/>
    <w:rsid w:val="00280752"/>
    <w:rsid w:val="0028352F"/>
    <w:rsid w:val="00287997"/>
    <w:rsid w:val="002957BA"/>
    <w:rsid w:val="002C5597"/>
    <w:rsid w:val="002C6723"/>
    <w:rsid w:val="002D4789"/>
    <w:rsid w:val="002E6DD4"/>
    <w:rsid w:val="002F1310"/>
    <w:rsid w:val="002F30E4"/>
    <w:rsid w:val="0031510A"/>
    <w:rsid w:val="003207AE"/>
    <w:rsid w:val="00330B46"/>
    <w:rsid w:val="0033412C"/>
    <w:rsid w:val="00336C16"/>
    <w:rsid w:val="0034459A"/>
    <w:rsid w:val="00350E2B"/>
    <w:rsid w:val="00350EDA"/>
    <w:rsid w:val="00365E0B"/>
    <w:rsid w:val="00366E64"/>
    <w:rsid w:val="00373321"/>
    <w:rsid w:val="00374310"/>
    <w:rsid w:val="00375CCA"/>
    <w:rsid w:val="003817C7"/>
    <w:rsid w:val="003A36FA"/>
    <w:rsid w:val="003A57B7"/>
    <w:rsid w:val="003A6C81"/>
    <w:rsid w:val="003B1402"/>
    <w:rsid w:val="003B60CA"/>
    <w:rsid w:val="003C449A"/>
    <w:rsid w:val="003C6DA7"/>
    <w:rsid w:val="003E0B8D"/>
    <w:rsid w:val="003E12B3"/>
    <w:rsid w:val="003E249C"/>
    <w:rsid w:val="003E44BB"/>
    <w:rsid w:val="003E6754"/>
    <w:rsid w:val="003E716B"/>
    <w:rsid w:val="003F7270"/>
    <w:rsid w:val="00416338"/>
    <w:rsid w:val="00426DA3"/>
    <w:rsid w:val="004320BD"/>
    <w:rsid w:val="00447091"/>
    <w:rsid w:val="00447EB1"/>
    <w:rsid w:val="00452C4E"/>
    <w:rsid w:val="00452DB8"/>
    <w:rsid w:val="0048208A"/>
    <w:rsid w:val="00486B3F"/>
    <w:rsid w:val="004871DA"/>
    <w:rsid w:val="004921ED"/>
    <w:rsid w:val="004A4341"/>
    <w:rsid w:val="004A684C"/>
    <w:rsid w:val="004B104C"/>
    <w:rsid w:val="004B2544"/>
    <w:rsid w:val="004C430B"/>
    <w:rsid w:val="004D1938"/>
    <w:rsid w:val="004D1E72"/>
    <w:rsid w:val="004D528D"/>
    <w:rsid w:val="004D79FB"/>
    <w:rsid w:val="004E5556"/>
    <w:rsid w:val="004F299E"/>
    <w:rsid w:val="004F78E1"/>
    <w:rsid w:val="0050051F"/>
    <w:rsid w:val="00512D99"/>
    <w:rsid w:val="00523D8E"/>
    <w:rsid w:val="00541B1C"/>
    <w:rsid w:val="00543AF9"/>
    <w:rsid w:val="00553B52"/>
    <w:rsid w:val="00563ADB"/>
    <w:rsid w:val="0058071D"/>
    <w:rsid w:val="00585B15"/>
    <w:rsid w:val="00590063"/>
    <w:rsid w:val="00594BBE"/>
    <w:rsid w:val="00597D45"/>
    <w:rsid w:val="005A2943"/>
    <w:rsid w:val="005A34D4"/>
    <w:rsid w:val="005A5F87"/>
    <w:rsid w:val="005B3D09"/>
    <w:rsid w:val="005C675C"/>
    <w:rsid w:val="005C6C4C"/>
    <w:rsid w:val="005C7299"/>
    <w:rsid w:val="005D6CE0"/>
    <w:rsid w:val="005D79A9"/>
    <w:rsid w:val="005F4E2F"/>
    <w:rsid w:val="005F66CA"/>
    <w:rsid w:val="00620444"/>
    <w:rsid w:val="0063176D"/>
    <w:rsid w:val="006500B2"/>
    <w:rsid w:val="0065141C"/>
    <w:rsid w:val="00661DA0"/>
    <w:rsid w:val="006656D8"/>
    <w:rsid w:val="00671738"/>
    <w:rsid w:val="00690B65"/>
    <w:rsid w:val="00693DF1"/>
    <w:rsid w:val="006965B5"/>
    <w:rsid w:val="006B3180"/>
    <w:rsid w:val="006B59E3"/>
    <w:rsid w:val="006C78B2"/>
    <w:rsid w:val="006D03F1"/>
    <w:rsid w:val="006F32FD"/>
    <w:rsid w:val="006F3E2D"/>
    <w:rsid w:val="0070482C"/>
    <w:rsid w:val="007071BD"/>
    <w:rsid w:val="007101C0"/>
    <w:rsid w:val="00711FB2"/>
    <w:rsid w:val="007162E7"/>
    <w:rsid w:val="0072025B"/>
    <w:rsid w:val="00722745"/>
    <w:rsid w:val="0073039B"/>
    <w:rsid w:val="007305B7"/>
    <w:rsid w:val="00732C4A"/>
    <w:rsid w:val="007338B7"/>
    <w:rsid w:val="00734D3F"/>
    <w:rsid w:val="00745A1D"/>
    <w:rsid w:val="007505EF"/>
    <w:rsid w:val="00750A98"/>
    <w:rsid w:val="00775875"/>
    <w:rsid w:val="007C427A"/>
    <w:rsid w:val="007E12FE"/>
    <w:rsid w:val="007E540A"/>
    <w:rsid w:val="008122A9"/>
    <w:rsid w:val="00814918"/>
    <w:rsid w:val="00824599"/>
    <w:rsid w:val="00825B05"/>
    <w:rsid w:val="008333A0"/>
    <w:rsid w:val="0083446B"/>
    <w:rsid w:val="00836D4B"/>
    <w:rsid w:val="00840468"/>
    <w:rsid w:val="008434DE"/>
    <w:rsid w:val="00851943"/>
    <w:rsid w:val="00870099"/>
    <w:rsid w:val="0087436F"/>
    <w:rsid w:val="00877388"/>
    <w:rsid w:val="008774A3"/>
    <w:rsid w:val="00881AA2"/>
    <w:rsid w:val="008873B2"/>
    <w:rsid w:val="00891DB3"/>
    <w:rsid w:val="0089441E"/>
    <w:rsid w:val="008A61BD"/>
    <w:rsid w:val="008A64F9"/>
    <w:rsid w:val="008B7078"/>
    <w:rsid w:val="008C556F"/>
    <w:rsid w:val="008C7432"/>
    <w:rsid w:val="008D1A36"/>
    <w:rsid w:val="008D2E4B"/>
    <w:rsid w:val="008D789A"/>
    <w:rsid w:val="008E1DC8"/>
    <w:rsid w:val="008F41E6"/>
    <w:rsid w:val="0091131F"/>
    <w:rsid w:val="00911A67"/>
    <w:rsid w:val="00915A75"/>
    <w:rsid w:val="0096754D"/>
    <w:rsid w:val="009744B3"/>
    <w:rsid w:val="00981404"/>
    <w:rsid w:val="00997C66"/>
    <w:rsid w:val="009A512E"/>
    <w:rsid w:val="009B502E"/>
    <w:rsid w:val="009D000C"/>
    <w:rsid w:val="009E057D"/>
    <w:rsid w:val="009F4354"/>
    <w:rsid w:val="00A00C99"/>
    <w:rsid w:val="00A03FC7"/>
    <w:rsid w:val="00A13617"/>
    <w:rsid w:val="00A1733F"/>
    <w:rsid w:val="00A17C2D"/>
    <w:rsid w:val="00A21D1A"/>
    <w:rsid w:val="00A32DD0"/>
    <w:rsid w:val="00A4112D"/>
    <w:rsid w:val="00A41F63"/>
    <w:rsid w:val="00A527A3"/>
    <w:rsid w:val="00A621DB"/>
    <w:rsid w:val="00A72AE8"/>
    <w:rsid w:val="00A776DE"/>
    <w:rsid w:val="00A85BC6"/>
    <w:rsid w:val="00A978A9"/>
    <w:rsid w:val="00AB59BC"/>
    <w:rsid w:val="00AC3B86"/>
    <w:rsid w:val="00AD4BDE"/>
    <w:rsid w:val="00AD68AA"/>
    <w:rsid w:val="00B0014B"/>
    <w:rsid w:val="00B37CD4"/>
    <w:rsid w:val="00B50933"/>
    <w:rsid w:val="00B5144E"/>
    <w:rsid w:val="00B51FEB"/>
    <w:rsid w:val="00B523D3"/>
    <w:rsid w:val="00B5582C"/>
    <w:rsid w:val="00B60E21"/>
    <w:rsid w:val="00B6148B"/>
    <w:rsid w:val="00B72FAF"/>
    <w:rsid w:val="00B96FE3"/>
    <w:rsid w:val="00BB0477"/>
    <w:rsid w:val="00BC2BED"/>
    <w:rsid w:val="00BC4401"/>
    <w:rsid w:val="00BE5273"/>
    <w:rsid w:val="00BE6335"/>
    <w:rsid w:val="00BF4AD4"/>
    <w:rsid w:val="00BF74E0"/>
    <w:rsid w:val="00C05F90"/>
    <w:rsid w:val="00C06398"/>
    <w:rsid w:val="00C167B7"/>
    <w:rsid w:val="00C30F5C"/>
    <w:rsid w:val="00C40902"/>
    <w:rsid w:val="00C4297E"/>
    <w:rsid w:val="00C64944"/>
    <w:rsid w:val="00C8147B"/>
    <w:rsid w:val="00C86AAC"/>
    <w:rsid w:val="00CA4340"/>
    <w:rsid w:val="00CA7196"/>
    <w:rsid w:val="00CB00B7"/>
    <w:rsid w:val="00CB4A05"/>
    <w:rsid w:val="00CC537E"/>
    <w:rsid w:val="00CC56D8"/>
    <w:rsid w:val="00CD201A"/>
    <w:rsid w:val="00CD4D3A"/>
    <w:rsid w:val="00CE22BD"/>
    <w:rsid w:val="00CE23DA"/>
    <w:rsid w:val="00CE758E"/>
    <w:rsid w:val="00CF1CB7"/>
    <w:rsid w:val="00CF3928"/>
    <w:rsid w:val="00D01908"/>
    <w:rsid w:val="00D22A6A"/>
    <w:rsid w:val="00D301AC"/>
    <w:rsid w:val="00D357AD"/>
    <w:rsid w:val="00D42187"/>
    <w:rsid w:val="00D45157"/>
    <w:rsid w:val="00D4612B"/>
    <w:rsid w:val="00D5164C"/>
    <w:rsid w:val="00D63C9C"/>
    <w:rsid w:val="00D70E16"/>
    <w:rsid w:val="00D717C0"/>
    <w:rsid w:val="00D7277E"/>
    <w:rsid w:val="00D72D92"/>
    <w:rsid w:val="00D815BC"/>
    <w:rsid w:val="00D857EE"/>
    <w:rsid w:val="00D8609B"/>
    <w:rsid w:val="00D92B8C"/>
    <w:rsid w:val="00DB55BF"/>
    <w:rsid w:val="00DB645F"/>
    <w:rsid w:val="00DB76E3"/>
    <w:rsid w:val="00DC15D6"/>
    <w:rsid w:val="00DD577E"/>
    <w:rsid w:val="00E01B4E"/>
    <w:rsid w:val="00E23662"/>
    <w:rsid w:val="00E239B6"/>
    <w:rsid w:val="00E25159"/>
    <w:rsid w:val="00E25323"/>
    <w:rsid w:val="00E41525"/>
    <w:rsid w:val="00E50F0B"/>
    <w:rsid w:val="00E57E19"/>
    <w:rsid w:val="00E703DB"/>
    <w:rsid w:val="00E723C1"/>
    <w:rsid w:val="00E76502"/>
    <w:rsid w:val="00E84CF5"/>
    <w:rsid w:val="00E916F8"/>
    <w:rsid w:val="00EA6EF1"/>
    <w:rsid w:val="00EB4E4A"/>
    <w:rsid w:val="00EB55D2"/>
    <w:rsid w:val="00EC0470"/>
    <w:rsid w:val="00EC1969"/>
    <w:rsid w:val="00EC530F"/>
    <w:rsid w:val="00ED1595"/>
    <w:rsid w:val="00ED6E7B"/>
    <w:rsid w:val="00EF17A9"/>
    <w:rsid w:val="00EF4007"/>
    <w:rsid w:val="00EF4CC4"/>
    <w:rsid w:val="00F1160B"/>
    <w:rsid w:val="00F15A13"/>
    <w:rsid w:val="00F25EDE"/>
    <w:rsid w:val="00F27FF3"/>
    <w:rsid w:val="00F32C1B"/>
    <w:rsid w:val="00F44976"/>
    <w:rsid w:val="00F460A4"/>
    <w:rsid w:val="00F53BF6"/>
    <w:rsid w:val="00F60F94"/>
    <w:rsid w:val="00F633D6"/>
    <w:rsid w:val="00F7696D"/>
    <w:rsid w:val="00F77BEA"/>
    <w:rsid w:val="00FA38D7"/>
    <w:rsid w:val="00FB17E5"/>
    <w:rsid w:val="00FB47DC"/>
    <w:rsid w:val="00FB59FD"/>
    <w:rsid w:val="00FC4A89"/>
    <w:rsid w:val="00FD56D4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C1439"/>
  <w15:chartTrackingRefBased/>
  <w15:docId w15:val="{77D8F4E0-F25B-48AD-9D85-EEE54E2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a4">
    <w:name w:val="header"/>
    <w:basedOn w:val="a"/>
    <w:link w:val="a5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34215"/>
    <w:rPr>
      <w:kern w:val="2"/>
    </w:rPr>
  </w:style>
  <w:style w:type="paragraph" w:styleId="a6">
    <w:name w:val="footer"/>
    <w:basedOn w:val="a"/>
    <w:link w:val="a7"/>
    <w:uiPriority w:val="99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34215"/>
    <w:rPr>
      <w:kern w:val="2"/>
    </w:rPr>
  </w:style>
  <w:style w:type="character" w:customStyle="1" w:styleId="p-03">
    <w:name w:val="p-03"/>
    <w:basedOn w:val="a0"/>
    <w:rsid w:val="00825B05"/>
  </w:style>
  <w:style w:type="character" w:customStyle="1" w:styleId="googqs-tidbit-0">
    <w:name w:val="goog_qs-tidbit-0"/>
    <w:basedOn w:val="a0"/>
    <w:rsid w:val="00825B05"/>
  </w:style>
  <w:style w:type="character" w:styleId="a8">
    <w:name w:val="annotation reference"/>
    <w:rsid w:val="00B96FE3"/>
    <w:rPr>
      <w:sz w:val="18"/>
      <w:szCs w:val="18"/>
    </w:rPr>
  </w:style>
  <w:style w:type="paragraph" w:styleId="a9">
    <w:name w:val="annotation text"/>
    <w:basedOn w:val="a"/>
    <w:link w:val="aa"/>
    <w:rsid w:val="00B96FE3"/>
  </w:style>
  <w:style w:type="character" w:customStyle="1" w:styleId="aa">
    <w:name w:val="註解文字 字元"/>
    <w:link w:val="a9"/>
    <w:rsid w:val="00B96FE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96FE3"/>
    <w:rPr>
      <w:b/>
      <w:bCs/>
    </w:rPr>
  </w:style>
  <w:style w:type="character" w:customStyle="1" w:styleId="ac">
    <w:name w:val="註解主旨 字元"/>
    <w:link w:val="ab"/>
    <w:rsid w:val="00B96FE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96F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96FE3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rsid w:val="005A2943"/>
    <w:rPr>
      <w:color w:val="0563C1"/>
      <w:u w:val="single"/>
    </w:rPr>
  </w:style>
  <w:style w:type="paragraph" w:styleId="af0">
    <w:name w:val="List Paragraph"/>
    <w:basedOn w:val="a"/>
    <w:qFormat/>
    <w:rsid w:val="00216B86"/>
    <w:pPr>
      <w:ind w:left="720"/>
      <w:contextualSpacing/>
    </w:pPr>
  </w:style>
  <w:style w:type="character" w:customStyle="1" w:styleId="lrzxr">
    <w:name w:val="lrzxr"/>
    <w:basedOn w:val="a0"/>
    <w:rsid w:val="00F7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5%B0%9A%E5%93%81%E5%92%96%E5%95%A1%E9%AB%98%E5%B8%AB%E5%A4%A7%E5%BA%97&amp;oq=%E5%B0%9A%E5%93%81%E5%92%96%E5%95%A1%E9%AB%98%E5%B8%AB%E5%A4%A7%E5%BA%97&amp;aqs=chrome.0.0i355i512j46i175i199i512.9146j0j15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EE41-F1B4-4F60-AEF9-C0C290A8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2</Pages>
  <Words>400</Words>
  <Characters>2286</Characters>
  <Application>Microsoft Office Word</Application>
  <DocSecurity>0</DocSecurity>
  <Lines>19</Lines>
  <Paragraphs>5</Paragraphs>
  <ScaleCrop>false</ScaleCrop>
  <Company>MY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高雄市國立台灣大學校友會函</dc:title>
  <dc:subject/>
  <dc:creator>呂文峰</dc:creator>
  <cp:keywords/>
  <cp:lastModifiedBy>user</cp:lastModifiedBy>
  <cp:revision>93</cp:revision>
  <cp:lastPrinted>2023-03-17T03:01:00Z</cp:lastPrinted>
  <dcterms:created xsi:type="dcterms:W3CDTF">2019-03-11T02:43:00Z</dcterms:created>
  <dcterms:modified xsi:type="dcterms:W3CDTF">2023-03-23T06:56:00Z</dcterms:modified>
</cp:coreProperties>
</file>